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0DB66" w14:textId="77777777" w:rsidR="001D29B0" w:rsidRDefault="005E5BB1" w:rsidP="00991ED7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ar-SA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val="uk-UA" w:eastAsia="ar-SA"/>
        </w:rPr>
        <w:t xml:space="preserve">          </w:t>
      </w:r>
    </w:p>
    <w:p w14:paraId="647B603B" w14:textId="77777777" w:rsidR="001D29B0" w:rsidRDefault="001D29B0" w:rsidP="00991ED7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ar-SA"/>
        </w:rPr>
      </w:pPr>
    </w:p>
    <w:p w14:paraId="3D9F4DF5" w14:textId="77777777" w:rsidR="001D29B0" w:rsidRPr="001D29B0" w:rsidRDefault="001D29B0" w:rsidP="001D29B0">
      <w:pPr>
        <w:suppressAutoHyphens/>
        <w:autoSpaceDN w:val="0"/>
        <w:spacing w:after="0" w:line="240" w:lineRule="auto"/>
        <w:ind w:right="-426"/>
        <w:jc w:val="center"/>
        <w:textAlignment w:val="baseline"/>
        <w:rPr>
          <w:rFonts w:ascii="Calibri" w:eastAsia="SimSun" w:hAnsi="Calibri" w:cs="Calibri"/>
          <w:kern w:val="3"/>
          <w:lang w:val="uk-UA" w:eastAsia="en-US"/>
        </w:rPr>
      </w:pPr>
      <w:r w:rsidRPr="001D29B0">
        <w:rPr>
          <w:rFonts w:ascii="Times New Roman" w:eastAsia="Times New Roman" w:hAnsi="Times New Roman" w:cs="Times New Roman"/>
          <w:b/>
          <w:bCs/>
          <w:noProof/>
          <w:kern w:val="3"/>
          <w:sz w:val="32"/>
          <w:szCs w:val="20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6F5C4A32" wp14:editId="4297610A">
            <wp:simplePos x="0" y="0"/>
            <wp:positionH relativeFrom="column">
              <wp:posOffset>3026883</wp:posOffset>
            </wp:positionH>
            <wp:positionV relativeFrom="paragraph">
              <wp:posOffset>0</wp:posOffset>
            </wp:positionV>
            <wp:extent cx="628558" cy="838084"/>
            <wp:effectExtent l="0" t="0" r="92" b="116"/>
            <wp:wrapTopAndBottom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58" cy="8380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1D29B0">
        <w:rPr>
          <w:rFonts w:ascii="Times New Roman" w:eastAsia="Times New Roman" w:hAnsi="Times New Roman" w:cs="Times New Roman"/>
          <w:b/>
          <w:bCs/>
          <w:kern w:val="3"/>
          <w:sz w:val="28"/>
          <w:szCs w:val="20"/>
          <w:lang w:val="uk-UA"/>
        </w:rPr>
        <w:tab/>
      </w:r>
      <w:r w:rsidRPr="001D29B0">
        <w:rPr>
          <w:rFonts w:ascii="Times New Roman" w:eastAsia="SimSun" w:hAnsi="Times New Roman" w:cs="Times New Roman"/>
          <w:b/>
          <w:kern w:val="3"/>
          <w:sz w:val="28"/>
          <w:szCs w:val="28"/>
          <w:lang w:val="uk-UA"/>
        </w:rPr>
        <w:t>ДЯДЬКОВИЦЬКА  СІЛЬСЬКА  РАДА</w:t>
      </w:r>
      <w:r w:rsidRPr="001D29B0">
        <w:rPr>
          <w:rFonts w:ascii="Times New Roman" w:eastAsia="SimSun" w:hAnsi="Times New Roman" w:cs="Times New Roman"/>
          <w:b/>
          <w:kern w:val="3"/>
          <w:sz w:val="28"/>
          <w:szCs w:val="28"/>
          <w:lang w:val="uk-UA"/>
        </w:rPr>
        <w:br/>
        <w:t>РІВНЕНСЬКОГО  РАЙОНУ  РІВНЕНСЬКОЇ  ОБЛАСТІ</w:t>
      </w:r>
      <w:bookmarkStart w:id="0" w:name="bookmark1"/>
    </w:p>
    <w:p w14:paraId="237E84C0" w14:textId="77777777" w:rsidR="001D29B0" w:rsidRPr="001D29B0" w:rsidRDefault="001D29B0" w:rsidP="001D29B0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/>
        <w:ind w:right="-426"/>
        <w:jc w:val="center"/>
        <w:textAlignment w:val="baseline"/>
        <w:rPr>
          <w:rFonts w:ascii="Calibri" w:eastAsia="SimSun" w:hAnsi="Calibri" w:cs="Calibri"/>
          <w:kern w:val="3"/>
          <w:lang w:val="uk-UA" w:eastAsia="en-US"/>
        </w:rPr>
      </w:pPr>
      <w:r w:rsidRPr="001D29B0">
        <w:rPr>
          <w:rFonts w:ascii="Times New Roman" w:eastAsia="Times New Roman" w:hAnsi="Times New Roman" w:cs="Times New Roman"/>
          <w:spacing w:val="50"/>
          <w:kern w:val="3"/>
          <w:sz w:val="28"/>
          <w:szCs w:val="28"/>
          <w:lang w:val="uk-UA" w:eastAsia="en-US"/>
        </w:rPr>
        <w:t>ВИКОНАВЧИЙ КОМІТЕТ</w:t>
      </w:r>
    </w:p>
    <w:p w14:paraId="47B77DEF" w14:textId="77777777" w:rsidR="001D29B0" w:rsidRPr="001D29B0" w:rsidRDefault="001D29B0" w:rsidP="001D29B0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/>
        <w:ind w:right="-426"/>
        <w:jc w:val="center"/>
        <w:textAlignment w:val="baseline"/>
        <w:rPr>
          <w:rFonts w:ascii="Times New Roman" w:eastAsia="Times New Roman" w:hAnsi="Times New Roman" w:cs="Times New Roman"/>
          <w:kern w:val="3"/>
          <w:sz w:val="19"/>
          <w:szCs w:val="19"/>
          <w:lang w:val="uk-UA" w:eastAsia="en-US"/>
        </w:rPr>
      </w:pPr>
    </w:p>
    <w:p w14:paraId="65671EE7" w14:textId="77777777" w:rsidR="001D29B0" w:rsidRPr="001D29B0" w:rsidRDefault="001D29B0" w:rsidP="001D29B0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/>
        <w:ind w:right="-426"/>
        <w:jc w:val="center"/>
        <w:textAlignment w:val="baseline"/>
        <w:rPr>
          <w:rFonts w:ascii="Calibri" w:eastAsia="SimSun" w:hAnsi="Calibri" w:cs="Calibri"/>
          <w:kern w:val="3"/>
          <w:lang w:val="uk-UA" w:eastAsia="en-US"/>
        </w:rPr>
      </w:pPr>
      <w:r w:rsidRPr="001D29B0">
        <w:rPr>
          <w:rFonts w:ascii="Times New Roman" w:eastAsia="Times New Roman" w:hAnsi="Times New Roman" w:cs="Times New Roman"/>
          <w:spacing w:val="50"/>
          <w:kern w:val="3"/>
          <w:sz w:val="28"/>
          <w:szCs w:val="28"/>
          <w:lang w:val="uk-UA" w:eastAsia="en-US"/>
        </w:rPr>
        <w:t>РІШЕННЯ</w:t>
      </w:r>
    </w:p>
    <w:bookmarkEnd w:id="0"/>
    <w:p w14:paraId="285F8AF4" w14:textId="238E055F" w:rsidR="001D29B0" w:rsidRDefault="00991038" w:rsidP="00991038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595" w:lineRule="exact"/>
        <w:ind w:right="-284"/>
        <w:textAlignment w:val="baseline"/>
        <w:rPr>
          <w:rFonts w:ascii="Calibri" w:eastAsia="SimSun" w:hAnsi="Calibri" w:cs="Calibri"/>
          <w:kern w:val="3"/>
          <w:lang w:val="uk-UA"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en-US"/>
        </w:rPr>
        <w:t>18 червня</w:t>
      </w:r>
      <w:r w:rsidR="001D29B0"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en-US"/>
        </w:rPr>
        <w:t xml:space="preserve"> 202</w:t>
      </w:r>
      <w:r w:rsidR="001D29B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en-US"/>
        </w:rPr>
        <w:t>6</w:t>
      </w:r>
      <w:r w:rsidR="001D29B0"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en-US"/>
        </w:rPr>
        <w:t xml:space="preserve"> року                   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en-US"/>
        </w:rPr>
        <w:t xml:space="preserve">    </w:t>
      </w:r>
      <w:r w:rsidR="001D29B0"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en-US"/>
        </w:rPr>
        <w:t xml:space="preserve">  </w:t>
      </w:r>
      <w:proofErr w:type="spellStart"/>
      <w:r w:rsidR="001D29B0"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en-US"/>
        </w:rPr>
        <w:t>с.Дядьковичі</w:t>
      </w:r>
      <w:proofErr w:type="spellEnd"/>
      <w:r w:rsidR="001D29B0"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en-US"/>
        </w:rPr>
        <w:t xml:space="preserve">                                          №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en-US"/>
        </w:rPr>
        <w:t>74</w:t>
      </w:r>
    </w:p>
    <w:p w14:paraId="1A70E0FC" w14:textId="77777777" w:rsidR="00991038" w:rsidRPr="00991038" w:rsidRDefault="00991038" w:rsidP="00991038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595" w:lineRule="exact"/>
        <w:ind w:right="-284"/>
        <w:textAlignment w:val="baseline"/>
        <w:rPr>
          <w:rFonts w:ascii="Calibri" w:eastAsia="SimSun" w:hAnsi="Calibri" w:cs="Calibri"/>
          <w:kern w:val="3"/>
          <w:lang w:val="uk-UA" w:eastAsia="en-US"/>
        </w:rPr>
      </w:pPr>
    </w:p>
    <w:p w14:paraId="74626C55" w14:textId="22544A5E" w:rsidR="001D29B0" w:rsidRPr="001D29B0" w:rsidRDefault="001D29B0" w:rsidP="001D29B0">
      <w:pPr>
        <w:autoSpaceDN w:val="0"/>
        <w:spacing w:after="0"/>
        <w:ind w:right="4961"/>
        <w:jc w:val="both"/>
        <w:rPr>
          <w:rFonts w:ascii="Calibri" w:eastAsia="SimSun" w:hAnsi="Calibri" w:cs="Calibri"/>
          <w:kern w:val="3"/>
          <w:lang w:val="uk-UA" w:eastAsia="en-US"/>
        </w:rPr>
      </w:pPr>
      <w:bookmarkStart w:id="1" w:name="_Hlk232519873"/>
      <w:r w:rsidRPr="001D29B0">
        <w:rPr>
          <w:rFonts w:ascii="Times New Roman" w:eastAsia="SimSun" w:hAnsi="Times New Roman" w:cs="Times New Roman"/>
          <w:kern w:val="3"/>
          <w:sz w:val="28"/>
          <w:szCs w:val="28"/>
        </w:rPr>
        <w:t xml:space="preserve">Про </w:t>
      </w:r>
      <w:proofErr w:type="spellStart"/>
      <w:r w:rsidRPr="001D29B0">
        <w:rPr>
          <w:rFonts w:ascii="Times New Roman" w:eastAsia="SimSun" w:hAnsi="Times New Roman" w:cs="Times New Roman"/>
          <w:kern w:val="3"/>
          <w:sz w:val="28"/>
          <w:szCs w:val="28"/>
        </w:rPr>
        <w:t>затвердження</w:t>
      </w:r>
      <w:proofErr w:type="spellEnd"/>
      <w:r w:rsidRPr="001D29B0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r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en-US"/>
        </w:rPr>
        <w:t>плану заходів</w:t>
      </w:r>
      <w:r w:rsidRPr="001D29B0">
        <w:rPr>
          <w:rFonts w:ascii="Times New Roman" w:eastAsia="Times New Roman" w:hAnsi="Times New Roman" w:cs="Times New Roman"/>
          <w:bCs/>
          <w:kern w:val="3"/>
          <w:sz w:val="28"/>
          <w:szCs w:val="28"/>
          <w:lang w:val="uk-UA" w:eastAsia="en-US"/>
        </w:rPr>
        <w:t xml:space="preserve"> до Всесвітнього дня боротьби з торгівлею </w:t>
      </w:r>
      <w:proofErr w:type="gramStart"/>
      <w:r w:rsidRPr="001D29B0">
        <w:rPr>
          <w:rFonts w:ascii="Times New Roman" w:eastAsia="Times New Roman" w:hAnsi="Times New Roman" w:cs="Times New Roman"/>
          <w:bCs/>
          <w:kern w:val="3"/>
          <w:sz w:val="28"/>
          <w:szCs w:val="28"/>
          <w:lang w:val="uk-UA" w:eastAsia="en-US"/>
        </w:rPr>
        <w:t xml:space="preserve">людьми  </w:t>
      </w:r>
      <w:r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en-US"/>
        </w:rPr>
        <w:t>на</w:t>
      </w:r>
      <w:proofErr w:type="gramEnd"/>
      <w:r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en-US"/>
        </w:rPr>
        <w:t xml:space="preserve"> 202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en-US"/>
        </w:rPr>
        <w:t>6</w:t>
      </w:r>
      <w:r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en-US"/>
        </w:rPr>
        <w:t xml:space="preserve"> рік</w:t>
      </w:r>
      <w:bookmarkEnd w:id="1"/>
    </w:p>
    <w:p w14:paraId="7EE2F3D5" w14:textId="77777777" w:rsidR="001D29B0" w:rsidRPr="001D29B0" w:rsidRDefault="001D29B0" w:rsidP="001D29B0">
      <w:pPr>
        <w:autoSpaceDN w:val="0"/>
        <w:spacing w:after="0" w:line="240" w:lineRule="auto"/>
        <w:ind w:right="514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3B1356D" w14:textId="77777777" w:rsidR="001D29B0" w:rsidRPr="001D29B0" w:rsidRDefault="001D29B0" w:rsidP="001D29B0">
      <w:pPr>
        <w:autoSpaceDN w:val="0"/>
        <w:spacing w:after="0" w:line="247" w:lineRule="auto"/>
        <w:ind w:right="5415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</w:p>
    <w:p w14:paraId="205B8AF7" w14:textId="488EA05A" w:rsidR="001D29B0" w:rsidRPr="001D29B0" w:rsidRDefault="001D29B0" w:rsidP="001D29B0">
      <w:pPr>
        <w:autoSpaceDN w:val="0"/>
        <w:spacing w:after="0"/>
        <w:ind w:firstLine="709"/>
        <w:jc w:val="both"/>
        <w:rPr>
          <w:rFonts w:ascii="Calibri" w:eastAsia="SimSun" w:hAnsi="Calibri" w:cs="Calibri"/>
          <w:kern w:val="3"/>
          <w:lang w:val="uk-UA" w:eastAsia="en-US"/>
        </w:rPr>
      </w:pPr>
      <w:r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Заслухавши та обговоривши інформацію директора КЦ «Центр надання соціальних послуг» </w:t>
      </w:r>
      <w:proofErr w:type="spellStart"/>
      <w:r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Дядьковицької</w:t>
      </w:r>
      <w:proofErr w:type="spellEnd"/>
      <w:r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сільської ради</w:t>
      </w:r>
      <w:r w:rsidRPr="001D29B0">
        <w:rPr>
          <w:rFonts w:ascii="Calibri" w:eastAsia="SimSun" w:hAnsi="Calibri" w:cs="Calibri"/>
          <w:kern w:val="3"/>
          <w:lang w:val="uk-UA"/>
        </w:rPr>
        <w:t xml:space="preserve"> </w:t>
      </w:r>
      <w:r w:rsidRPr="001D29B0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про затвердження плану заходів до Всесвітнього дня боротьби з торгівлею людьми  на 202</w:t>
      </w:r>
      <w:r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6</w:t>
      </w:r>
      <w:r w:rsidRPr="001D29B0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 xml:space="preserve"> рік</w:t>
      </w:r>
      <w:r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, керуючись ст. 34 Закону України «Про місцеве самоврядування в Україні», на підставі </w:t>
      </w:r>
      <w:r w:rsidRPr="001D29B0">
        <w:rPr>
          <w:rFonts w:ascii="Times New Roman" w:eastAsia="Times New Roman" w:hAnsi="Times New Roman" w:cs="Times New Roman"/>
          <w:bCs/>
          <w:kern w:val="3"/>
          <w:sz w:val="28"/>
          <w:szCs w:val="28"/>
          <w:lang w:val="uk-UA" w:eastAsia="zh-CN"/>
        </w:rPr>
        <w:t>Кодексу цивільного захисту</w:t>
      </w:r>
      <w:r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, виконавчий комітет </w:t>
      </w:r>
      <w:proofErr w:type="spellStart"/>
      <w:r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Дядьковицької</w:t>
      </w:r>
      <w:proofErr w:type="spellEnd"/>
      <w:r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сільської ради</w:t>
      </w:r>
    </w:p>
    <w:p w14:paraId="72EEDC93" w14:textId="77777777" w:rsidR="001D29B0" w:rsidRPr="001D29B0" w:rsidRDefault="001D29B0" w:rsidP="001D29B0">
      <w:pPr>
        <w:suppressAutoHyphens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</w:p>
    <w:p w14:paraId="5090F21B" w14:textId="77777777" w:rsidR="001D29B0" w:rsidRPr="001D29B0" w:rsidRDefault="001D29B0" w:rsidP="001D29B0">
      <w:pPr>
        <w:suppressAutoHyphens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1D29B0">
        <w:rPr>
          <w:rFonts w:ascii="Times New Roman" w:eastAsia="Times New Roman" w:hAnsi="Times New Roman" w:cs="Times New Roman"/>
          <w:kern w:val="3"/>
          <w:sz w:val="28"/>
          <w:szCs w:val="28"/>
        </w:rPr>
        <w:t>В И Р І Ш И В:</w:t>
      </w:r>
    </w:p>
    <w:p w14:paraId="63A4D5A4" w14:textId="77777777" w:rsidR="001D29B0" w:rsidRPr="001D29B0" w:rsidRDefault="001D29B0" w:rsidP="001D29B0">
      <w:pPr>
        <w:suppressAutoHyphens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</w:p>
    <w:p w14:paraId="45A4DAA1" w14:textId="028C20AF" w:rsidR="001D29B0" w:rsidRPr="001D29B0" w:rsidRDefault="001D29B0" w:rsidP="001D29B0">
      <w:pPr>
        <w:widowControl w:val="0"/>
        <w:numPr>
          <w:ilvl w:val="0"/>
          <w:numId w:val="2"/>
        </w:numPr>
        <w:suppressAutoHyphens/>
        <w:autoSpaceDN w:val="0"/>
        <w:spacing w:after="0" w:line="254" w:lineRule="auto"/>
        <w:jc w:val="both"/>
        <w:textAlignment w:val="baseline"/>
        <w:rPr>
          <w:rFonts w:ascii="Calibri" w:eastAsia="SimSun" w:hAnsi="Calibri" w:cs="Calibri"/>
          <w:kern w:val="3"/>
          <w:lang w:val="uk-UA" w:eastAsia="en-US"/>
        </w:rPr>
      </w:pPr>
      <w:proofErr w:type="spellStart"/>
      <w:r w:rsidRPr="001D29B0">
        <w:rPr>
          <w:rFonts w:ascii="Times New Roman" w:eastAsia="SimSun" w:hAnsi="Times New Roman" w:cs="Times New Roman"/>
          <w:kern w:val="3"/>
          <w:sz w:val="28"/>
          <w:szCs w:val="28"/>
        </w:rPr>
        <w:t>Затвердити</w:t>
      </w:r>
      <w:proofErr w:type="spellEnd"/>
      <w:r w:rsidRPr="001D29B0">
        <w:rPr>
          <w:rFonts w:ascii="Times New Roman" w:eastAsia="SimSun" w:hAnsi="Times New Roman" w:cs="Times New Roman"/>
          <w:kern w:val="3"/>
          <w:sz w:val="28"/>
          <w:szCs w:val="28"/>
        </w:rPr>
        <w:t xml:space="preserve"> план </w:t>
      </w:r>
      <w:proofErr w:type="spellStart"/>
      <w:r w:rsidRPr="001D29B0">
        <w:rPr>
          <w:rFonts w:ascii="Times New Roman" w:eastAsia="SimSun" w:hAnsi="Times New Roman" w:cs="Times New Roman"/>
          <w:kern w:val="3"/>
          <w:sz w:val="28"/>
          <w:szCs w:val="28"/>
        </w:rPr>
        <w:t>заходів</w:t>
      </w:r>
      <w:proofErr w:type="spellEnd"/>
      <w:r w:rsidRPr="001D29B0">
        <w:rPr>
          <w:rFonts w:ascii="Times New Roman" w:eastAsia="SimSun" w:hAnsi="Times New Roman" w:cs="Times New Roman"/>
          <w:kern w:val="3"/>
          <w:sz w:val="28"/>
          <w:szCs w:val="28"/>
        </w:rPr>
        <w:t xml:space="preserve"> до </w:t>
      </w:r>
      <w:proofErr w:type="spellStart"/>
      <w:r w:rsidRPr="001D29B0">
        <w:rPr>
          <w:rFonts w:ascii="Times New Roman" w:eastAsia="SimSun" w:hAnsi="Times New Roman" w:cs="Times New Roman"/>
          <w:kern w:val="3"/>
          <w:sz w:val="28"/>
          <w:szCs w:val="28"/>
        </w:rPr>
        <w:t>Всесвітнього</w:t>
      </w:r>
      <w:proofErr w:type="spellEnd"/>
      <w:r w:rsidRPr="001D29B0">
        <w:rPr>
          <w:rFonts w:ascii="Times New Roman" w:eastAsia="SimSun" w:hAnsi="Times New Roman" w:cs="Times New Roman"/>
          <w:kern w:val="3"/>
          <w:sz w:val="28"/>
          <w:szCs w:val="28"/>
        </w:rPr>
        <w:t xml:space="preserve"> дня </w:t>
      </w:r>
      <w:proofErr w:type="spellStart"/>
      <w:r w:rsidRPr="001D29B0">
        <w:rPr>
          <w:rFonts w:ascii="Times New Roman" w:eastAsia="SimSun" w:hAnsi="Times New Roman" w:cs="Times New Roman"/>
          <w:kern w:val="3"/>
          <w:sz w:val="28"/>
          <w:szCs w:val="28"/>
        </w:rPr>
        <w:t>боротьби</w:t>
      </w:r>
      <w:proofErr w:type="spellEnd"/>
      <w:r w:rsidRPr="001D29B0">
        <w:rPr>
          <w:rFonts w:ascii="Times New Roman" w:eastAsia="SimSun" w:hAnsi="Times New Roman" w:cs="Times New Roman"/>
          <w:kern w:val="3"/>
          <w:sz w:val="28"/>
          <w:szCs w:val="28"/>
        </w:rPr>
        <w:t xml:space="preserve"> з </w:t>
      </w:r>
      <w:proofErr w:type="spellStart"/>
      <w:r w:rsidRPr="001D29B0">
        <w:rPr>
          <w:rFonts w:ascii="Times New Roman" w:eastAsia="SimSun" w:hAnsi="Times New Roman" w:cs="Times New Roman"/>
          <w:kern w:val="3"/>
          <w:sz w:val="28"/>
          <w:szCs w:val="28"/>
        </w:rPr>
        <w:t>торгівлею</w:t>
      </w:r>
      <w:proofErr w:type="spellEnd"/>
      <w:r w:rsidRPr="001D29B0">
        <w:rPr>
          <w:rFonts w:ascii="Times New Roman" w:eastAsia="SimSun" w:hAnsi="Times New Roman" w:cs="Times New Roman"/>
          <w:kern w:val="3"/>
          <w:sz w:val="28"/>
          <w:szCs w:val="28"/>
        </w:rPr>
        <w:t xml:space="preserve"> людьми   на 202</w:t>
      </w:r>
      <w:r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6</w:t>
      </w:r>
      <w:r w:rsidRPr="001D29B0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1D29B0">
        <w:rPr>
          <w:rFonts w:ascii="Times New Roman" w:eastAsia="SimSun" w:hAnsi="Times New Roman" w:cs="Times New Roman"/>
          <w:kern w:val="3"/>
          <w:sz w:val="28"/>
          <w:szCs w:val="28"/>
        </w:rPr>
        <w:t>рік</w:t>
      </w:r>
      <w:proofErr w:type="spellEnd"/>
      <w:r w:rsidRPr="001D29B0">
        <w:rPr>
          <w:rFonts w:ascii="Times New Roman" w:eastAsia="SimSun" w:hAnsi="Times New Roman" w:cs="Times New Roman"/>
          <w:kern w:val="3"/>
          <w:sz w:val="28"/>
          <w:szCs w:val="28"/>
        </w:rPr>
        <w:t xml:space="preserve"> (</w:t>
      </w:r>
      <w:proofErr w:type="spellStart"/>
      <w:r w:rsidRPr="001D29B0">
        <w:rPr>
          <w:rFonts w:ascii="Times New Roman" w:eastAsia="SimSun" w:hAnsi="Times New Roman" w:cs="Times New Roman"/>
          <w:kern w:val="3"/>
          <w:sz w:val="28"/>
          <w:szCs w:val="28"/>
        </w:rPr>
        <w:t>додається</w:t>
      </w:r>
      <w:proofErr w:type="spellEnd"/>
      <w:r w:rsidRPr="001D29B0">
        <w:rPr>
          <w:rFonts w:ascii="Times New Roman" w:eastAsia="SimSun" w:hAnsi="Times New Roman" w:cs="Times New Roman"/>
          <w:kern w:val="3"/>
          <w:sz w:val="28"/>
          <w:szCs w:val="28"/>
        </w:rPr>
        <w:t>)</w:t>
      </w:r>
      <w:r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.</w:t>
      </w:r>
    </w:p>
    <w:p w14:paraId="60643B76" w14:textId="137EB7F8" w:rsidR="001D29B0" w:rsidRPr="001D29B0" w:rsidRDefault="001D29B0" w:rsidP="001D29B0">
      <w:pPr>
        <w:widowControl w:val="0"/>
        <w:numPr>
          <w:ilvl w:val="0"/>
          <w:numId w:val="1"/>
        </w:numPr>
        <w:suppressAutoHyphens/>
        <w:autoSpaceDN w:val="0"/>
        <w:spacing w:after="0" w:line="254" w:lineRule="auto"/>
        <w:jc w:val="both"/>
        <w:textAlignment w:val="baseline"/>
        <w:rPr>
          <w:rFonts w:ascii="Calibri" w:eastAsia="SimSun" w:hAnsi="Calibri" w:cs="Calibri"/>
          <w:kern w:val="3"/>
          <w:lang w:val="uk-UA" w:eastAsia="en-US"/>
        </w:rPr>
      </w:pPr>
      <w:r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Визначити Ірину САФОНОВУ, директора КЦ «Центр надання соціальних послуг» </w:t>
      </w:r>
      <w:proofErr w:type="spellStart"/>
      <w:r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Дядьковицької</w:t>
      </w:r>
      <w:proofErr w:type="spellEnd"/>
      <w:r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сільської ради, відповідальною за виконання плану</w:t>
      </w:r>
      <w:r w:rsidRPr="001D29B0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 xml:space="preserve"> </w:t>
      </w:r>
      <w:proofErr w:type="spellStart"/>
      <w:r w:rsidRPr="001D29B0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плану</w:t>
      </w:r>
      <w:proofErr w:type="spellEnd"/>
      <w:r w:rsidRPr="001D29B0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 xml:space="preserve"> заходів до Всесвітнього дня боротьби з торгівлею людьми   на 202</w:t>
      </w:r>
      <w:r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6</w:t>
      </w:r>
      <w:r w:rsidRPr="001D29B0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 xml:space="preserve"> рік.</w:t>
      </w:r>
      <w:r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</w:t>
      </w:r>
    </w:p>
    <w:p w14:paraId="004A0A11" w14:textId="4816C5AB" w:rsidR="001D29B0" w:rsidRPr="001D29B0" w:rsidRDefault="001D29B0" w:rsidP="001D29B0">
      <w:pPr>
        <w:widowControl w:val="0"/>
        <w:numPr>
          <w:ilvl w:val="0"/>
          <w:numId w:val="1"/>
        </w:numPr>
        <w:shd w:val="clear" w:color="auto" w:fill="FFFFFF"/>
        <w:suppressAutoHyphens/>
        <w:autoSpaceDN w:val="0"/>
        <w:spacing w:before="28" w:after="0" w:line="254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val="uk-UA" w:eastAsia="uk-UA"/>
        </w:rPr>
      </w:pPr>
      <w:r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Виконавчому комітету забезпечити контроль за виконанням плану </w:t>
      </w:r>
      <w:proofErr w:type="spellStart"/>
      <w:r w:rsidRPr="001D29B0">
        <w:rPr>
          <w:rFonts w:ascii="Times New Roman" w:eastAsia="Times New Roman" w:hAnsi="Times New Roman" w:cs="Times New Roman"/>
          <w:kern w:val="3"/>
          <w:sz w:val="28"/>
          <w:szCs w:val="28"/>
        </w:rPr>
        <w:t>заходів</w:t>
      </w:r>
      <w:proofErr w:type="spellEnd"/>
      <w:r w:rsidRPr="001D29B0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до </w:t>
      </w:r>
      <w:proofErr w:type="spellStart"/>
      <w:r w:rsidRPr="001D29B0">
        <w:rPr>
          <w:rFonts w:ascii="Times New Roman" w:eastAsia="Times New Roman" w:hAnsi="Times New Roman" w:cs="Times New Roman"/>
          <w:kern w:val="3"/>
          <w:sz w:val="28"/>
          <w:szCs w:val="28"/>
        </w:rPr>
        <w:t>Всесвітнього</w:t>
      </w:r>
      <w:proofErr w:type="spellEnd"/>
      <w:r w:rsidRPr="001D29B0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дня </w:t>
      </w:r>
      <w:proofErr w:type="spellStart"/>
      <w:r w:rsidRPr="001D29B0">
        <w:rPr>
          <w:rFonts w:ascii="Times New Roman" w:eastAsia="Times New Roman" w:hAnsi="Times New Roman" w:cs="Times New Roman"/>
          <w:kern w:val="3"/>
          <w:sz w:val="28"/>
          <w:szCs w:val="28"/>
        </w:rPr>
        <w:t>боротьби</w:t>
      </w:r>
      <w:proofErr w:type="spellEnd"/>
      <w:r w:rsidRPr="001D29B0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з </w:t>
      </w:r>
      <w:proofErr w:type="spellStart"/>
      <w:r w:rsidRPr="001D29B0">
        <w:rPr>
          <w:rFonts w:ascii="Times New Roman" w:eastAsia="Times New Roman" w:hAnsi="Times New Roman" w:cs="Times New Roman"/>
          <w:kern w:val="3"/>
          <w:sz w:val="28"/>
          <w:szCs w:val="28"/>
        </w:rPr>
        <w:t>торгівлею</w:t>
      </w:r>
      <w:proofErr w:type="spellEnd"/>
      <w:r w:rsidRPr="001D29B0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людьми   на 202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6</w:t>
      </w:r>
      <w:r w:rsidRPr="001D29B0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1D29B0">
        <w:rPr>
          <w:rFonts w:ascii="Times New Roman" w:eastAsia="Times New Roman" w:hAnsi="Times New Roman" w:cs="Times New Roman"/>
          <w:kern w:val="3"/>
          <w:sz w:val="28"/>
          <w:szCs w:val="28"/>
        </w:rPr>
        <w:t>рік</w:t>
      </w:r>
      <w:proofErr w:type="spellEnd"/>
      <w:r w:rsidRPr="001D29B0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на </w:t>
      </w:r>
      <w:proofErr w:type="spellStart"/>
      <w:r w:rsidRPr="001D29B0">
        <w:rPr>
          <w:rFonts w:ascii="Times New Roman" w:eastAsia="Times New Roman" w:hAnsi="Times New Roman" w:cs="Times New Roman"/>
          <w:kern w:val="3"/>
          <w:sz w:val="28"/>
          <w:szCs w:val="28"/>
        </w:rPr>
        <w:t>території</w:t>
      </w:r>
      <w:proofErr w:type="spellEnd"/>
      <w:r w:rsidRPr="001D29B0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1D29B0">
        <w:rPr>
          <w:rFonts w:ascii="Times New Roman" w:eastAsia="Times New Roman" w:hAnsi="Times New Roman" w:cs="Times New Roman"/>
          <w:kern w:val="3"/>
          <w:sz w:val="28"/>
          <w:szCs w:val="28"/>
        </w:rPr>
        <w:t>громади</w:t>
      </w:r>
      <w:proofErr w:type="spellEnd"/>
      <w:r w:rsidRPr="001D29B0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.</w:t>
      </w:r>
    </w:p>
    <w:p w14:paraId="3370ECBE" w14:textId="77777777" w:rsidR="001D29B0" w:rsidRPr="001D29B0" w:rsidRDefault="001D29B0" w:rsidP="001D29B0">
      <w:pPr>
        <w:suppressAutoHyphens/>
        <w:autoSpaceDN w:val="0"/>
        <w:spacing w:after="160" w:line="254" w:lineRule="auto"/>
        <w:ind w:left="720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uk-UA" w:eastAsia="en-US"/>
        </w:rPr>
      </w:pPr>
    </w:p>
    <w:p w14:paraId="31AC0F54" w14:textId="77777777" w:rsidR="00501070" w:rsidRDefault="00501070" w:rsidP="001D29B0">
      <w:pPr>
        <w:suppressAutoHyphens/>
        <w:autoSpaceDN w:val="0"/>
        <w:spacing w:after="0"/>
        <w:ind w:right="-284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</w:p>
    <w:p w14:paraId="4A3C27E2" w14:textId="58DDB65B" w:rsidR="00501070" w:rsidRPr="00501070" w:rsidRDefault="00991038" w:rsidP="00501070">
      <w:pPr>
        <w:tabs>
          <w:tab w:val="left" w:pos="709"/>
        </w:tabs>
        <w:suppressAutoHyphens/>
        <w:autoSpaceDN w:val="0"/>
        <w:spacing w:after="0"/>
        <w:rPr>
          <w:rFonts w:ascii="Times New Roman" w:eastAsia="Batang" w:hAnsi="Times New Roman" w:cs="Times New Roman"/>
          <w:kern w:val="3"/>
          <w:sz w:val="20"/>
          <w:szCs w:val="20"/>
          <w:lang w:val="uk-UA"/>
        </w:rPr>
      </w:pPr>
      <w:r>
        <w:rPr>
          <w:rFonts w:ascii="Times New Roman" w:eastAsia="Batang" w:hAnsi="Times New Roman" w:cs="Times New Roman"/>
          <w:kern w:val="3"/>
          <w:sz w:val="24"/>
          <w:szCs w:val="24"/>
          <w:lang w:val="uk-UA"/>
        </w:rPr>
        <w:t>С</w:t>
      </w:r>
      <w:r w:rsidR="00501070" w:rsidRPr="00501070">
        <w:rPr>
          <w:rFonts w:ascii="Times New Roman" w:eastAsia="Batang" w:hAnsi="Times New Roman" w:cs="Times New Roman"/>
          <w:kern w:val="3"/>
          <w:sz w:val="24"/>
          <w:szCs w:val="24"/>
          <w:lang w:val="uk-UA"/>
        </w:rPr>
        <w:t xml:space="preserve">екретар  сільської ради                             </w:t>
      </w:r>
      <w:r>
        <w:rPr>
          <w:rFonts w:ascii="Times New Roman" w:eastAsia="Batang" w:hAnsi="Times New Roman" w:cs="Times New Roman"/>
          <w:kern w:val="3"/>
          <w:sz w:val="24"/>
          <w:szCs w:val="24"/>
          <w:lang w:val="uk-UA"/>
        </w:rPr>
        <w:t xml:space="preserve">                                                     </w:t>
      </w:r>
      <w:r w:rsidR="00501070" w:rsidRPr="00501070">
        <w:rPr>
          <w:rFonts w:ascii="Times New Roman" w:eastAsia="Batang" w:hAnsi="Times New Roman" w:cs="Times New Roman"/>
          <w:kern w:val="3"/>
          <w:sz w:val="24"/>
          <w:szCs w:val="24"/>
          <w:lang w:val="uk-UA"/>
        </w:rPr>
        <w:t xml:space="preserve"> Микола МОСІЙЧУК                     </w:t>
      </w:r>
    </w:p>
    <w:p w14:paraId="0E370234" w14:textId="5435DEAA" w:rsidR="00501070" w:rsidRPr="001D29B0" w:rsidRDefault="00501070" w:rsidP="001D29B0">
      <w:pPr>
        <w:suppressAutoHyphens/>
        <w:autoSpaceDN w:val="0"/>
        <w:spacing w:after="0"/>
        <w:ind w:right="-284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sectPr w:rsidR="00501070" w:rsidRPr="001D29B0">
          <w:pgSz w:w="11906" w:h="16838"/>
          <w:pgMar w:top="850" w:right="850" w:bottom="850" w:left="1417" w:header="720" w:footer="720" w:gutter="0"/>
          <w:cols w:space="720"/>
        </w:sectPr>
      </w:pPr>
    </w:p>
    <w:p w14:paraId="6B688DFE" w14:textId="4A90355D" w:rsidR="008C2F65" w:rsidRPr="008C2F65" w:rsidRDefault="007535D0" w:rsidP="001D29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План заходів</w:t>
      </w:r>
      <w:r w:rsidR="008C2F65" w:rsidRPr="008C2F6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до Всесвітнього дня боротьби з торгівлею людьми </w:t>
      </w:r>
      <w:r w:rsidR="00991ED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 </w:t>
      </w:r>
      <w:r w:rsidR="001D29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     </w:t>
      </w:r>
      <w:r w:rsidR="00991ED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1D29B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   </w:t>
      </w:r>
      <w:r w:rsidR="00B0012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(30 липня 2026</w:t>
      </w:r>
      <w:r w:rsidR="008C2F65" w:rsidRPr="008C2F6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року)</w:t>
      </w:r>
      <w:r w:rsidR="00B0012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на 2026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рік</w:t>
      </w:r>
    </w:p>
    <w:p w14:paraId="251C39D1" w14:textId="77777777" w:rsidR="008C2F65" w:rsidRPr="008C2F65" w:rsidRDefault="008C2F65" w:rsidP="008C2F65">
      <w:pPr>
        <w:spacing w:after="0" w:line="240" w:lineRule="auto"/>
        <w:rPr>
          <w:rFonts w:ascii="Calibri" w:eastAsia="Times New Roman" w:hAnsi="Calibri" w:cs="Calibri"/>
          <w:sz w:val="16"/>
          <w:szCs w:val="16"/>
          <w:lang w:val="uk-UA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2625"/>
        <w:gridCol w:w="1870"/>
        <w:gridCol w:w="2285"/>
        <w:gridCol w:w="1897"/>
      </w:tblGrid>
      <w:tr w:rsidR="008C2F65" w:rsidRPr="008C2F65" w14:paraId="4086FAB1" w14:textId="77777777" w:rsidTr="0084107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2DA2C" w14:textId="77777777" w:rsidR="008C2F65" w:rsidRPr="008C2F65" w:rsidRDefault="008C2F65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8C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№ п/п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89C42" w14:textId="77777777" w:rsidR="008C2F65" w:rsidRPr="008C2F65" w:rsidRDefault="008C2F65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8C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Назва заходу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F5463" w14:textId="77777777" w:rsidR="008C2F65" w:rsidRPr="008C2F65" w:rsidRDefault="008C2F65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uk-UA" w:eastAsia="en-US"/>
              </w:rPr>
            </w:pPr>
            <w:r w:rsidRPr="008C2F65">
              <w:rPr>
                <w:rFonts w:ascii="Times New Roman" w:eastAsia="Times New Roman" w:hAnsi="Times New Roman" w:cs="Calibri"/>
                <w:b/>
                <w:sz w:val="24"/>
                <w:szCs w:val="24"/>
                <w:lang w:val="uk-UA" w:eastAsia="en-US"/>
              </w:rPr>
              <w:t>Дата/термін проведення заходу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7852D96" w14:textId="77777777" w:rsidR="008C2F65" w:rsidRPr="0088478A" w:rsidRDefault="008C2F65" w:rsidP="0088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C2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ПІБ відповідальних за про</w:t>
            </w:r>
            <w:r w:rsidR="00884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ведення заходу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32A23E" w14:textId="77777777" w:rsidR="008C2F65" w:rsidRPr="008C2F65" w:rsidRDefault="00720FDA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val="uk-UA" w:eastAsia="en-US"/>
              </w:rPr>
              <w:t>Учасники заходу</w:t>
            </w:r>
          </w:p>
        </w:tc>
      </w:tr>
      <w:tr w:rsidR="008C2F65" w:rsidRPr="008C2F65" w14:paraId="5B0B6780" w14:textId="77777777" w:rsidTr="0084107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C2DCC" w14:textId="77777777" w:rsidR="008C2F65" w:rsidRPr="008C2F65" w:rsidRDefault="008C2F65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/>
              </w:rPr>
              <w:t>1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5A841" w14:textId="77777777" w:rsidR="008C2F65" w:rsidRPr="008C2F65" w:rsidRDefault="008C2F65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4817A" w14:textId="77777777" w:rsidR="008C2F65" w:rsidRPr="008C2F65" w:rsidRDefault="008C2F65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/>
              </w:rPr>
              <w:t>3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C382A8C" w14:textId="77777777" w:rsidR="008C2F65" w:rsidRPr="008C2F65" w:rsidRDefault="008C2F65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/>
              </w:rPr>
              <w:t>4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C4EED6" w14:textId="77777777" w:rsidR="008C2F65" w:rsidRPr="008C2F65" w:rsidRDefault="008C2F65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en-US"/>
              </w:rPr>
              <w:t>‘</w:t>
            </w:r>
            <w:r w:rsidRPr="008C2F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en-US"/>
              </w:rPr>
              <w:t>5</w:t>
            </w:r>
          </w:p>
        </w:tc>
      </w:tr>
      <w:tr w:rsidR="008C2F65" w:rsidRPr="0031211A" w14:paraId="17E540A7" w14:textId="77777777" w:rsidTr="0084107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7895" w14:textId="77777777" w:rsidR="008C2F65" w:rsidRPr="008C2F65" w:rsidRDefault="008C2F65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D939" w14:textId="77777777" w:rsidR="008C2F65" w:rsidRPr="008C2F65" w:rsidRDefault="008C2F65" w:rsidP="00DE12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Роз</w:t>
            </w: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’</w:t>
            </w:r>
            <w:proofErr w:type="spellStart"/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яснювальна</w:t>
            </w:r>
            <w:proofErr w:type="spellEnd"/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робота «Торгівля людьми – це може трапитись з кожним»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4B87" w14:textId="77777777" w:rsidR="008C2F65" w:rsidRPr="008C2F65" w:rsidRDefault="008C2F65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25-30 липня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A46292" w14:textId="77777777" w:rsidR="00C05FD1" w:rsidRDefault="00DF58D3" w:rsidP="00312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Мельник Ж. В</w:t>
            </w:r>
            <w:r w:rsidR="00312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. (завідувач   </w:t>
            </w:r>
            <w:r w:rsidR="00C05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відділення догляду вдома</w:t>
            </w:r>
            <w:r w:rsidR="00312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)</w:t>
            </w:r>
          </w:p>
          <w:p w14:paraId="02663D81" w14:textId="77777777" w:rsidR="008C2F65" w:rsidRPr="008C2F65" w:rsidRDefault="0031211A" w:rsidP="00312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F4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Бондарець</w:t>
            </w:r>
            <w:proofErr w:type="spellEnd"/>
            <w:r w:rsidR="007F4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М. Ф. (ПОГ СВГ ВП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5235C3" w14:textId="77777777" w:rsidR="008C2F65" w:rsidRPr="008C2F65" w:rsidRDefault="008C2F65" w:rsidP="00312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ВПО, СЖО, одинокі</w:t>
            </w:r>
          </w:p>
        </w:tc>
      </w:tr>
      <w:tr w:rsidR="008C2F65" w:rsidRPr="00C07BCF" w14:paraId="2AA72949" w14:textId="77777777" w:rsidTr="0084107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03BC" w14:textId="77777777" w:rsidR="008C2F65" w:rsidRPr="008C2F65" w:rsidRDefault="008C2F65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1E8F" w14:textId="77777777" w:rsidR="008C2F65" w:rsidRPr="008C2F65" w:rsidRDefault="008C2F65" w:rsidP="008509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Бесіда «Порушення прав дітей: експлуатація та торгівля»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36EF" w14:textId="77777777" w:rsidR="008C2F65" w:rsidRPr="008C2F65" w:rsidRDefault="008C2F65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25-30 липня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E72046" w14:textId="77777777" w:rsidR="008C2F65" w:rsidRPr="008C2F65" w:rsidRDefault="008C2F65" w:rsidP="00312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Шинкарук</w:t>
            </w:r>
            <w:r w:rsidR="00C05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Л. В. (ф</w:t>
            </w:r>
            <w:r w:rsidR="00C0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ахівець із соціальної роботи), </w:t>
            </w:r>
            <w:proofErr w:type="spellStart"/>
            <w:r w:rsidR="007F4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Бондарець</w:t>
            </w:r>
            <w:proofErr w:type="spellEnd"/>
            <w:r w:rsidR="007F4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М. Ф. (ПОГ СВГ ВП</w:t>
            </w:r>
            <w:r w:rsidR="00C0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CE1924" w14:textId="77777777" w:rsidR="008C2F65" w:rsidRPr="008C2F65" w:rsidRDefault="008C2F65" w:rsidP="00312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ВПО, СЖО</w:t>
            </w:r>
          </w:p>
        </w:tc>
      </w:tr>
      <w:tr w:rsidR="008C2F65" w:rsidRPr="00316C8C" w14:paraId="42848BA4" w14:textId="77777777" w:rsidTr="0084107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99A1" w14:textId="77777777" w:rsidR="008C2F65" w:rsidRPr="008C2F65" w:rsidRDefault="008C2F65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9398" w14:textId="77777777" w:rsidR="008C2F65" w:rsidRPr="008C2F65" w:rsidRDefault="008C2F65" w:rsidP="006848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Година спілкування</w:t>
            </w:r>
            <w:r w:rsidR="00BB0A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  </w:t>
            </w: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« Як не стати жертвою работоргівлі»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33D1" w14:textId="77777777" w:rsidR="008C2F65" w:rsidRPr="008C2F65" w:rsidRDefault="008C2F65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25-30 липня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14ADAC" w14:textId="77777777" w:rsidR="00C05FD1" w:rsidRDefault="00DF58D3" w:rsidP="00312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Мельник Ж. В</w:t>
            </w:r>
            <w:r w:rsidR="00316C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 w:rsidR="0031211A" w:rsidRPr="00312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(завідува</w:t>
            </w:r>
            <w:r w:rsidR="00C05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ч   відділення догляду вдома</w:t>
            </w:r>
            <w:r w:rsidR="0031211A" w:rsidRPr="00312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)</w:t>
            </w:r>
          </w:p>
          <w:p w14:paraId="055763AC" w14:textId="77777777" w:rsidR="008C2F65" w:rsidRPr="008C2F65" w:rsidRDefault="0031211A" w:rsidP="00312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12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12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Бондарець</w:t>
            </w:r>
            <w:proofErr w:type="spellEnd"/>
            <w:r w:rsidR="007F4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М. Ф. (ПОГ СВГ ВП</w:t>
            </w:r>
            <w:r w:rsidRPr="00312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977C34" w14:textId="77777777" w:rsidR="008C2F65" w:rsidRPr="008C2F65" w:rsidRDefault="008C2F65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ВПО, </w:t>
            </w:r>
            <w:r w:rsidR="00A574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СЖО, </w:t>
            </w: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малозабезпечені особи </w:t>
            </w:r>
          </w:p>
        </w:tc>
      </w:tr>
      <w:tr w:rsidR="008C2F65" w:rsidRPr="008C2F65" w14:paraId="7BD1936A" w14:textId="77777777" w:rsidTr="0084107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E79E" w14:textId="77777777" w:rsidR="008C2F65" w:rsidRPr="008C2F65" w:rsidRDefault="008C2F65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4  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9ED2" w14:textId="77777777" w:rsidR="008C2F65" w:rsidRPr="008C2F65" w:rsidRDefault="0084107A" w:rsidP="007B54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Бесіда</w:t>
            </w:r>
            <w:r w:rsidR="008C2F65"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« Торгівля людьми, насильство в сім</w:t>
            </w:r>
            <w:r w:rsidR="008C2F65" w:rsidRPr="00316C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’</w:t>
            </w:r>
            <w:r w:rsidR="008C2F65"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ї – злочин проти людини»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B308" w14:textId="77777777" w:rsidR="008C2F65" w:rsidRPr="008C2F65" w:rsidRDefault="008C2F65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30 липня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A92473" w14:textId="77777777" w:rsidR="00C05FD1" w:rsidRDefault="00951630" w:rsidP="00C05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Мельник Ж. В</w:t>
            </w:r>
            <w:r w:rsidR="00C05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 w:rsidR="00C05FD1" w:rsidRPr="00312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(завідува</w:t>
            </w:r>
            <w:r w:rsidR="00C05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ч   відділення догляду вдома</w:t>
            </w:r>
            <w:r w:rsidR="00C05FD1" w:rsidRPr="00312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)</w:t>
            </w:r>
          </w:p>
          <w:p w14:paraId="5CE85B38" w14:textId="77777777" w:rsidR="008C2F65" w:rsidRPr="008C2F65" w:rsidRDefault="00C05FD1" w:rsidP="00C05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Шинкарук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Л. В. (фахівець із соціальної роботи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004E88" w14:textId="77777777" w:rsidR="008C2F65" w:rsidRPr="008C2F65" w:rsidRDefault="0084107A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ВПО,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СЖО, </w:t>
            </w: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малозабезпечені особи</w:t>
            </w:r>
          </w:p>
        </w:tc>
      </w:tr>
      <w:tr w:rsidR="008C2F65" w:rsidRPr="008C2F65" w14:paraId="2DA06240" w14:textId="77777777" w:rsidTr="0084107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4BCF" w14:textId="77777777" w:rsidR="008C2F65" w:rsidRPr="008C2F65" w:rsidRDefault="008C2F65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193E" w14:textId="77777777" w:rsidR="008C2F65" w:rsidRPr="008C2F65" w:rsidRDefault="008C2F65" w:rsidP="00074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Година спілкування «Ні жорстокому поводженню з дітьми та запобігання торгівлі людьми»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3F96" w14:textId="77777777" w:rsidR="008C2F65" w:rsidRPr="008C2F65" w:rsidRDefault="008C2F65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25-30 липня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BB0BB9" w14:textId="77777777" w:rsidR="008C2F65" w:rsidRDefault="008C2F65" w:rsidP="009516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Шинкарук</w:t>
            </w:r>
            <w:r w:rsidR="00951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Л.В.</w:t>
            </w:r>
          </w:p>
          <w:p w14:paraId="53BD94D1" w14:textId="77777777" w:rsidR="0031211A" w:rsidRPr="008C2F65" w:rsidRDefault="00C05FD1" w:rsidP="00312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(ф</w:t>
            </w:r>
            <w:r w:rsidR="0031211A" w:rsidRPr="00312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ахівець із соціальної роботи), </w:t>
            </w:r>
            <w:proofErr w:type="spellStart"/>
            <w:r w:rsidR="007F4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Бондарець</w:t>
            </w:r>
            <w:proofErr w:type="spellEnd"/>
            <w:r w:rsidR="007F42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М. Ф. (ПОГ СВГ ВП</w:t>
            </w:r>
            <w:r w:rsidR="0031211A" w:rsidRPr="00312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03033F" w14:textId="77777777" w:rsidR="008C2F65" w:rsidRPr="008C2F65" w:rsidRDefault="00C05FD1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 ВПО, СЖО, у</w:t>
            </w:r>
            <w:r w:rsidR="008C2F65"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разливі категорії населення</w:t>
            </w:r>
          </w:p>
        </w:tc>
      </w:tr>
      <w:tr w:rsidR="0084107A" w:rsidRPr="0084107A" w14:paraId="1C9172FD" w14:textId="77777777" w:rsidTr="0084107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0D55" w14:textId="77777777" w:rsidR="0084107A" w:rsidRPr="008C2F65" w:rsidRDefault="0084107A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7F26" w14:textId="77777777" w:rsidR="0084107A" w:rsidRPr="0084107A" w:rsidRDefault="0084107A" w:rsidP="002042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  <w:t>Р</w:t>
            </w:r>
            <w:r w:rsidRPr="0084107A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  <w:t>озповсюдження інформаційних листів</w:t>
            </w:r>
            <w:r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  <w:t>о</w:t>
            </w:r>
            <w:r w:rsidRPr="0084107A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  <w:t>к «</w:t>
            </w:r>
            <w:r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  <w:t>Як убезпечити себе якщо збираєшся за кордон</w:t>
            </w:r>
            <w:r w:rsidRPr="0084107A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  <w:t>» та буклети з контактними телефонами «гарячих» ліній з протидії торгівлі людьми</w:t>
            </w:r>
          </w:p>
          <w:p w14:paraId="620CA5A7" w14:textId="77777777" w:rsidR="0084107A" w:rsidRPr="008C2F65" w:rsidRDefault="0084107A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D123" w14:textId="77777777" w:rsidR="0084107A" w:rsidRPr="008C2F65" w:rsidRDefault="0084107A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25-30 липня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D2DA8D" w14:textId="77777777" w:rsidR="0084107A" w:rsidRDefault="00951630" w:rsidP="00312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Мельник Ж. В</w:t>
            </w:r>
            <w:r w:rsidR="00841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 w:rsidR="0084107A" w:rsidRPr="00312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(завідува</w:t>
            </w:r>
            <w:r w:rsidR="00C05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ч   відділення догляду вдома</w:t>
            </w:r>
            <w:r w:rsidR="0084107A" w:rsidRPr="00312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)</w:t>
            </w:r>
          </w:p>
          <w:p w14:paraId="4B16F47E" w14:textId="77777777" w:rsidR="0084107A" w:rsidRPr="008C2F65" w:rsidRDefault="0084107A" w:rsidP="00312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Шинкарук</w:t>
            </w:r>
            <w:r w:rsidR="00C05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Л. В. (ф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ахівець із соціальної роботи)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AE5220" w14:textId="77777777" w:rsidR="0084107A" w:rsidRPr="008C2F65" w:rsidRDefault="00CD19C9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ВПО, СЖО, у</w:t>
            </w:r>
            <w:r w:rsidR="003F6446"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разливі категорії населення</w:t>
            </w:r>
          </w:p>
        </w:tc>
      </w:tr>
      <w:tr w:rsidR="008C2F65" w:rsidRPr="008C2F65" w14:paraId="7639E220" w14:textId="77777777" w:rsidTr="0084107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13D4" w14:textId="77777777" w:rsidR="008C2F65" w:rsidRPr="008C2F65" w:rsidRDefault="008767EF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5D2B" w14:textId="77777777" w:rsidR="005E5BB1" w:rsidRPr="008C2F65" w:rsidRDefault="008C2F65" w:rsidP="004833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Висвітлення інформації на офіційному сайті громади та соціальних мережах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1A75" w14:textId="77777777" w:rsidR="008C2F65" w:rsidRPr="008C2F65" w:rsidRDefault="008C2F65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C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25-30 липня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D0BA32" w14:textId="77777777" w:rsidR="0031211A" w:rsidRPr="00E10677" w:rsidRDefault="00E10677" w:rsidP="00E1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КЗ «Центр надання соціальних послуг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Дядьковицької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сільської ради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83D2C6" w14:textId="77777777" w:rsidR="008C2F65" w:rsidRPr="008C2F65" w:rsidRDefault="008C2F65" w:rsidP="008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</w:p>
        </w:tc>
      </w:tr>
    </w:tbl>
    <w:p w14:paraId="25A4D605" w14:textId="77777777" w:rsidR="008C2F65" w:rsidRPr="001D29B0" w:rsidRDefault="008C2F65" w:rsidP="005010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sectPr w:rsidR="008C2F65" w:rsidRPr="001D29B0" w:rsidSect="00FC0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A2A85"/>
    <w:multiLevelType w:val="multilevel"/>
    <w:tmpl w:val="E624BA8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FC1"/>
    <w:rsid w:val="00006A22"/>
    <w:rsid w:val="00035B86"/>
    <w:rsid w:val="0004141C"/>
    <w:rsid w:val="00074C1E"/>
    <w:rsid w:val="000852C9"/>
    <w:rsid w:val="000E5F5B"/>
    <w:rsid w:val="001D29B0"/>
    <w:rsid w:val="0020427F"/>
    <w:rsid w:val="0030426F"/>
    <w:rsid w:val="0031211A"/>
    <w:rsid w:val="00316C8C"/>
    <w:rsid w:val="00390F58"/>
    <w:rsid w:val="003930E7"/>
    <w:rsid w:val="003A7FA9"/>
    <w:rsid w:val="003B7C60"/>
    <w:rsid w:val="003D2793"/>
    <w:rsid w:val="003F6446"/>
    <w:rsid w:val="00412090"/>
    <w:rsid w:val="00443DE2"/>
    <w:rsid w:val="00483319"/>
    <w:rsid w:val="00485E7E"/>
    <w:rsid w:val="004C0D12"/>
    <w:rsid w:val="004C6FC1"/>
    <w:rsid w:val="00501070"/>
    <w:rsid w:val="0051253D"/>
    <w:rsid w:val="005E5BB1"/>
    <w:rsid w:val="00663FA8"/>
    <w:rsid w:val="0068486E"/>
    <w:rsid w:val="00720FDA"/>
    <w:rsid w:val="007535D0"/>
    <w:rsid w:val="00796FC0"/>
    <w:rsid w:val="007B54BF"/>
    <w:rsid w:val="007F4268"/>
    <w:rsid w:val="0084107A"/>
    <w:rsid w:val="00850954"/>
    <w:rsid w:val="008767EF"/>
    <w:rsid w:val="0088478A"/>
    <w:rsid w:val="008C2F65"/>
    <w:rsid w:val="008D053D"/>
    <w:rsid w:val="008E3C0C"/>
    <w:rsid w:val="00951630"/>
    <w:rsid w:val="00991038"/>
    <w:rsid w:val="00991ED7"/>
    <w:rsid w:val="009E5063"/>
    <w:rsid w:val="00A110BA"/>
    <w:rsid w:val="00A50C78"/>
    <w:rsid w:val="00A5749F"/>
    <w:rsid w:val="00AA4920"/>
    <w:rsid w:val="00AA611C"/>
    <w:rsid w:val="00B00122"/>
    <w:rsid w:val="00B06035"/>
    <w:rsid w:val="00B11CE3"/>
    <w:rsid w:val="00BB0A2B"/>
    <w:rsid w:val="00C046AF"/>
    <w:rsid w:val="00C05FD1"/>
    <w:rsid w:val="00C07BCF"/>
    <w:rsid w:val="00C1799E"/>
    <w:rsid w:val="00C56E82"/>
    <w:rsid w:val="00CA56B7"/>
    <w:rsid w:val="00CD19C9"/>
    <w:rsid w:val="00D33D88"/>
    <w:rsid w:val="00D4216F"/>
    <w:rsid w:val="00D522BF"/>
    <w:rsid w:val="00DE1241"/>
    <w:rsid w:val="00DF58D3"/>
    <w:rsid w:val="00E10677"/>
    <w:rsid w:val="00F36AEB"/>
    <w:rsid w:val="00F4454C"/>
    <w:rsid w:val="00F52278"/>
    <w:rsid w:val="00FC0448"/>
    <w:rsid w:val="00FF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D3D65"/>
  <w15:docId w15:val="{007322D6-6B53-44AF-A790-C675DB746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C6FC1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3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33D88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5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Num1">
    <w:name w:val="WWNum1"/>
    <w:basedOn w:val="a2"/>
    <w:rsid w:val="001D29B0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ЦНАП</cp:lastModifiedBy>
  <cp:revision>2</cp:revision>
  <cp:lastPrinted>2022-07-07T10:13:00Z</cp:lastPrinted>
  <dcterms:created xsi:type="dcterms:W3CDTF">2026-06-22T09:29:00Z</dcterms:created>
  <dcterms:modified xsi:type="dcterms:W3CDTF">2026-06-22T09:29:00Z</dcterms:modified>
</cp:coreProperties>
</file>