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90481" w14:textId="04053870" w:rsidR="00E51330" w:rsidRPr="00422668" w:rsidRDefault="006D72CD" w:rsidP="00E5133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 </w:t>
      </w:r>
      <w:r w:rsidR="00E51330" w:rsidRPr="00422668">
        <w:rPr>
          <w:rFonts w:ascii="Times New Roman" w:eastAsia="Times New Roman" w:hAnsi="Times New Roman" w:cs="Times New Roman"/>
          <w:b/>
          <w:sz w:val="26"/>
          <w:szCs w:val="26"/>
          <w:lang w:val="en-US" w:eastAsia="uk-UA"/>
        </w:rPr>
        <w:t xml:space="preserve">  </w:t>
      </w:r>
      <w:bookmarkStart w:id="0" w:name="bookmark0"/>
    </w:p>
    <w:p w14:paraId="224EA866" w14:textId="77777777" w:rsidR="00E51330" w:rsidRPr="00422668" w:rsidRDefault="00E51330" w:rsidP="00E51330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  <w:r w:rsidRPr="00422668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object w:dxaOrig="876" w:dyaOrig="1116" w14:anchorId="2D7AA5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6pt;height:56.1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3736652" r:id="rId7"/>
        </w:object>
      </w:r>
    </w:p>
    <w:p w14:paraId="78E77FC3" w14:textId="77777777" w:rsidR="00E51330" w:rsidRPr="00422668" w:rsidRDefault="00E51330" w:rsidP="00E51330">
      <w:pPr>
        <w:spacing w:after="0" w:line="360" w:lineRule="auto"/>
        <w:ind w:right="-425"/>
        <w:jc w:val="center"/>
        <w:rPr>
          <w:rFonts w:ascii="Times New Roman" w:eastAsia="Calibri" w:hAnsi="Times New Roman" w:cs="Times New Roman"/>
          <w:b/>
          <w:spacing w:val="50"/>
          <w:sz w:val="28"/>
          <w:szCs w:val="28"/>
          <w:shd w:val="clear" w:color="auto" w:fill="FFFFFF"/>
          <w:lang w:eastAsia="uk-UA"/>
        </w:rPr>
      </w:pPr>
      <w:r w:rsidRPr="0042266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ДЯДЬКОВИЦЬКА  СІЛЬСЬКА  РАДА</w:t>
      </w:r>
      <w:r w:rsidRPr="0042266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br/>
        <w:t>РІВНЕНСЬКОГО  РАЙОНУ  РІВНЕНСЬКОЇ  ОБЛАСТІ</w:t>
      </w:r>
      <w:bookmarkStart w:id="1" w:name="bookmark1"/>
      <w:bookmarkEnd w:id="0"/>
    </w:p>
    <w:p w14:paraId="641D426A" w14:textId="77777777" w:rsidR="00E51330" w:rsidRPr="00422668" w:rsidRDefault="00E51330" w:rsidP="00E51330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 w:cs="Times New Roman"/>
          <w:spacing w:val="50"/>
          <w:sz w:val="28"/>
          <w:szCs w:val="28"/>
          <w:shd w:val="clear" w:color="auto" w:fill="FFFFFF"/>
        </w:rPr>
      </w:pPr>
      <w:r w:rsidRPr="00422668">
        <w:rPr>
          <w:rFonts w:ascii="Times New Roman" w:eastAsia="Times New Roman" w:hAnsi="Times New Roman" w:cs="Times New Roman"/>
          <w:spacing w:val="50"/>
          <w:sz w:val="28"/>
          <w:szCs w:val="28"/>
          <w:shd w:val="clear" w:color="auto" w:fill="FFFFFF"/>
        </w:rPr>
        <w:t>ВИКОНАВЧИЙ КОМІТЕТ</w:t>
      </w:r>
    </w:p>
    <w:p w14:paraId="5189CFF9" w14:textId="77777777" w:rsidR="00E51330" w:rsidRPr="00422668" w:rsidRDefault="00E51330" w:rsidP="00E51330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 w:cs="Times New Roman"/>
          <w:spacing w:val="50"/>
          <w:sz w:val="16"/>
          <w:szCs w:val="16"/>
          <w:shd w:val="clear" w:color="auto" w:fill="FFFFFF"/>
        </w:rPr>
      </w:pPr>
    </w:p>
    <w:p w14:paraId="2EFC59C7" w14:textId="77777777" w:rsidR="00E51330" w:rsidRPr="00422668" w:rsidRDefault="00E51330" w:rsidP="00E51330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 w:cs="Times New Roman"/>
          <w:b/>
          <w:spacing w:val="50"/>
          <w:sz w:val="32"/>
          <w:szCs w:val="28"/>
          <w:shd w:val="clear" w:color="auto" w:fill="FFFFFF"/>
        </w:rPr>
      </w:pPr>
      <w:r w:rsidRPr="00422668">
        <w:rPr>
          <w:rFonts w:ascii="Times New Roman" w:eastAsia="Times New Roman" w:hAnsi="Times New Roman" w:cs="Times New Roman"/>
          <w:b/>
          <w:spacing w:val="50"/>
          <w:sz w:val="32"/>
          <w:szCs w:val="28"/>
          <w:shd w:val="clear" w:color="auto" w:fill="FFFFFF"/>
        </w:rPr>
        <w:t>РІШЕННЯ</w:t>
      </w:r>
    </w:p>
    <w:bookmarkEnd w:id="1"/>
    <w:p w14:paraId="220CE45D" w14:textId="00BEB412" w:rsidR="00E51330" w:rsidRPr="00422668" w:rsidRDefault="00EE2770" w:rsidP="00AE5824">
      <w:pPr>
        <w:keepNext/>
        <w:keepLines/>
        <w:tabs>
          <w:tab w:val="left" w:pos="4730"/>
        </w:tabs>
        <w:spacing w:after="0" w:line="595" w:lineRule="exac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500FFC">
        <w:rPr>
          <w:rFonts w:ascii="Times New Roman" w:eastAsia="Times New Roman" w:hAnsi="Times New Roman" w:cs="Times New Roman"/>
          <w:sz w:val="28"/>
          <w:szCs w:val="28"/>
        </w:rPr>
        <w:t xml:space="preserve">18 червня </w:t>
      </w:r>
      <w:r w:rsidR="00901BEC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E51330" w:rsidRPr="00422668">
        <w:rPr>
          <w:rFonts w:ascii="Times New Roman" w:eastAsia="Times New Roman" w:hAnsi="Times New Roman" w:cs="Times New Roman"/>
          <w:sz w:val="28"/>
          <w:szCs w:val="28"/>
        </w:rPr>
        <w:t xml:space="preserve"> року                          </w:t>
      </w:r>
      <w:r w:rsidR="00AE5824">
        <w:rPr>
          <w:rFonts w:ascii="Times New Roman" w:eastAsia="Times New Roman" w:hAnsi="Times New Roman" w:cs="Times New Roman"/>
          <w:sz w:val="28"/>
          <w:szCs w:val="28"/>
        </w:rPr>
        <w:t>с.Дядьковичі</w:t>
      </w:r>
      <w:r w:rsidR="00E51330" w:rsidRPr="0042266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500F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№72</w:t>
      </w:r>
    </w:p>
    <w:p w14:paraId="63A178AF" w14:textId="77777777" w:rsidR="00E51330" w:rsidRPr="00422668" w:rsidRDefault="00E51330" w:rsidP="00E513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49FB48E" w14:textId="77777777" w:rsidR="00E51330" w:rsidRPr="00422668" w:rsidRDefault="00E51330" w:rsidP="00E513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226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3DDE8367" w14:textId="77777777" w:rsidR="00E51330" w:rsidRDefault="00E51330" w:rsidP="00E51330">
      <w:pPr>
        <w:shd w:val="clear" w:color="auto" w:fill="FFFFFF"/>
        <w:spacing w:after="0"/>
        <w:ind w:right="5244"/>
        <w:textAlignment w:val="baseline"/>
        <w:rPr>
          <w:rFonts w:ascii="Times New Roman" w:hAnsi="Times New Roman" w:cs="Times New Roman"/>
          <w:sz w:val="28"/>
        </w:rPr>
      </w:pPr>
      <w:r w:rsidRPr="00422668">
        <w:rPr>
          <w:rFonts w:ascii="Times New Roman" w:eastAsia="Times New Roman" w:hAnsi="Times New Roman" w:cs="Times New Roman"/>
          <w:bCs/>
          <w:sz w:val="28"/>
          <w:szCs w:val="26"/>
          <w:bdr w:val="none" w:sz="0" w:space="0" w:color="auto" w:frame="1"/>
          <w:lang w:eastAsia="uk-UA"/>
        </w:rPr>
        <w:t>Про </w:t>
      </w:r>
      <w:r>
        <w:rPr>
          <w:rFonts w:ascii="Times New Roman" w:eastAsia="Times New Roman" w:hAnsi="Times New Roman" w:cs="Times New Roman"/>
          <w:bCs/>
          <w:sz w:val="28"/>
          <w:szCs w:val="26"/>
          <w:bdr w:val="none" w:sz="0" w:space="0" w:color="auto" w:frame="1"/>
          <w:lang w:eastAsia="uk-UA"/>
        </w:rPr>
        <w:t xml:space="preserve">надання дозволу </w:t>
      </w:r>
      <w:r>
        <w:rPr>
          <w:rFonts w:ascii="Times New Roman" w:hAnsi="Times New Roman" w:cs="Times New Roman"/>
          <w:sz w:val="28"/>
        </w:rPr>
        <w:t>на укладання договору оренди земельної ділянки від імені малолітньої дитини</w:t>
      </w:r>
    </w:p>
    <w:p w14:paraId="3DF29D69" w14:textId="77777777" w:rsidR="00E51330" w:rsidRPr="00422668" w:rsidRDefault="00E51330" w:rsidP="00E51330">
      <w:pPr>
        <w:shd w:val="clear" w:color="auto" w:fill="FFFFFF"/>
        <w:spacing w:after="0"/>
        <w:ind w:right="5244"/>
        <w:textAlignment w:val="baseline"/>
        <w:rPr>
          <w:rFonts w:ascii="Arial" w:eastAsia="Times New Roman" w:hAnsi="Arial" w:cs="Arial"/>
          <w:color w:val="565656"/>
          <w:sz w:val="24"/>
          <w:szCs w:val="24"/>
          <w:lang w:eastAsia="uk-UA"/>
        </w:rPr>
      </w:pPr>
    </w:p>
    <w:p w14:paraId="1F8D8942" w14:textId="2FE1684A" w:rsidR="00E51330" w:rsidRPr="00422668" w:rsidRDefault="00E51330" w:rsidP="00E51330">
      <w:pPr>
        <w:shd w:val="clear" w:color="auto" w:fill="FFFFFF"/>
        <w:spacing w:after="0"/>
        <w:ind w:firstLine="709"/>
        <w:jc w:val="both"/>
        <w:textAlignment w:val="baseline"/>
        <w:rPr>
          <w:rFonts w:ascii="Arial" w:eastAsia="Times New Roman" w:hAnsi="Arial" w:cs="Arial"/>
          <w:color w:val="565656"/>
          <w:sz w:val="28"/>
          <w:szCs w:val="24"/>
          <w:lang w:eastAsia="uk-UA"/>
        </w:rPr>
      </w:pPr>
      <w:r w:rsidRPr="00422668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Відповідно до статті 34 Закону України «Про місцеве самоврядування в Україні», Закону України «Про охорону дитинства», статті 203 Цивільного кодексу України, статті 177 Сімейного кодексу України, постанови Кабінету  Міністрів України від 24 вересня 2008 року № 866 «Питання діяльності органів опіки та піклування, пов’язаної із захи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стом прав дитини» (із змінами),</w:t>
      </w:r>
      <w:r w:rsidRPr="00422668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 розглянувши заяву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від 11.05.2026 р., гр. </w:t>
      </w:r>
      <w:r w:rsidR="00717EC6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***</w:t>
      </w:r>
      <w:r w:rsidRPr="00422668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, </w:t>
      </w:r>
      <w:r w:rsidR="00D144AA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яки</w:t>
      </w:r>
      <w:r w:rsidR="00EE2770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й</w:t>
      </w:r>
      <w:r w:rsidR="00D144AA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 є батьком малолітньої </w:t>
      </w:r>
      <w:r w:rsidR="00717EC6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*****</w:t>
      </w:r>
      <w:r w:rsidR="00FA41A3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, </w:t>
      </w:r>
      <w:r w:rsidR="00717EC6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******</w:t>
      </w:r>
      <w:r w:rsidR="00901BEC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.2014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 р. н., враховуючи</w:t>
      </w:r>
      <w:r w:rsidRPr="00422668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 клопотання служби у справах дітей Дядьковицької сільської ради, захищаючи майнові інтереси дитини, виконавчий комітет Дядьковицької сільської ради,</w:t>
      </w:r>
    </w:p>
    <w:p w14:paraId="13D760BA" w14:textId="77777777" w:rsidR="00E51330" w:rsidRPr="00422668" w:rsidRDefault="00E51330" w:rsidP="00E51330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565656"/>
          <w:sz w:val="28"/>
          <w:szCs w:val="24"/>
          <w:lang w:eastAsia="uk-UA"/>
        </w:rPr>
      </w:pPr>
    </w:p>
    <w:p w14:paraId="48A67871" w14:textId="77777777" w:rsidR="00E51330" w:rsidRPr="00422668" w:rsidRDefault="00E51330" w:rsidP="00E5133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03030"/>
          <w:sz w:val="32"/>
          <w:szCs w:val="28"/>
        </w:rPr>
      </w:pPr>
      <w:r w:rsidRPr="00422668">
        <w:rPr>
          <w:rFonts w:ascii="Arial" w:eastAsia="Times New Roman" w:hAnsi="Arial" w:cs="Arial"/>
          <w:color w:val="565656"/>
          <w:sz w:val="28"/>
          <w:szCs w:val="24"/>
          <w:lang w:eastAsia="uk-UA"/>
        </w:rPr>
        <w:t> </w:t>
      </w:r>
      <w:r w:rsidRPr="004226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422668">
        <w:rPr>
          <w:rFonts w:ascii="Times New Roman" w:eastAsia="Times New Roman" w:hAnsi="Times New Roman" w:cs="Times New Roman"/>
          <w:b/>
          <w:color w:val="303030"/>
          <w:sz w:val="32"/>
          <w:szCs w:val="28"/>
        </w:rPr>
        <w:t>В И Р І Ш И В:</w:t>
      </w:r>
    </w:p>
    <w:p w14:paraId="35675BB9" w14:textId="77777777" w:rsidR="00E51330" w:rsidRPr="00422668" w:rsidRDefault="00E51330" w:rsidP="00E513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936856C" w14:textId="4649EA48" w:rsidR="00E51330" w:rsidRPr="0084519A" w:rsidRDefault="00E51330" w:rsidP="00A47AA1">
      <w:pPr>
        <w:numPr>
          <w:ilvl w:val="0"/>
          <w:numId w:val="1"/>
        </w:numPr>
        <w:shd w:val="clear" w:color="auto" w:fill="FFFFFF"/>
        <w:spacing w:after="0"/>
        <w:ind w:left="426" w:hanging="142"/>
        <w:contextualSpacing/>
        <w:jc w:val="both"/>
        <w:textAlignment w:val="baseline"/>
        <w:rPr>
          <w:rFonts w:ascii="Arial" w:eastAsia="Times New Roman" w:hAnsi="Arial" w:cs="Arial"/>
          <w:color w:val="565656"/>
          <w:sz w:val="28"/>
          <w:szCs w:val="28"/>
          <w:lang w:eastAsia="uk-UA"/>
        </w:rPr>
      </w:pPr>
      <w:r w:rsidRPr="00422668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Надати дозвіл </w:t>
      </w:r>
      <w:r w:rsidRPr="00BB27CF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за</w:t>
      </w:r>
      <w:r w:rsidR="00901B8F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конному представнику</w:t>
      </w:r>
      <w:r w:rsidR="00717EC6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*****</w:t>
      </w:r>
      <w:r w:rsidRPr="00BB27CF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,</w:t>
      </w:r>
      <w:r w:rsidR="002F13F9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 </w:t>
      </w:r>
      <w:r w:rsidRPr="00BB27CF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 </w:t>
      </w:r>
      <w:r w:rsidR="00AE5824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  </w:t>
      </w:r>
      <w:r w:rsidR="00717EC6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***</w:t>
      </w:r>
      <w:r w:rsidR="00EE2770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 1979</w:t>
      </w:r>
      <w:r w:rsidRPr="00BB27CF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 року народження, </w:t>
      </w:r>
      <w:r w:rsidR="002F13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який</w:t>
      </w:r>
      <w:r w:rsidRPr="004226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проживає за адресою</w:t>
      </w:r>
      <w:r w:rsidRPr="00BB27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: вул. </w:t>
      </w:r>
      <w:r w:rsidR="00717E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,</w:t>
      </w:r>
      <w:r w:rsidR="00FA4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717E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****</w:t>
      </w:r>
      <w:r w:rsidR="00901B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с. Верхівськ</w:t>
      </w:r>
      <w:r w:rsidRPr="00BB27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Pr="004226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Рівненського </w:t>
      </w:r>
      <w:r w:rsidRPr="00BB27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району Рівненської області та </w:t>
      </w:r>
      <w:r w:rsidR="00901B8F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який є батьком</w:t>
      </w:r>
      <w:r w:rsidRPr="00BB27CF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 і діє від імені малолітньої </w:t>
      </w:r>
      <w:r w:rsidR="00717EC6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******</w:t>
      </w:r>
      <w:r w:rsidR="003A4A3E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, </w:t>
      </w:r>
      <w:r w:rsidR="00717EC6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****</w:t>
      </w:r>
      <w:r w:rsidR="00C05998" w:rsidRPr="00C059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C05998" w:rsidRPr="004226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року народження</w:t>
      </w:r>
      <w:r w:rsidR="00565E6D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 </w:t>
      </w:r>
      <w:r w:rsidR="00BF1EEB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(РНОКПП </w:t>
      </w:r>
      <w:r w:rsidR="00717EC6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**********</w:t>
      </w:r>
      <w:r w:rsidR="00BF1EEB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  <w:lang w:eastAsia="uk-UA"/>
        </w:rPr>
        <w:t>)</w:t>
      </w:r>
      <w:r w:rsidRPr="00BB27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,</w:t>
      </w:r>
      <w:r w:rsidRPr="004226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на укладання договору </w:t>
      </w:r>
      <w:r w:rsidRPr="00BB27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оренди земельної ділянки для ведення особистого с</w:t>
      </w:r>
      <w:r w:rsidR="00136D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елянського господарства з площею</w:t>
      </w:r>
      <w:r w:rsidR="00C33E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3</w:t>
      </w:r>
      <w:r w:rsidRPr="00BB27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,</w:t>
      </w:r>
      <w:r w:rsidR="00136D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3152 </w:t>
      </w:r>
      <w:r w:rsidR="00C33E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га (кадастровий номер – </w:t>
      </w:r>
      <w:r w:rsidR="00717E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********</w:t>
      </w:r>
      <w:r w:rsidRPr="00BB27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)</w:t>
      </w:r>
      <w:r w:rsidR="003A4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, на праві власності свідоцтва п</w:t>
      </w:r>
      <w:r w:rsidR="00EE27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ро право на спадщину за законом</w:t>
      </w:r>
      <w:r w:rsidR="00A47A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: серія НКН № </w:t>
      </w:r>
      <w:r w:rsidR="00717E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****</w:t>
      </w:r>
      <w:r w:rsidRPr="00BB27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місце роз</w:t>
      </w:r>
      <w:r w:rsidR="009031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таш</w:t>
      </w:r>
      <w:r w:rsidR="00EE27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ування: територія Новосілківської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сільської ради </w:t>
      </w:r>
      <w:r w:rsidR="00F46C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Млинівського</w:t>
      </w:r>
      <w:r w:rsidRPr="004226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району Рівненської області</w:t>
      </w:r>
      <w:r w:rsidR="003F70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із </w:t>
      </w:r>
      <w:r w:rsidR="00AE582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П</w:t>
      </w:r>
      <w:r w:rsidR="003F70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риватн</w:t>
      </w:r>
      <w:r w:rsidR="00AE582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им</w:t>
      </w:r>
      <w:r w:rsidR="003F70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сільсько</w:t>
      </w:r>
      <w:r w:rsidR="00B416A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господарськ</w:t>
      </w:r>
      <w:r w:rsidR="00AE582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им</w:t>
      </w:r>
      <w:r w:rsidR="00B416A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підприємство</w:t>
      </w:r>
      <w:r w:rsidR="00AE582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м</w:t>
      </w:r>
      <w:r w:rsidR="00B416A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«Хлібна нива</w:t>
      </w:r>
      <w:r w:rsidR="003F70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</w:p>
    <w:p w14:paraId="1BA96970" w14:textId="50CE0FD2" w:rsidR="00E51330" w:rsidRPr="00422668" w:rsidRDefault="00E51330" w:rsidP="00E51330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textAlignment w:val="baseline"/>
        <w:rPr>
          <w:rFonts w:ascii="Arial" w:eastAsia="Times New Roman" w:hAnsi="Arial" w:cs="Arial"/>
          <w:sz w:val="28"/>
          <w:szCs w:val="28"/>
          <w:lang w:eastAsia="uk-UA"/>
        </w:rPr>
      </w:pPr>
      <w:r w:rsidRPr="004226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Зобов’язати гр. </w:t>
      </w:r>
      <w:r w:rsidR="00717E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4226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надати до служби у справах дітей Дядьковицької сільської ради відповідний договір </w:t>
      </w:r>
      <w:r w:rsidRPr="009107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оренди земельної ділянки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.</w:t>
      </w:r>
    </w:p>
    <w:p w14:paraId="4D3EA210" w14:textId="77777777" w:rsidR="00E51330" w:rsidRPr="00422668" w:rsidRDefault="00E51330" w:rsidP="00E51330">
      <w:pPr>
        <w:numPr>
          <w:ilvl w:val="0"/>
          <w:numId w:val="1"/>
        </w:numPr>
        <w:spacing w:after="120"/>
        <w:ind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6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Контроль  за  виконанням  даного рішення  покласти  на  заступника сільського голови з питань діяльності виконавчих органів, Олега ПРОЦИКА.</w:t>
      </w:r>
    </w:p>
    <w:p w14:paraId="3B80F3EE" w14:textId="77777777" w:rsidR="00E51330" w:rsidRPr="00422668" w:rsidRDefault="00E51330" w:rsidP="00E513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uk-UA"/>
        </w:rPr>
      </w:pPr>
    </w:p>
    <w:p w14:paraId="5D1AC05C" w14:textId="77777777" w:rsidR="00E51330" w:rsidRPr="00422668" w:rsidRDefault="00E51330" w:rsidP="00E513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uk-UA"/>
        </w:rPr>
      </w:pPr>
    </w:p>
    <w:p w14:paraId="66526D86" w14:textId="786744F4" w:rsidR="00E51330" w:rsidRPr="00422668" w:rsidRDefault="00A94183" w:rsidP="00E513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Секретар сільської ради                                                            Микола МОСІЙЧУК</w:t>
      </w:r>
    </w:p>
    <w:p w14:paraId="0340A14C" w14:textId="77777777" w:rsidR="00E51330" w:rsidRPr="00422668" w:rsidRDefault="00E51330" w:rsidP="00E513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2266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</w:t>
      </w:r>
    </w:p>
    <w:p w14:paraId="61789E80" w14:textId="77777777" w:rsidR="00E51330" w:rsidRDefault="00E51330" w:rsidP="00E51330"/>
    <w:p w14:paraId="6B656FB0" w14:textId="77777777" w:rsidR="002E392F" w:rsidRDefault="002E392F"/>
    <w:sectPr w:rsidR="002E39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020F"/>
    <w:multiLevelType w:val="hybridMultilevel"/>
    <w:tmpl w:val="79925BE0"/>
    <w:lvl w:ilvl="0" w:tplc="2618C80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30"/>
    <w:rsid w:val="00136D15"/>
    <w:rsid w:val="00166A8D"/>
    <w:rsid w:val="002605F4"/>
    <w:rsid w:val="002B7D9B"/>
    <w:rsid w:val="002E392F"/>
    <w:rsid w:val="002F13F9"/>
    <w:rsid w:val="003A4A3E"/>
    <w:rsid w:val="003F7010"/>
    <w:rsid w:val="00500FFC"/>
    <w:rsid w:val="00565E6D"/>
    <w:rsid w:val="006D72CD"/>
    <w:rsid w:val="00717EC6"/>
    <w:rsid w:val="007C4982"/>
    <w:rsid w:val="00901B8F"/>
    <w:rsid w:val="00901BEC"/>
    <w:rsid w:val="00903199"/>
    <w:rsid w:val="009A08AF"/>
    <w:rsid w:val="009C5DF0"/>
    <w:rsid w:val="00A11DDB"/>
    <w:rsid w:val="00A47AA1"/>
    <w:rsid w:val="00A94183"/>
    <w:rsid w:val="00AE5824"/>
    <w:rsid w:val="00B416A0"/>
    <w:rsid w:val="00BF1EEB"/>
    <w:rsid w:val="00C05998"/>
    <w:rsid w:val="00C33E11"/>
    <w:rsid w:val="00C968E5"/>
    <w:rsid w:val="00D144AA"/>
    <w:rsid w:val="00E51330"/>
    <w:rsid w:val="00EE2770"/>
    <w:rsid w:val="00F46C2C"/>
    <w:rsid w:val="00FA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E2DB41"/>
  <w15:docId w15:val="{3A2C4AF5-A437-4FA5-AAEA-0FB5FA19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F5F46-EEE5-4E01-A8A5-242D30D40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ЦНАП</cp:lastModifiedBy>
  <cp:revision>3</cp:revision>
  <cp:lastPrinted>2026-06-23T12:29:00Z</cp:lastPrinted>
  <dcterms:created xsi:type="dcterms:W3CDTF">2026-06-23T12:30:00Z</dcterms:created>
  <dcterms:modified xsi:type="dcterms:W3CDTF">2026-06-23T13:18:00Z</dcterms:modified>
</cp:coreProperties>
</file>