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28419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1E378D39" wp14:editId="57FF6173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635" b="635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29426BF4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7434444F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142D6E48" w14:textId="0C2AD08D" w:rsidR="00CF361D" w:rsidRPr="00FE0A7E" w:rsidRDefault="00FE0A7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19 березня</w:t>
      </w:r>
      <w:r w:rsidR="00081F0E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26274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2026</w:t>
      </w:r>
      <w:r w:rsidR="00CF361D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року                        </w:t>
      </w:r>
      <w:proofErr w:type="spellStart"/>
      <w:r w:rsidR="00CF361D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CF361D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FE0A7E"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 </w:t>
      </w:r>
      <w:r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38</w:t>
      </w:r>
    </w:p>
    <w:p w14:paraId="2DEC8312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261268C" w14:textId="55CEF06C" w:rsidR="00E26274" w:rsidRDefault="00E26274" w:rsidP="00947D4A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навчого комітету 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від 23.10.2025 року  №  </w:t>
      </w:r>
      <w:r w:rsidR="00573A3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126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створення </w:t>
      </w:r>
      <w:proofErr w:type="spellStart"/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мультиди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цип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лінарної</w:t>
      </w:r>
      <w:proofErr w:type="spellEnd"/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команди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щодо компле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сно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го    визначення    ступеня 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інд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відуальних потреб    осо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би/дитини, 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яка потребує надання соціальних п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слуг</w:t>
      </w:r>
      <w:r w:rsidR="00FE0A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 догляду на непрофесі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й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ній/професійній основі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0410978A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0293D0B6" w14:textId="7EEA3D6A" w:rsidR="00C81AF4" w:rsidRPr="00FE0A7E" w:rsidRDefault="00947D4A" w:rsidP="00FE0A7E">
      <w:pPr>
        <w:suppressAutoHyphens w:val="0"/>
        <w:jc w:val="both"/>
        <w:rPr>
          <w:rStyle w:val="11"/>
          <w:lang w:val="uk-UA"/>
        </w:rPr>
      </w:pPr>
      <w:r>
        <w:rPr>
          <w:rFonts w:ascii="Times New Roman" w:hAnsi="Times New Roman"/>
          <w:color w:val="1D1D1B"/>
          <w:sz w:val="28"/>
          <w:lang w:val="uk-UA"/>
        </w:rPr>
        <w:t xml:space="preserve">       </w:t>
      </w:r>
      <w:proofErr w:type="spellStart"/>
      <w:r w:rsidRPr="00947D4A">
        <w:rPr>
          <w:rFonts w:ascii="Times New Roman" w:hAnsi="Times New Roman"/>
          <w:color w:val="1D1D1B"/>
          <w:sz w:val="28"/>
        </w:rPr>
        <w:t>Керуючись</w:t>
      </w:r>
      <w:proofErr w:type="spellEnd"/>
      <w:r w:rsidRPr="00947D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 xml:space="preserve">вимогами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 xml:space="preserve">Законів України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«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>Про соціальні послуги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», «Про державні соціальні стандарти та державні соціальні гарантії», </w:t>
      </w:r>
      <w:r w:rsidRPr="00947D4A">
        <w:rPr>
          <w:rFonts w:ascii="Times New Roman" w:eastAsia="Calibri" w:hAnsi="Times New Roman" w:cs="Times New Roman"/>
          <w:kern w:val="0"/>
          <w:sz w:val="24"/>
          <w:szCs w:val="20"/>
          <w:lang w:val="uk-UA" w:eastAsia="ru-RU"/>
        </w:rPr>
        <w:t xml:space="preserve">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>статтею 52 З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>а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 xml:space="preserve">кону України «Про місцеве самоврядування в Україні», відповідно до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пост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а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нови Кабінету Міністрів України  від 17 вересня 2025р. № 1172  «</w:t>
      </w:r>
      <w:r w:rsidRPr="00947D4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 w:eastAsia="ru-RU"/>
        </w:rPr>
        <w:t>Про внесе</w:t>
      </w:r>
      <w:r w:rsidRPr="00947D4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 w:eastAsia="ru-RU"/>
        </w:rPr>
        <w:t>н</w:t>
      </w:r>
      <w:r w:rsidRPr="00947D4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 w:eastAsia="ru-RU"/>
        </w:rPr>
        <w:t>ня змін до порядків, затверджених постановами Кабінету Міністрів України від 23 вересня 2020 року №859 і від 6 жовтня 2021 р. № 1040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», з метою забе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з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печення якісного проведення комплексного визначення ступеня індивідуал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ь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них потреб особи/дитини, яка потребує надання соціальних послуг з догляду на непрофесійній/професійній основі, виконавчий комітет </w:t>
      </w:r>
      <w:proofErr w:type="spellStart"/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 сіл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ь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ської ради</w:t>
      </w:r>
    </w:p>
    <w:p w14:paraId="7BBA92E1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3FA1CDDB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D632EBD" w14:textId="77777777" w:rsidR="00E26274" w:rsidRPr="00D64362" w:rsidRDefault="00E26274" w:rsidP="00D64362">
      <w:pPr>
        <w:pStyle w:val="Standard"/>
        <w:numPr>
          <w:ilvl w:val="0"/>
          <w:numId w:val="7"/>
        </w:numPr>
        <w:spacing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до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розділу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</w:t>
      </w:r>
      <w:proofErr w:type="spellStart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мультидисциплінарну</w:t>
      </w:r>
      <w:proofErr w:type="spellEnd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команду </w:t>
      </w:r>
      <w:bookmarkStart w:id="2" w:name="_Hlk210323052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щодо комплексного визначення ступеня індивідуальних потреб особи/дитини,  яка потребує надання соціальних послуг з догляду на непрофесійній/ професійній основі</w:t>
      </w:r>
      <w:bookmarkEnd w:id="2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затвердити її  скла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 згідно з 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додатком (додаток 1)»</w:t>
      </w:r>
      <w:r w:rsidR="00D64362" w:rsidRPr="00D64362">
        <w:rPr>
          <w:lang w:val="uk-UA"/>
        </w:rPr>
        <w:t xml:space="preserve"> 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виклавши додаток до рішення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 в новій редакції, згідно з додатком.</w:t>
      </w:r>
    </w:p>
    <w:p w14:paraId="2104DCE2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7B4A5CCE" w14:textId="77777777" w:rsidR="00FE0A7E" w:rsidRDefault="00FE0A7E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29A83DF" w14:textId="77777777" w:rsidR="003707BF" w:rsidRPr="00D64362" w:rsidRDefault="007252B6" w:rsidP="00E26274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0CC1DD94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045E28E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B53A08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420B8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AC0DB28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A498A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C81E42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1AE564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DF07C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F39CD4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7843BE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6FB38C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EBF048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11DE38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2AF3B4B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7826005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FAA8D5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CFDF1B1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52DE30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C6B4135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9B17AE7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8C4B1EE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CEAD24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791A6F7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BF1BE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39E8CB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48A195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0FBAB1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DECAC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B15E3B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1CE093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844A174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BF2BF80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AA95B9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2C156F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C3F3226" w14:textId="4EADD51F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DD5D396" w14:textId="0F230CB8" w:rsidR="00D30105" w:rsidRDefault="00D30105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AB9F9F" w14:textId="77777777" w:rsidR="00D30105" w:rsidRDefault="00D30105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F47564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6EC5732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27E06495" w14:textId="0FF6A415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 w:rsidR="00FE0A7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19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  <w:r w:rsidR="00FE0A7E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38</w:t>
      </w:r>
      <w:bookmarkStart w:id="3" w:name="_GoBack"/>
      <w:bookmarkEnd w:id="3"/>
    </w:p>
    <w:p w14:paraId="667F7CD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3E6618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39900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5737A8" w14:textId="77777777" w:rsidR="008C1FCB" w:rsidRPr="00D30105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lang w:val="uk-UA"/>
        </w:rPr>
      </w:pPr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>СКЛАД</w:t>
      </w:r>
    </w:p>
    <w:p w14:paraId="53FEFD13" w14:textId="77777777" w:rsidR="008C1FCB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</w:pPr>
      <w:proofErr w:type="spellStart"/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>мультидисциплінарної</w:t>
      </w:r>
      <w:proofErr w:type="spellEnd"/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 xml:space="preserve"> команди щодо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</w:p>
    <w:p w14:paraId="783FA1F5" w14:textId="77777777" w:rsidR="008C1FCB" w:rsidRPr="00D30105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lang w:val="uk-UA"/>
        </w:rPr>
      </w:pPr>
    </w:p>
    <w:p w14:paraId="3C352EF6" w14:textId="77777777" w:rsidR="008C1FCB" w:rsidRPr="008C1FCB" w:rsidRDefault="00CC5B2E" w:rsidP="008C1FCB">
      <w:pPr>
        <w:numPr>
          <w:ilvl w:val="0"/>
          <w:numId w:val="14"/>
        </w:numPr>
        <w:suppressAutoHyphens w:val="0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СУХА Вікторія Василівна</w:t>
      </w:r>
      <w:r w:rsidR="008C1FCB" w:rsidRPr="008C1FCB">
        <w:rPr>
          <w:rFonts w:ascii="Times New Roman" w:hAnsi="Times New Roman" w:cs="Times New Roman"/>
          <w:sz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lang w:val="uk-UA"/>
        </w:rPr>
        <w:t xml:space="preserve"> інспектор відділу освіти, культури та соц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ального захисту населення </w:t>
      </w:r>
      <w:proofErr w:type="spellStart"/>
      <w:r w:rsidR="008C1FCB" w:rsidRPr="008C1FCB">
        <w:rPr>
          <w:rFonts w:ascii="Times New Roman" w:hAnsi="Times New Roman" w:cs="Times New Roman"/>
          <w:sz w:val="28"/>
          <w:lang w:val="uk-UA"/>
        </w:rPr>
        <w:t>Дядьковицької</w:t>
      </w:r>
      <w:proofErr w:type="spellEnd"/>
      <w:r w:rsidR="008C1FCB" w:rsidRPr="008C1FCB">
        <w:rPr>
          <w:rFonts w:ascii="Times New Roman" w:hAnsi="Times New Roman" w:cs="Times New Roman"/>
          <w:sz w:val="28"/>
          <w:lang w:val="uk-UA"/>
        </w:rPr>
        <w:t xml:space="preserve"> сільської ради, </w:t>
      </w:r>
      <w:r w:rsidR="008C1FCB" w:rsidRPr="008C1FCB">
        <w:rPr>
          <w:rFonts w:ascii="Times New Roman" w:hAnsi="Times New Roman" w:cs="Times New Roman"/>
          <w:b/>
          <w:sz w:val="28"/>
          <w:lang w:val="uk-UA"/>
        </w:rPr>
        <w:t xml:space="preserve">керівник </w:t>
      </w:r>
      <w:proofErr w:type="spellStart"/>
      <w:r w:rsidR="008C1FCB" w:rsidRPr="008C1FCB">
        <w:rPr>
          <w:rFonts w:ascii="Times New Roman" w:hAnsi="Times New Roman" w:cs="Times New Roman"/>
          <w:b/>
          <w:sz w:val="28"/>
          <w:lang w:val="uk-UA"/>
        </w:rPr>
        <w:t>мул</w:t>
      </w:r>
      <w:r w:rsidR="008C1FCB" w:rsidRPr="008C1FCB">
        <w:rPr>
          <w:rFonts w:ascii="Times New Roman" w:hAnsi="Times New Roman" w:cs="Times New Roman"/>
          <w:b/>
          <w:sz w:val="28"/>
          <w:lang w:val="uk-UA"/>
        </w:rPr>
        <w:t>ь</w:t>
      </w:r>
      <w:r w:rsidR="008C1FCB" w:rsidRPr="008C1FCB">
        <w:rPr>
          <w:rFonts w:ascii="Times New Roman" w:hAnsi="Times New Roman" w:cs="Times New Roman"/>
          <w:b/>
          <w:sz w:val="28"/>
          <w:lang w:val="uk-UA"/>
        </w:rPr>
        <w:t>тидисциплінарної</w:t>
      </w:r>
      <w:proofErr w:type="spellEnd"/>
      <w:r w:rsidR="008C1FCB" w:rsidRPr="008C1FCB">
        <w:rPr>
          <w:rFonts w:ascii="Times New Roman" w:hAnsi="Times New Roman" w:cs="Times New Roman"/>
          <w:b/>
          <w:sz w:val="28"/>
          <w:lang w:val="uk-UA"/>
        </w:rPr>
        <w:t xml:space="preserve"> команди;</w:t>
      </w:r>
    </w:p>
    <w:p w14:paraId="5F57700D" w14:textId="77777777" w:rsidR="008C1FCB" w:rsidRDefault="008C1FCB" w:rsidP="008C1FCB">
      <w:pPr>
        <w:suppressAutoHyphens w:val="0"/>
        <w:ind w:left="450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Члени </w:t>
      </w:r>
      <w:proofErr w:type="spellStart"/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>мультидисциплінарної</w:t>
      </w:r>
      <w:proofErr w:type="spellEnd"/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 команди</w:t>
      </w:r>
    </w:p>
    <w:p w14:paraId="38729703" w14:textId="77777777" w:rsidR="00CC5B2E" w:rsidRPr="00CC5B2E" w:rsidRDefault="00CC5B2E" w:rsidP="00CC5B2E">
      <w:pPr>
        <w:pStyle w:val="a9"/>
        <w:numPr>
          <w:ilvl w:val="0"/>
          <w:numId w:val="17"/>
        </w:numPr>
        <w:suppressAutoHyphens w:val="0"/>
        <w:ind w:left="0" w:firstLine="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ШЕВЧУК Ольга Мефодіївна </w:t>
      </w:r>
      <w:r w:rsidRPr="00CC5B2E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5B2E">
        <w:rPr>
          <w:rFonts w:ascii="Times New Roman" w:hAnsi="Times New Roman"/>
          <w:sz w:val="28"/>
          <w:szCs w:val="28"/>
          <w:lang w:val="uk-UA"/>
        </w:rPr>
        <w:t>відділу освіти, культури та с</w:t>
      </w:r>
      <w:r w:rsidRPr="00CC5B2E">
        <w:rPr>
          <w:rFonts w:ascii="Times New Roman" w:hAnsi="Times New Roman"/>
          <w:sz w:val="28"/>
          <w:szCs w:val="28"/>
          <w:lang w:val="uk-UA"/>
        </w:rPr>
        <w:t>о</w:t>
      </w:r>
      <w:r w:rsidRPr="00CC5B2E">
        <w:rPr>
          <w:rFonts w:ascii="Times New Roman" w:hAnsi="Times New Roman"/>
          <w:sz w:val="28"/>
          <w:szCs w:val="28"/>
          <w:lang w:val="uk-UA"/>
        </w:rPr>
        <w:t xml:space="preserve">ціального захисту населення </w:t>
      </w:r>
      <w:proofErr w:type="spellStart"/>
      <w:r w:rsidRPr="00CC5B2E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CC5B2E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14:paraId="1F182456" w14:textId="77777777" w:rsidR="008C1FCB" w:rsidRPr="008C1FCB" w:rsidRDefault="008C1FCB" w:rsidP="00CC5B2E">
      <w:pPr>
        <w:widowControl/>
        <w:numPr>
          <w:ilvl w:val="0"/>
          <w:numId w:val="14"/>
        </w:numPr>
        <w:suppressAutoHyphens w:val="0"/>
        <w:spacing w:after="0"/>
        <w:ind w:left="0" w:right="-30"/>
        <w:jc w:val="both"/>
        <w:rPr>
          <w:lang w:val="uk-UA"/>
        </w:rPr>
      </w:pPr>
      <w:r w:rsidRPr="008C1FCB">
        <w:rPr>
          <w:rFonts w:ascii="Times New Roman" w:hAnsi="Times New Roman"/>
          <w:b/>
          <w:sz w:val="28"/>
          <w:szCs w:val="28"/>
          <w:lang w:val="uk-UA"/>
        </w:rPr>
        <w:t xml:space="preserve">ШИНКАРУК Лілія Василівна </w:t>
      </w:r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фахівець із соціальної роботи комунал</w:t>
      </w:r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ь</w:t>
      </w:r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ного закладу «Центр надання соціальних послуг» </w:t>
      </w:r>
      <w:proofErr w:type="spellStart"/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 сільської</w:t>
      </w:r>
      <w:r w:rsidRPr="008C1FCB">
        <w:rPr>
          <w:rFonts w:ascii="Times New Roman" w:hAnsi="Times New Roman"/>
          <w:sz w:val="28"/>
          <w:szCs w:val="28"/>
          <w:lang w:val="uk-UA"/>
        </w:rPr>
        <w:t>;</w:t>
      </w:r>
    </w:p>
    <w:p w14:paraId="7C36AD56" w14:textId="77777777" w:rsidR="008C1FCB" w:rsidRPr="00D30105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15"/>
        <w:rPr>
          <w:lang w:val="uk-UA"/>
        </w:rPr>
      </w:pPr>
      <w:r w:rsidRPr="008C1FCB">
        <w:rPr>
          <w:rFonts w:ascii="Times New Roman" w:hAnsi="Times New Roman"/>
          <w:b/>
          <w:sz w:val="28"/>
          <w:szCs w:val="28"/>
          <w:lang w:val="uk-UA"/>
        </w:rPr>
        <w:t>ШРАМКО-КОЛОДИЧ Ірина Ярославівна</w:t>
      </w:r>
      <w:r w:rsidRPr="008C1FCB">
        <w:rPr>
          <w:rFonts w:ascii="Times New Roman" w:hAnsi="Times New Roman"/>
          <w:sz w:val="28"/>
          <w:szCs w:val="28"/>
        </w:rPr>
        <w:t> </w:t>
      </w:r>
      <w:r w:rsidRPr="008C1FCB">
        <w:rPr>
          <w:rFonts w:ascii="Times New Roman" w:hAnsi="Times New Roman"/>
          <w:sz w:val="28"/>
          <w:szCs w:val="28"/>
          <w:lang w:val="uk-UA"/>
        </w:rPr>
        <w:t xml:space="preserve">–  практичний психолог відділу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хоспісної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і паліативної медицини КНП «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Дядьковицька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лікарняз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центром паліативної допомоги»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14:paraId="58A4C1FD" w14:textId="77777777" w:rsidR="008C1FCB" w:rsidRPr="008C1FCB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15"/>
      </w:pPr>
      <w:r w:rsidRPr="008C1FCB">
        <w:rPr>
          <w:lang w:val="uk-UA"/>
        </w:rPr>
        <w:t xml:space="preserve"> </w:t>
      </w:r>
      <w:r w:rsidRPr="008C1FCB">
        <w:rPr>
          <w:rFonts w:ascii="Times New Roman" w:hAnsi="Times New Roman" w:cs="Times New Roman"/>
          <w:sz w:val="28"/>
          <w:lang w:val="uk-UA"/>
        </w:rPr>
        <w:t xml:space="preserve">начальник Служби у справах дітей </w:t>
      </w:r>
      <w:proofErr w:type="spellStart"/>
      <w:r w:rsidRPr="008C1FCB">
        <w:rPr>
          <w:rFonts w:ascii="Times New Roman" w:hAnsi="Times New Roman" w:cs="Times New Roman"/>
          <w:sz w:val="28"/>
          <w:lang w:val="uk-UA"/>
        </w:rPr>
        <w:t>Дядьковицької</w:t>
      </w:r>
      <w:proofErr w:type="spellEnd"/>
      <w:r w:rsidRPr="008C1FCB">
        <w:rPr>
          <w:rFonts w:ascii="Times New Roman" w:hAnsi="Times New Roman" w:cs="Times New Roman"/>
          <w:sz w:val="28"/>
          <w:lang w:val="uk-UA"/>
        </w:rPr>
        <w:t xml:space="preserve"> сільської ра</w:t>
      </w:r>
      <w:r w:rsidR="00CC5B2E">
        <w:rPr>
          <w:rFonts w:ascii="Times New Roman" w:hAnsi="Times New Roman" w:cs="Times New Roman"/>
          <w:sz w:val="28"/>
          <w:lang w:val="uk-UA"/>
        </w:rPr>
        <w:t>ди (за п</w:t>
      </w:r>
      <w:r w:rsidR="00CC5B2E">
        <w:rPr>
          <w:rFonts w:ascii="Times New Roman" w:hAnsi="Times New Roman" w:cs="Times New Roman"/>
          <w:sz w:val="28"/>
          <w:lang w:val="uk-UA"/>
        </w:rPr>
        <w:t>о</w:t>
      </w:r>
      <w:r w:rsidR="00CC5B2E">
        <w:rPr>
          <w:rFonts w:ascii="Times New Roman" w:hAnsi="Times New Roman" w:cs="Times New Roman"/>
          <w:sz w:val="28"/>
          <w:lang w:val="uk-UA"/>
        </w:rPr>
        <w:t>садою</w:t>
      </w:r>
      <w:r w:rsidRPr="008C1FCB">
        <w:rPr>
          <w:rFonts w:ascii="Times New Roman" w:hAnsi="Times New Roman" w:cs="Times New Roman"/>
          <w:sz w:val="28"/>
          <w:lang w:val="uk-UA"/>
        </w:rPr>
        <w:t>);</w:t>
      </w:r>
    </w:p>
    <w:p w14:paraId="43B2E997" w14:textId="77777777" w:rsidR="008C1FCB" w:rsidRPr="008C1FCB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45"/>
      </w:pPr>
      <w:r w:rsidRPr="008C1FCB">
        <w:rPr>
          <w:rFonts w:ascii="Times New Roman" w:hAnsi="Times New Roman"/>
          <w:b/>
          <w:sz w:val="28"/>
          <w:szCs w:val="28"/>
        </w:rPr>
        <w:t xml:space="preserve">ЦЮХ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Інна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Леонідівна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 – староста </w:t>
      </w:r>
      <w:proofErr w:type="spellStart"/>
      <w:r w:rsidRPr="008C1FCB">
        <w:rPr>
          <w:rFonts w:ascii="Times New Roman" w:hAnsi="Times New Roman"/>
          <w:sz w:val="28"/>
          <w:szCs w:val="28"/>
        </w:rPr>
        <w:t>Малошпаківського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округу  (</w:t>
      </w:r>
      <w:proofErr w:type="spellStart"/>
      <w:r w:rsidRPr="008C1FCB">
        <w:rPr>
          <w:rFonts w:ascii="Times New Roman" w:hAnsi="Times New Roman"/>
          <w:sz w:val="28"/>
          <w:szCs w:val="28"/>
        </w:rPr>
        <w:t>згідно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із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закріпленої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C1FCB">
        <w:rPr>
          <w:rFonts w:ascii="Times New Roman" w:hAnsi="Times New Roman"/>
          <w:sz w:val="28"/>
          <w:szCs w:val="28"/>
        </w:rPr>
        <w:t>);</w:t>
      </w:r>
    </w:p>
    <w:p w14:paraId="41B82829" w14:textId="77777777" w:rsidR="008C1FCB" w:rsidRPr="008C1FCB" w:rsidRDefault="008C1FCB" w:rsidP="00CC5B2E">
      <w:pPr>
        <w:widowControl/>
        <w:numPr>
          <w:ilvl w:val="0"/>
          <w:numId w:val="15"/>
        </w:numPr>
        <w:suppressAutoHyphens w:val="0"/>
        <w:spacing w:after="0"/>
        <w:ind w:left="0" w:right="-15"/>
      </w:pPr>
      <w:r w:rsidRPr="008C1FCB">
        <w:rPr>
          <w:rFonts w:ascii="Times New Roman" w:hAnsi="Times New Roman"/>
          <w:b/>
          <w:sz w:val="28"/>
          <w:szCs w:val="28"/>
        </w:rPr>
        <w:t xml:space="preserve">МАЗЕПА Катерина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Трохимівна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</w:t>
      </w:r>
      <w:r w:rsidRPr="008C1FCB">
        <w:rPr>
          <w:rFonts w:ascii="Times New Roman" w:hAnsi="Times New Roman"/>
          <w:sz w:val="28"/>
          <w:szCs w:val="28"/>
        </w:rPr>
        <w:t xml:space="preserve"> – староста </w:t>
      </w:r>
      <w:proofErr w:type="spellStart"/>
      <w:r w:rsidRPr="008C1FCB">
        <w:rPr>
          <w:rFonts w:ascii="Times New Roman" w:hAnsi="Times New Roman"/>
          <w:sz w:val="28"/>
          <w:szCs w:val="28"/>
        </w:rPr>
        <w:t>Верхівського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старостинс</w:t>
      </w:r>
      <w:r w:rsidRPr="008C1FCB">
        <w:rPr>
          <w:rFonts w:ascii="Times New Roman" w:hAnsi="Times New Roman"/>
          <w:sz w:val="28"/>
          <w:szCs w:val="28"/>
        </w:rPr>
        <w:t>ь</w:t>
      </w:r>
      <w:r w:rsidRPr="008C1FCB">
        <w:rPr>
          <w:rFonts w:ascii="Times New Roman" w:hAnsi="Times New Roman"/>
          <w:sz w:val="28"/>
          <w:szCs w:val="28"/>
        </w:rPr>
        <w:t>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округу  (</w:t>
      </w:r>
      <w:proofErr w:type="spellStart"/>
      <w:r w:rsidRPr="008C1FCB">
        <w:rPr>
          <w:rFonts w:ascii="Times New Roman" w:hAnsi="Times New Roman"/>
          <w:sz w:val="28"/>
          <w:szCs w:val="28"/>
        </w:rPr>
        <w:t>згідно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із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закріпленої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C1FCB">
        <w:rPr>
          <w:rFonts w:ascii="Times New Roman" w:hAnsi="Times New Roman"/>
          <w:sz w:val="28"/>
          <w:szCs w:val="28"/>
        </w:rPr>
        <w:t>);</w:t>
      </w:r>
    </w:p>
    <w:p w14:paraId="50E992B9" w14:textId="77777777" w:rsidR="008C1FCB" w:rsidRPr="008C1FCB" w:rsidRDefault="008C1FCB" w:rsidP="008C1FCB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  <w:lang w:val="uk-UA"/>
        </w:rPr>
      </w:pPr>
    </w:p>
    <w:p w14:paraId="2BAE9747" w14:textId="77777777" w:rsidR="008C1FCB" w:rsidRPr="008C1FCB" w:rsidRDefault="008C1FCB" w:rsidP="008C1FCB">
      <w:pPr>
        <w:widowControl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C1FCB">
        <w:rPr>
          <w:rFonts w:ascii="Times New Roman" w:hAnsi="Times New Roman"/>
          <w:b/>
          <w:sz w:val="28"/>
          <w:szCs w:val="28"/>
        </w:rPr>
        <w:t> 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Людмила ВІТКОВЕЦЬ</w:t>
      </w:r>
    </w:p>
    <w:p w14:paraId="63EE50FD" w14:textId="77777777" w:rsidR="008C1FCB" w:rsidRPr="008C1FCB" w:rsidRDefault="008C1FCB" w:rsidP="008C1FCB">
      <w:pPr>
        <w:widowControl/>
        <w:spacing w:after="0" w:line="360" w:lineRule="auto"/>
        <w:ind w:left="4515"/>
        <w:rPr>
          <w:rFonts w:ascii="Times New Roman" w:hAnsi="Times New Roman"/>
          <w:color w:val="1D1D1B"/>
          <w:sz w:val="28"/>
          <w:lang w:val="uk-UA"/>
        </w:rPr>
      </w:pPr>
    </w:p>
    <w:p w14:paraId="48A5DDB7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A82CD" w14:textId="77777777" w:rsidR="00425C3C" w:rsidRDefault="00425C3C">
      <w:pPr>
        <w:spacing w:after="0" w:line="240" w:lineRule="auto"/>
      </w:pPr>
      <w:r>
        <w:separator/>
      </w:r>
    </w:p>
  </w:endnote>
  <w:endnote w:type="continuationSeparator" w:id="0">
    <w:p w14:paraId="6A940499" w14:textId="77777777" w:rsidR="00425C3C" w:rsidRDefault="004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E0952" w14:textId="77777777" w:rsidR="00425C3C" w:rsidRDefault="00425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2C050" w14:textId="77777777" w:rsidR="00425C3C" w:rsidRDefault="004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CFA"/>
    <w:multiLevelType w:val="hybridMultilevel"/>
    <w:tmpl w:val="F1AAC88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C1E4280"/>
    <w:multiLevelType w:val="multilevel"/>
    <w:tmpl w:val="EACA0EC2"/>
    <w:lvl w:ilvl="0">
      <w:numFmt w:val="bullet"/>
      <w:lvlText w:val="•"/>
      <w:lvlJc w:val="left"/>
      <w:pPr>
        <w:ind w:left="6521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F499D"/>
    <w:multiLevelType w:val="multilevel"/>
    <w:tmpl w:val="7CB25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60852BF0"/>
    <w:multiLevelType w:val="multilevel"/>
    <w:tmpl w:val="B0E025B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8AB0EFE"/>
    <w:multiLevelType w:val="hybridMultilevel"/>
    <w:tmpl w:val="A0DEE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5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4"/>
    <w:lvlOverride w:ilvl="0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11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BF"/>
    <w:rsid w:val="00081F0E"/>
    <w:rsid w:val="001D71A2"/>
    <w:rsid w:val="001E252E"/>
    <w:rsid w:val="002010D5"/>
    <w:rsid w:val="002A7241"/>
    <w:rsid w:val="0030717C"/>
    <w:rsid w:val="003707BF"/>
    <w:rsid w:val="00424A3B"/>
    <w:rsid w:val="00425C3C"/>
    <w:rsid w:val="004C6419"/>
    <w:rsid w:val="00573A3B"/>
    <w:rsid w:val="0063635B"/>
    <w:rsid w:val="007234E3"/>
    <w:rsid w:val="007252B6"/>
    <w:rsid w:val="00775164"/>
    <w:rsid w:val="008C1FCB"/>
    <w:rsid w:val="008D405F"/>
    <w:rsid w:val="00947D4A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C5B2E"/>
    <w:rsid w:val="00CF361D"/>
    <w:rsid w:val="00D30105"/>
    <w:rsid w:val="00D64362"/>
    <w:rsid w:val="00E26274"/>
    <w:rsid w:val="00E84E34"/>
    <w:rsid w:val="00F33738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3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5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2026-03-18T13:50:00Z</cp:lastPrinted>
  <dcterms:created xsi:type="dcterms:W3CDTF">2026-03-20T09:24:00Z</dcterms:created>
  <dcterms:modified xsi:type="dcterms:W3CDTF">2026-03-20T09:24:00Z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