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767C4" w14:textId="77777777" w:rsidR="006B4D3C" w:rsidRPr="00C022F2" w:rsidRDefault="006B4D3C" w:rsidP="006B4D3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022F2">
        <w:rPr>
          <w:rFonts w:ascii="Times New Roman" w:eastAsia="Times New Roman" w:hAnsi="Times New Roman" w:cs="Times New Roman"/>
          <w:sz w:val="24"/>
          <w:szCs w:val="28"/>
        </w:rPr>
        <w:object w:dxaOrig="690" w:dyaOrig="990" w14:anchorId="165198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6pt;height:50.05pt" o:ole="" o:preferrelative="f" fillcolor="window">
            <v:imagedata r:id="rId5" o:title=""/>
            <o:lock v:ext="edit" aspectratio="f"/>
          </v:shape>
          <o:OLEObject Type="Embed" ProgID="PBrush" ShapeID="_x0000_i1025" DrawAspect="Content" ObjectID="_1853253160" r:id="rId6"/>
        </w:object>
      </w:r>
    </w:p>
    <w:p w14:paraId="5B34A9A9" w14:textId="77777777" w:rsidR="006B4D3C" w:rsidRPr="00C022F2" w:rsidRDefault="006B4D3C" w:rsidP="006B4D3C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ДЯДЬКОВИЦЬКА  СІЛЬСЬКА  РАДА</w:t>
      </w:r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proofErr w:type="gramStart"/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gramEnd"/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ІВНЕНСЬКОГО  РАЙОНУ  РІВНЕНСЬКОЇ  ОБЛАСТІ</w:t>
      </w:r>
    </w:p>
    <w:p w14:paraId="0E5DA1F9" w14:textId="77777777" w:rsidR="006B4D3C" w:rsidRPr="00C022F2" w:rsidRDefault="006B4D3C" w:rsidP="006B4D3C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022F2">
        <w:rPr>
          <w:rFonts w:ascii="Times New Roman" w:hAnsi="Times New Roman" w:cs="Times New Roman"/>
          <w:color w:val="000000"/>
          <w:sz w:val="24"/>
          <w:szCs w:val="24"/>
        </w:rPr>
        <w:t>восьме</w:t>
      </w:r>
      <w:proofErr w:type="spellEnd"/>
      <w:r w:rsidRPr="00C022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22F2">
        <w:rPr>
          <w:rFonts w:ascii="Times New Roman" w:hAnsi="Times New Roman" w:cs="Times New Roman"/>
          <w:color w:val="000000"/>
          <w:sz w:val="24"/>
          <w:szCs w:val="24"/>
        </w:rPr>
        <w:t>скликання</w:t>
      </w:r>
      <w:proofErr w:type="spellEnd"/>
    </w:p>
    <w:p w14:paraId="391B7E50" w14:textId="77777777" w:rsidR="006B4D3C" w:rsidRPr="00C022F2" w:rsidRDefault="006B4D3C" w:rsidP="006B4D3C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22F2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60</w:t>
      </w:r>
      <w:r w:rsidRPr="00C02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F2">
        <w:rPr>
          <w:rFonts w:ascii="Times New Roman" w:hAnsi="Times New Roman" w:cs="Times New Roman"/>
          <w:sz w:val="24"/>
          <w:szCs w:val="24"/>
        </w:rPr>
        <w:t>сесія</w:t>
      </w:r>
      <w:proofErr w:type="spellEnd"/>
      <w:r w:rsidRPr="00C022F2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EC98705" w14:textId="77777777" w:rsidR="006B4D3C" w:rsidRPr="00C022F2" w:rsidRDefault="006B4D3C" w:rsidP="006B4D3C">
      <w:pPr>
        <w:spacing w:after="0"/>
        <w:jc w:val="center"/>
        <w:rPr>
          <w:rFonts w:ascii="Times New Roman" w:hAnsi="Times New Roman" w:cs="Times New Roman"/>
          <w:b/>
        </w:rPr>
      </w:pPr>
      <w:r w:rsidRPr="00C022F2">
        <w:rPr>
          <w:rFonts w:ascii="Times New Roman" w:hAnsi="Times New Roman" w:cs="Times New Roman"/>
          <w:b/>
          <w:sz w:val="28"/>
        </w:rPr>
        <w:t xml:space="preserve">Р І Ш Е Н </w:t>
      </w:r>
      <w:proofErr w:type="spellStart"/>
      <w:proofErr w:type="gramStart"/>
      <w:r w:rsidRPr="00C022F2">
        <w:rPr>
          <w:rFonts w:ascii="Times New Roman" w:hAnsi="Times New Roman" w:cs="Times New Roman"/>
          <w:b/>
          <w:sz w:val="28"/>
        </w:rPr>
        <w:t>Н</w:t>
      </w:r>
      <w:proofErr w:type="spellEnd"/>
      <w:proofErr w:type="gramEnd"/>
      <w:r w:rsidRPr="00C022F2">
        <w:rPr>
          <w:rFonts w:ascii="Times New Roman" w:hAnsi="Times New Roman" w:cs="Times New Roman"/>
          <w:b/>
          <w:sz w:val="28"/>
        </w:rPr>
        <w:t xml:space="preserve"> Я</w:t>
      </w:r>
    </w:p>
    <w:p w14:paraId="444DC15A" w14:textId="36858479" w:rsidR="006B4D3C" w:rsidRPr="00983913" w:rsidRDefault="006B4D3C" w:rsidP="006B4D3C">
      <w:pPr>
        <w:spacing w:after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07 жовтня</w:t>
      </w:r>
      <w:r w:rsidRPr="00C022F2">
        <w:rPr>
          <w:rFonts w:ascii="Times New Roman" w:hAnsi="Times New Roman" w:cs="Times New Roman"/>
          <w:sz w:val="28"/>
        </w:rPr>
        <w:t xml:space="preserve"> 2026 року                                                                                      №2</w:t>
      </w:r>
      <w:r>
        <w:rPr>
          <w:rFonts w:ascii="Times New Roman" w:hAnsi="Times New Roman" w:cs="Times New Roman"/>
          <w:sz w:val="28"/>
          <w:lang w:val="uk-UA"/>
        </w:rPr>
        <w:t>683</w:t>
      </w:r>
    </w:p>
    <w:p w14:paraId="1B6A1BE5" w14:textId="77777777" w:rsidR="008F2EB0" w:rsidRPr="006B4D3C" w:rsidRDefault="008F2EB0" w:rsidP="008F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9B96445" w14:textId="3B37EA54" w:rsidR="005D17C4" w:rsidRDefault="00A72940" w:rsidP="00E93DC4">
      <w:pPr>
        <w:pStyle w:val="c4"/>
        <w:spacing w:before="0" w:beforeAutospacing="0" w:after="0" w:afterAutospacing="0"/>
        <w:ind w:right="5386"/>
        <w:jc w:val="both"/>
        <w:rPr>
          <w:rStyle w:val="c3"/>
          <w:i/>
          <w:iCs/>
          <w:color w:val="000000"/>
          <w:lang w:val="uk-UA"/>
        </w:rPr>
      </w:pPr>
      <w:bookmarkStart w:id="0" w:name="_GoBack"/>
      <w:r>
        <w:rPr>
          <w:rStyle w:val="c3"/>
          <w:i/>
          <w:iCs/>
          <w:color w:val="000000"/>
        </w:rPr>
        <w:t xml:space="preserve">Про </w:t>
      </w:r>
      <w:r w:rsidR="004D25B5">
        <w:rPr>
          <w:rStyle w:val="c3"/>
          <w:i/>
          <w:iCs/>
          <w:color w:val="000000"/>
          <w:lang w:val="uk-UA"/>
        </w:rPr>
        <w:t xml:space="preserve">затвердження </w:t>
      </w:r>
      <w:r w:rsidR="00551AFB">
        <w:rPr>
          <w:rStyle w:val="c3"/>
          <w:i/>
          <w:iCs/>
          <w:color w:val="000000"/>
          <w:lang w:val="uk-UA"/>
        </w:rPr>
        <w:t xml:space="preserve">експертної </w:t>
      </w:r>
      <w:r w:rsidR="00AA7570">
        <w:rPr>
          <w:rStyle w:val="c3"/>
          <w:i/>
          <w:iCs/>
          <w:color w:val="000000"/>
          <w:lang w:val="uk-UA"/>
        </w:rPr>
        <w:t>гр</w:t>
      </w:r>
      <w:r w:rsidR="00AA7570">
        <w:rPr>
          <w:rStyle w:val="c3"/>
          <w:i/>
          <w:iCs/>
          <w:color w:val="000000"/>
          <w:lang w:val="uk-UA"/>
        </w:rPr>
        <w:t>о</w:t>
      </w:r>
      <w:r w:rsidR="00AA7570">
        <w:rPr>
          <w:rStyle w:val="c3"/>
          <w:i/>
          <w:iCs/>
          <w:color w:val="000000"/>
          <w:lang w:val="uk-UA"/>
        </w:rPr>
        <w:t xml:space="preserve">шової </w:t>
      </w:r>
      <w:r w:rsidR="00551AFB">
        <w:rPr>
          <w:rStyle w:val="c3"/>
          <w:i/>
          <w:iCs/>
          <w:color w:val="000000"/>
          <w:lang w:val="uk-UA"/>
        </w:rPr>
        <w:t>оцінки земельної ділянки</w:t>
      </w:r>
      <w:r w:rsidR="004D25B5" w:rsidRPr="004D25B5">
        <w:rPr>
          <w:rStyle w:val="c3"/>
          <w:i/>
          <w:iCs/>
          <w:color w:val="000000"/>
          <w:lang w:val="uk-UA"/>
        </w:rPr>
        <w:t xml:space="preserve"> </w:t>
      </w:r>
      <w:r w:rsidR="006B4D3C">
        <w:rPr>
          <w:rStyle w:val="c3"/>
          <w:i/>
          <w:iCs/>
          <w:color w:val="000000"/>
          <w:lang w:val="uk-UA"/>
        </w:rPr>
        <w:t xml:space="preserve">              </w:t>
      </w:r>
      <w:proofErr w:type="spellStart"/>
      <w:r w:rsidR="004D25B5">
        <w:rPr>
          <w:rStyle w:val="c3"/>
          <w:i/>
          <w:iCs/>
          <w:color w:val="000000"/>
          <w:lang w:val="uk-UA"/>
        </w:rPr>
        <w:t>несільськогопо</w:t>
      </w:r>
      <w:r w:rsidR="008405F8">
        <w:rPr>
          <w:rStyle w:val="c3"/>
          <w:i/>
          <w:iCs/>
          <w:color w:val="000000"/>
          <w:lang w:val="uk-UA"/>
        </w:rPr>
        <w:t>дарсь</w:t>
      </w:r>
      <w:r w:rsidR="004D25B5">
        <w:rPr>
          <w:rStyle w:val="c3"/>
          <w:i/>
          <w:iCs/>
          <w:color w:val="000000"/>
          <w:lang w:val="uk-UA"/>
        </w:rPr>
        <w:t>кого</w:t>
      </w:r>
      <w:proofErr w:type="spellEnd"/>
      <w:r w:rsidR="008405F8">
        <w:rPr>
          <w:rStyle w:val="c3"/>
          <w:i/>
          <w:iCs/>
          <w:color w:val="000000"/>
          <w:lang w:val="uk-UA"/>
        </w:rPr>
        <w:t xml:space="preserve"> </w:t>
      </w:r>
      <w:r w:rsidR="004D25B5">
        <w:rPr>
          <w:rStyle w:val="c3"/>
          <w:i/>
          <w:iCs/>
          <w:color w:val="000000"/>
          <w:lang w:val="uk-UA"/>
        </w:rPr>
        <w:t>призначення</w:t>
      </w:r>
      <w:bookmarkStart w:id="1" w:name="_Hlk59042494"/>
      <w:r w:rsidR="004D25B5">
        <w:rPr>
          <w:rStyle w:val="c3"/>
          <w:i/>
          <w:iCs/>
          <w:color w:val="000000"/>
          <w:lang w:val="uk-UA"/>
        </w:rPr>
        <w:t xml:space="preserve"> </w:t>
      </w:r>
      <w:bookmarkStart w:id="2" w:name="_Hlk237339284"/>
      <w:bookmarkEnd w:id="1"/>
      <w:r w:rsidR="001C39E0">
        <w:rPr>
          <w:rStyle w:val="c3"/>
          <w:i/>
          <w:iCs/>
          <w:color w:val="000000"/>
          <w:lang w:val="uk-UA"/>
        </w:rPr>
        <w:t xml:space="preserve">                    </w:t>
      </w:r>
      <w:proofErr w:type="spellStart"/>
      <w:r w:rsidR="005D17C4" w:rsidRPr="005D17C4">
        <w:rPr>
          <w:rStyle w:val="c3"/>
          <w:i/>
          <w:iCs/>
          <w:color w:val="000000"/>
          <w:lang w:val="uk-UA"/>
        </w:rPr>
        <w:t>Холеван</w:t>
      </w:r>
      <w:proofErr w:type="spellEnd"/>
      <w:r w:rsidR="005D17C4" w:rsidRPr="005D17C4">
        <w:rPr>
          <w:rStyle w:val="c3"/>
          <w:i/>
          <w:iCs/>
          <w:color w:val="000000"/>
          <w:lang w:val="uk-UA"/>
        </w:rPr>
        <w:t xml:space="preserve"> Юлії Олексіївни</w:t>
      </w:r>
    </w:p>
    <w:bookmarkEnd w:id="0"/>
    <w:p w14:paraId="51006BE4" w14:textId="77777777" w:rsidR="005D17C4" w:rsidRPr="00551AFB" w:rsidRDefault="005D17C4" w:rsidP="00E93DC4">
      <w:pPr>
        <w:pStyle w:val="c4"/>
        <w:spacing w:before="0" w:beforeAutospacing="0" w:after="0" w:afterAutospacing="0"/>
        <w:ind w:right="5386"/>
        <w:jc w:val="both"/>
        <w:rPr>
          <w:color w:val="000000"/>
          <w:sz w:val="27"/>
          <w:szCs w:val="27"/>
          <w:lang w:val="uk-UA"/>
        </w:rPr>
      </w:pPr>
    </w:p>
    <w:bookmarkEnd w:id="2"/>
    <w:p w14:paraId="67BDB0D7" w14:textId="76DD10CF" w:rsidR="006B4D3C" w:rsidRPr="00010C42" w:rsidRDefault="00A72940" w:rsidP="006B4D3C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8"/>
          <w:szCs w:val="28"/>
          <w:lang w:val="uk-UA"/>
        </w:rPr>
      </w:pP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Розглянувши</w:t>
      </w:r>
      <w:r w:rsidR="00551AFB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31B9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заяву </w:t>
      </w:r>
      <w:bookmarkStart w:id="3" w:name="_Hlk241591806"/>
      <w:proofErr w:type="spellStart"/>
      <w:r w:rsidR="005D17C4">
        <w:rPr>
          <w:rFonts w:ascii="Times New Roman" w:hAnsi="Times New Roman" w:cs="Times New Roman"/>
          <w:sz w:val="28"/>
          <w:szCs w:val="28"/>
          <w:lang w:val="uk-UA"/>
        </w:rPr>
        <w:t>Холеван</w:t>
      </w:r>
      <w:proofErr w:type="spellEnd"/>
      <w:r w:rsidR="005D17C4">
        <w:rPr>
          <w:rFonts w:ascii="Times New Roman" w:hAnsi="Times New Roman" w:cs="Times New Roman"/>
          <w:sz w:val="28"/>
          <w:szCs w:val="28"/>
          <w:lang w:val="uk-UA"/>
        </w:rPr>
        <w:t xml:space="preserve"> Юлії Олексіївни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End w:id="3"/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затвердження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Звіту про 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експертн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грошову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оцінку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земельної ділянки </w:t>
      </w:r>
      <w:r w:rsidR="00E6663D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площею </w:t>
      </w:r>
      <w:bookmarkStart w:id="4" w:name="_Hlk237340004"/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3383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6663D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м</w:t>
      </w:r>
      <w:r w:rsidR="00E6663D" w:rsidRPr="00875813">
        <w:rPr>
          <w:rStyle w:val="c0"/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2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Start w:id="5" w:name="_Hlk240902229"/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кадастр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вий номер </w:t>
      </w:r>
      <w:bookmarkStart w:id="6" w:name="_Hlk237340405"/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5624684100:04:021:0700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End w:id="4"/>
      <w:bookmarkEnd w:id="5"/>
      <w:bookmarkEnd w:id="6"/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для </w:t>
      </w:r>
      <w:bookmarkStart w:id="7" w:name="_Hlk241588430"/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розміщення та експлуатації осно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них, підсобних і допоміжних будівель та споруд підприємств переробної, машинобудівної та іншої промисловості, включаючи об’єкти оброблення в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дходів, зокрема із</w:t>
      </w:r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енергогенеруючим блоком</w:t>
      </w:r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F307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селі </w:t>
      </w:r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Дядьковичі</w:t>
      </w:r>
      <w:r w:rsidR="00E31B98" w:rsidRPr="003D78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7"/>
      <w:r w:rsidR="00E31B98" w:rsidRPr="003D78A8">
        <w:rPr>
          <w:rFonts w:ascii="Times New Roman" w:hAnsi="Times New Roman" w:cs="Times New Roman"/>
          <w:sz w:val="28"/>
          <w:szCs w:val="28"/>
          <w:lang w:val="uk-UA"/>
        </w:rPr>
        <w:t>Дядьковиц</w:t>
      </w:r>
      <w:r w:rsidR="00E31B98" w:rsidRPr="003D78A8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E31B98" w:rsidRPr="003D78A8">
        <w:rPr>
          <w:rFonts w:ascii="Times New Roman" w:hAnsi="Times New Roman" w:cs="Times New Roman"/>
          <w:sz w:val="28"/>
          <w:szCs w:val="28"/>
          <w:lang w:val="uk-UA"/>
        </w:rPr>
        <w:t>кої сільської ради Рівненського району Рівненської області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враховуючи </w:t>
      </w:r>
      <w:bookmarkStart w:id="8" w:name="_Hlk240901202"/>
      <w:bookmarkStart w:id="9" w:name="_Hlk240900121"/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="00126725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="00126725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мер 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запису №</w:t>
      </w:r>
      <w:r w:rsidR="005F08F2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64418757 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 </w:t>
      </w:r>
      <w:r w:rsidR="005F08F2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22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.0</w:t>
      </w:r>
      <w:r w:rsidR="005F08F2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.202</w:t>
      </w:r>
      <w:r w:rsidR="005F08F2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 в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Державно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му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реєстр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End w:id="8"/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речових прав про реєстрацію права </w:t>
      </w:r>
      <w:r w:rsidR="00AC0DB1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власності на </w:t>
      </w:r>
      <w:bookmarkEnd w:id="9"/>
      <w:r w:rsidR="005F08F2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приміщення столярного цеху</w:t>
      </w:r>
      <w:r w:rsidR="00F331A1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; 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номер зап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су </w:t>
      </w:r>
      <w:r w:rsidR="004F41BC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="001567DF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64419202</w:t>
      </w:r>
      <w:r w:rsidR="004F41BC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 </w:t>
      </w:r>
      <w:r w:rsidR="001567DF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22</w:t>
      </w:r>
      <w:r w:rsidR="004F41BC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.0</w:t>
      </w:r>
      <w:r w:rsidR="001567DF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="004F41BC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.202</w:t>
      </w:r>
      <w:r w:rsidR="001567DF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4F41BC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 </w:t>
      </w:r>
      <w:r w:rsidR="00074B99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Державному реєстрі </w:t>
      </w:r>
      <w:r w:rsidR="00F331A1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речових прав про р</w:t>
      </w:r>
      <w:r w:rsidR="00F331A1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е</w:t>
      </w:r>
      <w:r w:rsidR="00F331A1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єстрацію права власності на </w:t>
      </w:r>
      <w:r w:rsid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приміщення </w:t>
      </w:r>
      <w:proofErr w:type="spellStart"/>
      <w:r w:rsid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лісосушилки</w:t>
      </w:r>
      <w:proofErr w:type="spellEnd"/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роблену 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ПП ЕКФ </w:t>
      </w:r>
      <w:r w:rsidR="00875813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3D78A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Приватна Справа</w:t>
      </w:r>
      <w:r w:rsidR="00875813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керуючись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75813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ст.</w:t>
      </w:r>
      <w:r w:rsidR="001354A9" w:rsidRPr="003D78A8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8758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54A9" w:rsidRPr="003D78A8">
        <w:rPr>
          <w:rFonts w:ascii="Times New Roman" w:hAnsi="Times New Roman" w:cs="Times New Roman"/>
          <w:sz w:val="28"/>
          <w:szCs w:val="28"/>
          <w:lang w:val="uk-UA"/>
        </w:rPr>
        <w:t>12,</w:t>
      </w:r>
      <w:r w:rsidR="00F331A1">
        <w:rPr>
          <w:rFonts w:ascii="Times New Roman" w:hAnsi="Times New Roman" w:cs="Times New Roman"/>
          <w:sz w:val="28"/>
          <w:szCs w:val="28"/>
          <w:lang w:val="uk-UA"/>
        </w:rPr>
        <w:t xml:space="preserve"> 120,</w:t>
      </w:r>
      <w:r w:rsidR="00126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09B8" w:rsidRPr="003D78A8">
        <w:rPr>
          <w:rFonts w:ascii="Times New Roman" w:hAnsi="Times New Roman" w:cs="Times New Roman"/>
          <w:sz w:val="28"/>
          <w:szCs w:val="28"/>
          <w:lang w:val="uk-UA"/>
        </w:rPr>
        <w:t xml:space="preserve">127,128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Земельного Кодексу Украї</w:t>
      </w:r>
      <w:r w:rsidR="00875813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ни, ст. 26 Закону України «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Про місцеве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75813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самоврядування в Україні»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 погодженням постійної комісії </w:t>
      </w:r>
      <w:bookmarkStart w:id="10" w:name="_Hlk237340789"/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>із земельних відносин та екології, регламенту, законності та депутатської діяльності</w:t>
      </w:r>
      <w:bookmarkEnd w:id="10"/>
      <w:r w:rsidR="006B4D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6B4D3C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Дядьковицька</w:t>
      </w:r>
      <w:proofErr w:type="spellEnd"/>
      <w:r w:rsidR="006B4D3C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сільська рада</w:t>
      </w:r>
      <w:r w:rsidR="006B4D3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B4D3C" w:rsidRP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Рівненс</w:t>
      </w:r>
      <w:r w:rsidR="006B4D3C" w:rsidRP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</w:t>
      </w:r>
      <w:r w:rsidR="006B4D3C" w:rsidRP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кого району Рівненської області</w:t>
      </w:r>
      <w:r w:rsidR="006B4D3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-</w:t>
      </w:r>
    </w:p>
    <w:p w14:paraId="733627A1" w14:textId="77777777" w:rsidR="006B4D3C" w:rsidRPr="00490348" w:rsidRDefault="006B4D3C" w:rsidP="006B4D3C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val="uk-UA"/>
        </w:rPr>
      </w:pPr>
      <w:r w:rsidRPr="00490348"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В И Р І Ш И Л А:</w:t>
      </w:r>
    </w:p>
    <w:p w14:paraId="60E73FCB" w14:textId="19DADCBF" w:rsidR="006B4D3C" w:rsidRDefault="00E93DC4" w:rsidP="006B4D3C">
      <w:pPr>
        <w:spacing w:after="0" w:line="240" w:lineRule="auto"/>
        <w:ind w:firstLine="567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405F8"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  <w:t>1</w:t>
      </w:r>
      <w:r w:rsidRPr="00E31B98"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  <w:t>.</w:t>
      </w:r>
      <w:r w:rsidR="008405F8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Затвердити </w:t>
      </w:r>
      <w:r w:rsidR="00E6663D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Звіт про експертну грошову оцінку земельної ділянки площею </w:t>
      </w:r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3383</w:t>
      </w:r>
      <w:r w:rsidR="003D78A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</w:t>
      </w:r>
      <w:r w:rsidR="003D78A8" w:rsidRPr="00875813">
        <w:rPr>
          <w:rStyle w:val="c0"/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2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кадастровий номер </w:t>
      </w:r>
      <w:bookmarkStart w:id="11" w:name="_Hlk241591742"/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5624684100:04:021:0700</w:t>
      </w:r>
      <w:bookmarkEnd w:id="11"/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для 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розміще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ня та експлуатації основних, підсобних і допоміжних будівель та споруд пі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д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приємств переробної, машинобудівної та іншої промисловості, включаючи об’єкти оброблення відходів, зокрема із енергогенеруючим блоком в селі </w:t>
      </w:r>
      <w:proofErr w:type="spellStart"/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Д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я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дьковичі</w:t>
      </w:r>
      <w:proofErr w:type="spellEnd"/>
      <w:r w:rsidR="006B4D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31B98" w:rsidRPr="00E31B98">
        <w:rPr>
          <w:rFonts w:ascii="Times New Roman" w:hAnsi="Times New Roman" w:cs="Times New Roman"/>
          <w:sz w:val="28"/>
          <w:szCs w:val="28"/>
          <w:lang w:val="uk-UA"/>
        </w:rPr>
        <w:t>Дядьковицької</w:t>
      </w:r>
      <w:proofErr w:type="spellEnd"/>
      <w:r w:rsidR="00E31B98" w:rsidRPr="00E31B98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Рівненського району Рівненської о</w:t>
      </w:r>
      <w:r w:rsidR="00E31B98" w:rsidRPr="00E31B98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E31B98" w:rsidRPr="00E31B98">
        <w:rPr>
          <w:rFonts w:ascii="Times New Roman" w:hAnsi="Times New Roman" w:cs="Times New Roman"/>
          <w:sz w:val="28"/>
          <w:szCs w:val="28"/>
          <w:lang w:val="uk-UA"/>
        </w:rPr>
        <w:t>ласті</w:t>
      </w:r>
      <w:r w:rsidR="000F5FEA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43941E67" w14:textId="535B8188" w:rsidR="006B4D3C" w:rsidRDefault="00E3079F" w:rsidP="006B4D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Затвердити вартість земельної ділянки</w:t>
      </w:r>
      <w:r w:rsidR="001438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зазначеної в п.1. даного р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шення</w:t>
      </w:r>
      <w:r w:rsidR="00CD55F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6B4D3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 розмірі </w:t>
      </w:r>
      <w:r w:rsidR="001567D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169 270 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грн </w:t>
      </w:r>
      <w:r w:rsidR="00E31B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</w:t>
      </w:r>
      <w:r w:rsidR="001C39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 шістдесят дев’ять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тисяч </w:t>
      </w:r>
      <w:r w:rsidR="001C39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двісті сімдесят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грн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1438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підставі експертної грошової оцінки земельної ділянки (в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</w:t>
      </w:r>
      <w:r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сновок е</w:t>
      </w:r>
      <w:r w:rsidR="00E31B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</w:t>
      </w:r>
      <w:r w:rsidR="00E31B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сперта від </w:t>
      </w:r>
      <w:r w:rsidR="001C39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28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3D78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0</w:t>
      </w:r>
      <w:r w:rsidR="001C39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9</w:t>
      </w:r>
      <w:r w:rsidRP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="003D78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 w:rsidRP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р.).</w:t>
      </w:r>
    </w:p>
    <w:p w14:paraId="4C67FF67" w14:textId="208F711B" w:rsidR="006B4D3C" w:rsidRPr="006B4D3C" w:rsidRDefault="001E60EB" w:rsidP="006B4D3C">
      <w:pPr>
        <w:spacing w:after="0" w:line="240" w:lineRule="auto"/>
        <w:ind w:firstLine="567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="00A72940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3B323C" w:rsidRPr="006B4D3C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Доручити сільському голові</w:t>
      </w:r>
      <w:r w:rsidR="00A339B9" w:rsidRPr="006B4D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Людмилі ВІТКОВЕЦЬ</w:t>
      </w:r>
      <w:r w:rsidR="003B323C" w:rsidRPr="006B4D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укласти від імені </w:t>
      </w:r>
      <w:r w:rsidR="008D6EBE" w:rsidRPr="006B4D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Дядьковицької сільської ради Рівненського району Рівненської області </w:t>
      </w:r>
      <w:r w:rsidR="0033702D" w:rsidRPr="006B4D3C">
        <w:rPr>
          <w:rStyle w:val="c0"/>
          <w:rFonts w:ascii="Times New Roman" w:hAnsi="Times New Roman" w:cs="Times New Roman"/>
          <w:sz w:val="28"/>
          <w:szCs w:val="28"/>
        </w:rPr>
        <w:t>д</w:t>
      </w:r>
      <w:r w:rsidR="0033702D" w:rsidRPr="006B4D3C">
        <w:rPr>
          <w:rStyle w:val="c0"/>
          <w:rFonts w:ascii="Times New Roman" w:hAnsi="Times New Roman" w:cs="Times New Roman"/>
          <w:sz w:val="28"/>
          <w:szCs w:val="28"/>
        </w:rPr>
        <w:t>о</w:t>
      </w:r>
      <w:r w:rsidR="0033702D" w:rsidRPr="006B4D3C">
        <w:rPr>
          <w:rStyle w:val="c0"/>
          <w:rFonts w:ascii="Times New Roman" w:hAnsi="Times New Roman" w:cs="Times New Roman"/>
          <w:sz w:val="28"/>
          <w:szCs w:val="28"/>
        </w:rPr>
        <w:lastRenderedPageBreak/>
        <w:t xml:space="preserve">говір </w:t>
      </w:r>
      <w:r w:rsidR="003B323C" w:rsidRPr="006B4D3C">
        <w:rPr>
          <w:rStyle w:val="c0"/>
          <w:rFonts w:ascii="Times New Roman" w:hAnsi="Times New Roman" w:cs="Times New Roman"/>
          <w:sz w:val="28"/>
          <w:szCs w:val="28"/>
        </w:rPr>
        <w:t xml:space="preserve">купівлі-продажу </w:t>
      </w:r>
      <w:r w:rsidR="0033702D" w:rsidRPr="006B4D3C">
        <w:rPr>
          <w:rStyle w:val="c0"/>
          <w:rFonts w:ascii="Times New Roman" w:hAnsi="Times New Roman" w:cs="Times New Roman"/>
          <w:sz w:val="28"/>
          <w:szCs w:val="28"/>
        </w:rPr>
        <w:t>земельної ділянки</w:t>
      </w:r>
      <w:r w:rsidR="0033702D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кадастровим номер</w:t>
      </w:r>
      <w:r w:rsidR="00A339B9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ом  </w:t>
      </w:r>
      <w:r w:rsidR="001C39E0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5624684100:04:021:0700</w:t>
      </w:r>
      <w:r w:rsidR="00AF3071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3B323C" w:rsidRPr="006B4D3C">
        <w:rPr>
          <w:rStyle w:val="c0"/>
          <w:rFonts w:ascii="Times New Roman" w:hAnsi="Times New Roman" w:cs="Times New Roman"/>
          <w:sz w:val="28"/>
          <w:szCs w:val="28"/>
        </w:rPr>
        <w:t>між</w:t>
      </w:r>
      <w:proofErr w:type="spellEnd"/>
      <w:r w:rsidR="003B323C" w:rsidRPr="006B4D3C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23C" w:rsidRPr="006B4D3C">
        <w:rPr>
          <w:rStyle w:val="c0"/>
          <w:rFonts w:ascii="Times New Roman" w:hAnsi="Times New Roman" w:cs="Times New Roman"/>
          <w:sz w:val="28"/>
          <w:szCs w:val="28"/>
        </w:rPr>
        <w:t>Дядьковицькою</w:t>
      </w:r>
      <w:proofErr w:type="spellEnd"/>
      <w:r w:rsidR="003B323C" w:rsidRPr="006B4D3C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23C" w:rsidRPr="006B4D3C">
        <w:rPr>
          <w:rStyle w:val="c0"/>
          <w:rFonts w:ascii="Times New Roman" w:hAnsi="Times New Roman" w:cs="Times New Roman"/>
          <w:sz w:val="28"/>
          <w:szCs w:val="28"/>
        </w:rPr>
        <w:t>сільською</w:t>
      </w:r>
      <w:proofErr w:type="spellEnd"/>
      <w:r w:rsidR="003B323C" w:rsidRPr="006B4D3C">
        <w:rPr>
          <w:rStyle w:val="c0"/>
          <w:rFonts w:ascii="Times New Roman" w:hAnsi="Times New Roman" w:cs="Times New Roman"/>
          <w:sz w:val="28"/>
          <w:szCs w:val="28"/>
        </w:rPr>
        <w:t xml:space="preserve"> радою та </w:t>
      </w:r>
      <w:bookmarkStart w:id="12" w:name="_Hlk237340739"/>
      <w:proofErr w:type="spellStart"/>
      <w:r w:rsidR="005D17C4" w:rsidRPr="006B4D3C">
        <w:rPr>
          <w:rStyle w:val="c0"/>
          <w:rFonts w:ascii="Times New Roman" w:hAnsi="Times New Roman" w:cs="Times New Roman"/>
          <w:color w:val="000000"/>
          <w:sz w:val="28"/>
          <w:szCs w:val="28"/>
        </w:rPr>
        <w:t>Холеван</w:t>
      </w:r>
      <w:proofErr w:type="spellEnd"/>
      <w:r w:rsidR="005D17C4" w:rsidRPr="006B4D3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D17C4" w:rsidRPr="006B4D3C">
        <w:rPr>
          <w:rStyle w:val="c0"/>
          <w:rFonts w:ascii="Times New Roman" w:hAnsi="Times New Roman" w:cs="Times New Roman"/>
          <w:sz w:val="28"/>
          <w:szCs w:val="28"/>
        </w:rPr>
        <w:t>Юлі</w:t>
      </w:r>
      <w:r w:rsidR="001C39E0" w:rsidRPr="006B4D3C">
        <w:rPr>
          <w:rStyle w:val="c0"/>
          <w:rFonts w:ascii="Times New Roman" w:hAnsi="Times New Roman" w:cs="Times New Roman"/>
          <w:sz w:val="28"/>
          <w:szCs w:val="28"/>
        </w:rPr>
        <w:t>єю</w:t>
      </w:r>
      <w:proofErr w:type="spellEnd"/>
      <w:r w:rsidR="005D17C4" w:rsidRPr="006B4D3C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17C4" w:rsidRPr="006B4D3C">
        <w:rPr>
          <w:rStyle w:val="c0"/>
          <w:rFonts w:ascii="Times New Roman" w:hAnsi="Times New Roman" w:cs="Times New Roman"/>
          <w:sz w:val="28"/>
          <w:szCs w:val="28"/>
        </w:rPr>
        <w:t>Олексіївн</w:t>
      </w:r>
      <w:r w:rsidR="001C39E0" w:rsidRPr="006B4D3C">
        <w:rPr>
          <w:rStyle w:val="c0"/>
          <w:rFonts w:ascii="Times New Roman" w:hAnsi="Times New Roman" w:cs="Times New Roman"/>
          <w:sz w:val="28"/>
          <w:szCs w:val="28"/>
        </w:rPr>
        <w:t>ою</w:t>
      </w:r>
      <w:proofErr w:type="spellEnd"/>
      <w:r w:rsidR="008D6EBE" w:rsidRPr="006B4D3C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bookmarkEnd w:id="12"/>
      <w:r w:rsidR="008D6EBE" w:rsidRPr="006B4D3C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3B323C" w:rsidRPr="006B4D3C">
        <w:rPr>
          <w:rStyle w:val="c0"/>
          <w:rFonts w:ascii="Times New Roman" w:hAnsi="Times New Roman" w:cs="Times New Roman"/>
          <w:sz w:val="28"/>
          <w:szCs w:val="28"/>
        </w:rPr>
        <w:t>без розстрочення платежу</w:t>
      </w:r>
      <w:r w:rsidR="0033702D" w:rsidRPr="006B4D3C">
        <w:rPr>
          <w:rStyle w:val="c0"/>
          <w:rFonts w:ascii="Times New Roman" w:hAnsi="Times New Roman" w:cs="Times New Roman"/>
          <w:sz w:val="28"/>
          <w:szCs w:val="28"/>
        </w:rPr>
        <w:t xml:space="preserve"> та в термін до</w:t>
      </w:r>
      <w:r w:rsidR="0087551A" w:rsidRPr="006B4D3C">
        <w:rPr>
          <w:rStyle w:val="c0"/>
          <w:rFonts w:ascii="Times New Roman" w:hAnsi="Times New Roman" w:cs="Times New Roman"/>
          <w:sz w:val="28"/>
          <w:szCs w:val="28"/>
        </w:rPr>
        <w:t xml:space="preserve"> 31.1</w:t>
      </w:r>
      <w:r w:rsidR="008D6EBE" w:rsidRPr="006B4D3C">
        <w:rPr>
          <w:rStyle w:val="c0"/>
          <w:rFonts w:ascii="Times New Roman" w:hAnsi="Times New Roman" w:cs="Times New Roman"/>
          <w:sz w:val="28"/>
          <w:szCs w:val="28"/>
        </w:rPr>
        <w:t>2</w:t>
      </w:r>
      <w:r w:rsidR="000628E0" w:rsidRPr="006B4D3C">
        <w:rPr>
          <w:rStyle w:val="c0"/>
          <w:rFonts w:ascii="Times New Roman" w:hAnsi="Times New Roman" w:cs="Times New Roman"/>
          <w:sz w:val="28"/>
          <w:szCs w:val="28"/>
        </w:rPr>
        <w:t>.202</w:t>
      </w:r>
      <w:r w:rsidR="008D6EBE" w:rsidRPr="006B4D3C">
        <w:rPr>
          <w:rStyle w:val="c0"/>
          <w:rFonts w:ascii="Times New Roman" w:hAnsi="Times New Roman" w:cs="Times New Roman"/>
          <w:sz w:val="28"/>
          <w:szCs w:val="28"/>
        </w:rPr>
        <w:t>6 р</w:t>
      </w:r>
      <w:r w:rsidR="003B323C" w:rsidRPr="006B4D3C">
        <w:rPr>
          <w:rStyle w:val="c0"/>
          <w:rFonts w:ascii="Times New Roman" w:hAnsi="Times New Roman" w:cs="Times New Roman"/>
          <w:sz w:val="28"/>
          <w:szCs w:val="28"/>
        </w:rPr>
        <w:t>.</w:t>
      </w:r>
    </w:p>
    <w:p w14:paraId="3F0876AA" w14:textId="5CF2EE97" w:rsidR="006B4D3C" w:rsidRPr="006B4D3C" w:rsidRDefault="006B4D3C" w:rsidP="006B4D3C">
      <w:pPr>
        <w:spacing w:after="0" w:line="240" w:lineRule="auto"/>
        <w:ind w:firstLine="567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4. </w:t>
      </w:r>
      <w:r w:rsidR="003B323C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Всі витрати по оформленню договору купівлі-продажу покласти на покупця</w:t>
      </w:r>
      <w:r w:rsidR="000628E0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- </w:t>
      </w:r>
      <w:proofErr w:type="spellStart"/>
      <w:r w:rsidR="001C39E0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Холеван</w:t>
      </w:r>
      <w:proofErr w:type="spellEnd"/>
      <w:r w:rsidR="001C39E0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Юлію Олексіївну</w:t>
      </w:r>
      <w:r w:rsidR="003B323C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10CACAE" w14:textId="1990D22A" w:rsidR="008F2EB0" w:rsidRPr="006B4D3C" w:rsidRDefault="006B4D3C" w:rsidP="0068685E">
      <w:pPr>
        <w:spacing w:after="0" w:line="240" w:lineRule="auto"/>
        <w:ind w:firstLine="567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5. </w:t>
      </w:r>
      <w:r w:rsidR="0033702D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Контроль </w:t>
      </w:r>
      <w:r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 виконанням рішення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покласти на </w:t>
      </w:r>
      <w:r w:rsidR="0033702D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комісію </w:t>
      </w:r>
      <w:r w:rsidR="008D6EBE" w:rsidRPr="006B4D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із земельних відносин та екології, регламенту, законності та депутатської діяльності.</w:t>
      </w:r>
    </w:p>
    <w:p w14:paraId="585ED973" w14:textId="77777777" w:rsidR="0068685E" w:rsidRDefault="0068685E" w:rsidP="006868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4B03A68C" w14:textId="77777777" w:rsidR="0068685E" w:rsidRDefault="0068685E" w:rsidP="006868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49C8FB53" w14:textId="77777777" w:rsidR="0068685E" w:rsidRPr="00E36569" w:rsidRDefault="0068685E" w:rsidP="006868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3E5E843B" w14:textId="77777777" w:rsidR="0068685E" w:rsidRDefault="0068685E" w:rsidP="0068685E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Сільський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голова                                                                Л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>юдмила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ІТКОВЕЦЬ</w:t>
      </w:r>
    </w:p>
    <w:p w14:paraId="4E4960A9" w14:textId="4FA3C239" w:rsidR="001E60EB" w:rsidRDefault="001E60EB" w:rsidP="0068685E">
      <w:pPr>
        <w:tabs>
          <w:tab w:val="left" w:pos="426"/>
        </w:tabs>
        <w:spacing w:before="120"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E60EB" w:rsidSect="002D6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FD1"/>
    <w:rsid w:val="00012AEE"/>
    <w:rsid w:val="000628E0"/>
    <w:rsid w:val="000709B8"/>
    <w:rsid w:val="00074B99"/>
    <w:rsid w:val="000B72E8"/>
    <w:rsid w:val="000F3ABB"/>
    <w:rsid w:val="000F5FEA"/>
    <w:rsid w:val="00126725"/>
    <w:rsid w:val="001354A9"/>
    <w:rsid w:val="00143859"/>
    <w:rsid w:val="001567DF"/>
    <w:rsid w:val="0017251C"/>
    <w:rsid w:val="001C39E0"/>
    <w:rsid w:val="001E60EB"/>
    <w:rsid w:val="00264137"/>
    <w:rsid w:val="002D61E0"/>
    <w:rsid w:val="002E7D47"/>
    <w:rsid w:val="003258BC"/>
    <w:rsid w:val="0033702D"/>
    <w:rsid w:val="003A552F"/>
    <w:rsid w:val="003B323C"/>
    <w:rsid w:val="003D78A8"/>
    <w:rsid w:val="004335A9"/>
    <w:rsid w:val="004D25B5"/>
    <w:rsid w:val="004F41BC"/>
    <w:rsid w:val="00551AFB"/>
    <w:rsid w:val="005B2F6D"/>
    <w:rsid w:val="005D17C4"/>
    <w:rsid w:val="005F08F2"/>
    <w:rsid w:val="0068685E"/>
    <w:rsid w:val="006B4D3C"/>
    <w:rsid w:val="006C6D46"/>
    <w:rsid w:val="006D7FB3"/>
    <w:rsid w:val="0072586F"/>
    <w:rsid w:val="00726051"/>
    <w:rsid w:val="00780B01"/>
    <w:rsid w:val="007C1155"/>
    <w:rsid w:val="00805D2E"/>
    <w:rsid w:val="008405F8"/>
    <w:rsid w:val="008519FC"/>
    <w:rsid w:val="0087551A"/>
    <w:rsid w:val="00875813"/>
    <w:rsid w:val="00894B89"/>
    <w:rsid w:val="008D6EBE"/>
    <w:rsid w:val="008F2EB0"/>
    <w:rsid w:val="009E32E9"/>
    <w:rsid w:val="00A339B9"/>
    <w:rsid w:val="00A72940"/>
    <w:rsid w:val="00AA7570"/>
    <w:rsid w:val="00AC0DB1"/>
    <w:rsid w:val="00AD144F"/>
    <w:rsid w:val="00AE6ECA"/>
    <w:rsid w:val="00AF3071"/>
    <w:rsid w:val="00C11D52"/>
    <w:rsid w:val="00CB319B"/>
    <w:rsid w:val="00CD55F4"/>
    <w:rsid w:val="00D07EA2"/>
    <w:rsid w:val="00D1403D"/>
    <w:rsid w:val="00D22DDA"/>
    <w:rsid w:val="00D71C48"/>
    <w:rsid w:val="00DB4DEC"/>
    <w:rsid w:val="00E3079F"/>
    <w:rsid w:val="00E31B98"/>
    <w:rsid w:val="00E6663D"/>
    <w:rsid w:val="00E84A45"/>
    <w:rsid w:val="00E93DC4"/>
    <w:rsid w:val="00EC2412"/>
    <w:rsid w:val="00F021AE"/>
    <w:rsid w:val="00F32537"/>
    <w:rsid w:val="00F331A1"/>
    <w:rsid w:val="00FD5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5B7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251C"/>
    <w:pPr>
      <w:spacing w:after="0" w:line="240" w:lineRule="auto"/>
    </w:pPr>
  </w:style>
  <w:style w:type="paragraph" w:customStyle="1" w:styleId="c4">
    <w:name w:val="c4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72940"/>
  </w:style>
  <w:style w:type="character" w:customStyle="1" w:styleId="c0">
    <w:name w:val="c0"/>
    <w:basedOn w:val="a0"/>
    <w:rsid w:val="00A72940"/>
  </w:style>
  <w:style w:type="paragraph" w:customStyle="1" w:styleId="c1">
    <w:name w:val="c1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6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6EC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25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251C"/>
    <w:pPr>
      <w:spacing w:after="0" w:line="240" w:lineRule="auto"/>
    </w:pPr>
  </w:style>
  <w:style w:type="paragraph" w:customStyle="1" w:styleId="c4">
    <w:name w:val="c4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72940"/>
  </w:style>
  <w:style w:type="character" w:customStyle="1" w:styleId="c0">
    <w:name w:val="c0"/>
    <w:basedOn w:val="a0"/>
    <w:rsid w:val="00A72940"/>
  </w:style>
  <w:style w:type="paragraph" w:customStyle="1" w:styleId="c1">
    <w:name w:val="c1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6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6EC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25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ЦНАП</cp:lastModifiedBy>
  <cp:revision>2</cp:revision>
  <cp:lastPrinted>2026-09-29T13:35:00Z</cp:lastPrinted>
  <dcterms:created xsi:type="dcterms:W3CDTF">2026-10-11T16:46:00Z</dcterms:created>
  <dcterms:modified xsi:type="dcterms:W3CDTF">2026-10-11T16:46:00Z</dcterms:modified>
</cp:coreProperties>
</file>