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1A418" w14:textId="77777777" w:rsidR="008546D6" w:rsidRPr="00C022F2" w:rsidRDefault="008546D6" w:rsidP="008546D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022F2">
        <w:rPr>
          <w:rFonts w:ascii="Times New Roman" w:eastAsia="Times New Roman" w:hAnsi="Times New Roman" w:cs="Times New Roman"/>
          <w:sz w:val="24"/>
          <w:szCs w:val="28"/>
        </w:rPr>
        <w:object w:dxaOrig="690" w:dyaOrig="990" w14:anchorId="010463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35pt;height:49.85pt" o:ole="" o:preferrelative="f" fillcolor="window">
            <v:imagedata r:id="rId5" o:title=""/>
            <o:lock v:ext="edit" aspectratio="f"/>
          </v:shape>
          <o:OLEObject Type="Embed" ProgID="PBrush" ShapeID="_x0000_i1025" DrawAspect="Content" ObjectID="_1853253035" r:id="rId6"/>
        </w:object>
      </w:r>
    </w:p>
    <w:p w14:paraId="42B0ECEF" w14:textId="77777777" w:rsidR="008546D6" w:rsidRPr="00C022F2" w:rsidRDefault="008546D6" w:rsidP="008546D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ДЯДЬКОВИЦЬКА  СІЛЬСЬКА  РАДА</w:t>
      </w: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proofErr w:type="gramStart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ІВНЕНСЬКОГО  РАЙОНУ  РІВНЕНСЬКОЇ  ОБЛАСТІ</w:t>
      </w:r>
    </w:p>
    <w:p w14:paraId="187E655B" w14:textId="77777777" w:rsidR="008546D6" w:rsidRPr="00C022F2" w:rsidRDefault="008546D6" w:rsidP="008546D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восьме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скликання</w:t>
      </w:r>
      <w:proofErr w:type="spellEnd"/>
    </w:p>
    <w:p w14:paraId="44030BA8" w14:textId="77777777" w:rsidR="008546D6" w:rsidRPr="00C022F2" w:rsidRDefault="008546D6" w:rsidP="008546D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C02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sz w:val="24"/>
          <w:szCs w:val="24"/>
        </w:rPr>
        <w:t>сесія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43E2FD54" w14:textId="77777777" w:rsidR="008546D6" w:rsidRPr="00C022F2" w:rsidRDefault="008546D6" w:rsidP="008546D6">
      <w:pPr>
        <w:spacing w:after="0"/>
        <w:jc w:val="center"/>
        <w:rPr>
          <w:rFonts w:ascii="Times New Roman" w:hAnsi="Times New Roman" w:cs="Times New Roman"/>
          <w:b/>
        </w:rPr>
      </w:pPr>
      <w:r w:rsidRPr="00C022F2">
        <w:rPr>
          <w:rFonts w:ascii="Times New Roman" w:hAnsi="Times New Roman" w:cs="Times New Roman"/>
          <w:b/>
          <w:sz w:val="28"/>
        </w:rPr>
        <w:t xml:space="preserve">Р І Ш Е Н </w:t>
      </w:r>
      <w:proofErr w:type="spellStart"/>
      <w:proofErr w:type="gramStart"/>
      <w:r w:rsidRPr="00C022F2">
        <w:rPr>
          <w:rFonts w:ascii="Times New Roman" w:hAnsi="Times New Roman" w:cs="Times New Roman"/>
          <w:b/>
          <w:sz w:val="28"/>
        </w:rPr>
        <w:t>Н</w:t>
      </w:r>
      <w:proofErr w:type="spellEnd"/>
      <w:proofErr w:type="gramEnd"/>
      <w:r w:rsidRPr="00C022F2">
        <w:rPr>
          <w:rFonts w:ascii="Times New Roman" w:hAnsi="Times New Roman" w:cs="Times New Roman"/>
          <w:b/>
          <w:sz w:val="28"/>
        </w:rPr>
        <w:t xml:space="preserve"> Я</w:t>
      </w:r>
    </w:p>
    <w:p w14:paraId="761D5C6C" w14:textId="03CBCA91" w:rsidR="008546D6" w:rsidRPr="00983913" w:rsidRDefault="008546D6" w:rsidP="008546D6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07 жовтня</w:t>
      </w:r>
      <w:r w:rsidRPr="00C022F2">
        <w:rPr>
          <w:rFonts w:ascii="Times New Roman" w:hAnsi="Times New Roman" w:cs="Times New Roman"/>
          <w:sz w:val="28"/>
        </w:rPr>
        <w:t xml:space="preserve"> 2026 </w:t>
      </w:r>
      <w:r w:rsidRPr="008546D6">
        <w:rPr>
          <w:rFonts w:ascii="Times New Roman" w:hAnsi="Times New Roman" w:cs="Times New Roman"/>
          <w:sz w:val="28"/>
        </w:rPr>
        <w:t>року                                                                                      №2</w:t>
      </w:r>
      <w:r w:rsidRPr="008546D6">
        <w:rPr>
          <w:rFonts w:ascii="Times New Roman" w:hAnsi="Times New Roman" w:cs="Times New Roman"/>
          <w:sz w:val="28"/>
          <w:lang w:val="uk-UA"/>
        </w:rPr>
        <w:t>678</w:t>
      </w:r>
    </w:p>
    <w:p w14:paraId="1B6A1BE5" w14:textId="77777777" w:rsidR="008F2EB0" w:rsidRPr="008546D6" w:rsidRDefault="008F2EB0" w:rsidP="008F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B2D2975" w14:textId="6CE0F8C1" w:rsidR="004D25B5" w:rsidRPr="00551AFB" w:rsidRDefault="00A72940" w:rsidP="00E93DC4">
      <w:pPr>
        <w:pStyle w:val="c4"/>
        <w:spacing w:before="0" w:beforeAutospacing="0" w:after="0" w:afterAutospacing="0"/>
        <w:ind w:right="5386"/>
        <w:jc w:val="both"/>
        <w:rPr>
          <w:color w:val="000000"/>
          <w:sz w:val="27"/>
          <w:szCs w:val="27"/>
          <w:lang w:val="uk-UA"/>
        </w:rPr>
      </w:pPr>
      <w:bookmarkStart w:id="0" w:name="_GoBack"/>
      <w:r>
        <w:rPr>
          <w:rStyle w:val="c3"/>
          <w:i/>
          <w:iCs/>
          <w:color w:val="000000"/>
        </w:rPr>
        <w:t xml:space="preserve">Про </w:t>
      </w:r>
      <w:r w:rsidR="004D25B5">
        <w:rPr>
          <w:rStyle w:val="c3"/>
          <w:i/>
          <w:iCs/>
          <w:color w:val="000000"/>
          <w:lang w:val="uk-UA"/>
        </w:rPr>
        <w:t xml:space="preserve">затвердження </w:t>
      </w:r>
      <w:r w:rsidR="00551AFB">
        <w:rPr>
          <w:rStyle w:val="c3"/>
          <w:i/>
          <w:iCs/>
          <w:color w:val="000000"/>
          <w:lang w:val="uk-UA"/>
        </w:rPr>
        <w:t xml:space="preserve">експертної </w:t>
      </w:r>
      <w:r w:rsidR="00AA7570">
        <w:rPr>
          <w:rStyle w:val="c3"/>
          <w:i/>
          <w:iCs/>
          <w:color w:val="000000"/>
          <w:lang w:val="uk-UA"/>
        </w:rPr>
        <w:t>гр</w:t>
      </w:r>
      <w:r w:rsidR="00AA7570">
        <w:rPr>
          <w:rStyle w:val="c3"/>
          <w:i/>
          <w:iCs/>
          <w:color w:val="000000"/>
          <w:lang w:val="uk-UA"/>
        </w:rPr>
        <w:t>о</w:t>
      </w:r>
      <w:r w:rsidR="00AA7570">
        <w:rPr>
          <w:rStyle w:val="c3"/>
          <w:i/>
          <w:iCs/>
          <w:color w:val="000000"/>
          <w:lang w:val="uk-UA"/>
        </w:rPr>
        <w:t xml:space="preserve">шової </w:t>
      </w:r>
      <w:r w:rsidR="00551AFB">
        <w:rPr>
          <w:rStyle w:val="c3"/>
          <w:i/>
          <w:iCs/>
          <w:color w:val="000000"/>
          <w:lang w:val="uk-UA"/>
        </w:rPr>
        <w:t>оцінки земельної ділянки</w:t>
      </w:r>
      <w:r w:rsidR="004D25B5" w:rsidRPr="004D25B5">
        <w:rPr>
          <w:rStyle w:val="c3"/>
          <w:i/>
          <w:iCs/>
          <w:color w:val="000000"/>
          <w:lang w:val="uk-UA"/>
        </w:rPr>
        <w:t xml:space="preserve"> </w:t>
      </w:r>
      <w:proofErr w:type="spellStart"/>
      <w:r w:rsidR="004D25B5">
        <w:rPr>
          <w:rStyle w:val="c3"/>
          <w:i/>
          <w:iCs/>
          <w:color w:val="000000"/>
          <w:lang w:val="uk-UA"/>
        </w:rPr>
        <w:t>несіл</w:t>
      </w:r>
      <w:r w:rsidR="004D25B5">
        <w:rPr>
          <w:rStyle w:val="c3"/>
          <w:i/>
          <w:iCs/>
          <w:color w:val="000000"/>
          <w:lang w:val="uk-UA"/>
        </w:rPr>
        <w:t>ь</w:t>
      </w:r>
      <w:r w:rsidR="004D25B5">
        <w:rPr>
          <w:rStyle w:val="c3"/>
          <w:i/>
          <w:iCs/>
          <w:color w:val="000000"/>
          <w:lang w:val="uk-UA"/>
        </w:rPr>
        <w:t>ськогопо</w:t>
      </w:r>
      <w:r w:rsidR="008405F8">
        <w:rPr>
          <w:rStyle w:val="c3"/>
          <w:i/>
          <w:iCs/>
          <w:color w:val="000000"/>
          <w:lang w:val="uk-UA"/>
        </w:rPr>
        <w:t>дарсь</w:t>
      </w:r>
      <w:r w:rsidR="004D25B5">
        <w:rPr>
          <w:rStyle w:val="c3"/>
          <w:i/>
          <w:iCs/>
          <w:color w:val="000000"/>
          <w:lang w:val="uk-UA"/>
        </w:rPr>
        <w:t>кого</w:t>
      </w:r>
      <w:proofErr w:type="spellEnd"/>
      <w:r w:rsidR="008405F8">
        <w:rPr>
          <w:rStyle w:val="c3"/>
          <w:i/>
          <w:iCs/>
          <w:color w:val="000000"/>
          <w:lang w:val="uk-UA"/>
        </w:rPr>
        <w:t xml:space="preserve"> </w:t>
      </w:r>
      <w:r w:rsidR="004D25B5">
        <w:rPr>
          <w:rStyle w:val="c3"/>
          <w:i/>
          <w:iCs/>
          <w:color w:val="000000"/>
          <w:lang w:val="uk-UA"/>
        </w:rPr>
        <w:t>призначення</w:t>
      </w:r>
      <w:bookmarkStart w:id="1" w:name="_Hlk59042494"/>
      <w:r w:rsidR="004D25B5">
        <w:rPr>
          <w:rStyle w:val="c3"/>
          <w:i/>
          <w:iCs/>
          <w:color w:val="000000"/>
          <w:lang w:val="uk-UA"/>
        </w:rPr>
        <w:t xml:space="preserve"> </w:t>
      </w:r>
      <w:bookmarkEnd w:id="1"/>
      <w:proofErr w:type="gramStart"/>
      <w:r w:rsidR="00AA7570">
        <w:rPr>
          <w:rStyle w:val="c3"/>
          <w:i/>
          <w:iCs/>
          <w:color w:val="000000"/>
          <w:lang w:val="uk-UA"/>
        </w:rPr>
        <w:t>ТОВ</w:t>
      </w:r>
      <w:proofErr w:type="gramEnd"/>
      <w:r w:rsidR="00AA7570">
        <w:rPr>
          <w:rStyle w:val="c3"/>
          <w:i/>
          <w:iCs/>
          <w:color w:val="000000"/>
          <w:lang w:val="uk-UA"/>
        </w:rPr>
        <w:t xml:space="preserve"> «</w:t>
      </w:r>
      <w:proofErr w:type="spellStart"/>
      <w:r w:rsidR="00AA7570">
        <w:rPr>
          <w:rStyle w:val="c3"/>
          <w:i/>
          <w:iCs/>
          <w:color w:val="000000"/>
          <w:lang w:val="uk-UA"/>
        </w:rPr>
        <w:t>Шпаківський</w:t>
      </w:r>
      <w:proofErr w:type="spellEnd"/>
      <w:r w:rsidR="00AA7570">
        <w:rPr>
          <w:rStyle w:val="c3"/>
          <w:i/>
          <w:iCs/>
          <w:color w:val="000000"/>
          <w:lang w:val="uk-UA"/>
        </w:rPr>
        <w:t xml:space="preserve"> авторемонтний завод» </w:t>
      </w:r>
      <w:bookmarkStart w:id="2" w:name="_Hlk237339284"/>
      <w:r w:rsidR="00AA7570">
        <w:rPr>
          <w:rStyle w:val="c3"/>
          <w:i/>
          <w:iCs/>
          <w:color w:val="000000"/>
          <w:lang w:val="uk-UA"/>
        </w:rPr>
        <w:t>ЄДРПОУ 46007289</w:t>
      </w:r>
    </w:p>
    <w:bookmarkEnd w:id="2"/>
    <w:bookmarkEnd w:id="0"/>
    <w:p w14:paraId="7C60F17C" w14:textId="399DC6CC" w:rsidR="008546D6" w:rsidRDefault="00A72940" w:rsidP="002C2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</w:t>
      </w:r>
      <w:r w:rsidR="00551AFB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31B9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заяву </w:t>
      </w:r>
      <w:bookmarkStart w:id="3" w:name="_Hlk237340571"/>
      <w:r w:rsidR="00AA7570" w:rsidRPr="003D78A8">
        <w:rPr>
          <w:rFonts w:ascii="Times New Roman" w:hAnsi="Times New Roman" w:cs="Times New Roman"/>
          <w:sz w:val="28"/>
          <w:szCs w:val="28"/>
          <w:lang w:val="uk-UA"/>
        </w:rPr>
        <w:t>ТОВ «</w:t>
      </w:r>
      <w:proofErr w:type="spellStart"/>
      <w:r w:rsidR="00AA7570" w:rsidRPr="003D78A8">
        <w:rPr>
          <w:rFonts w:ascii="Times New Roman" w:hAnsi="Times New Roman" w:cs="Times New Roman"/>
          <w:sz w:val="28"/>
          <w:szCs w:val="28"/>
          <w:lang w:val="uk-UA"/>
        </w:rPr>
        <w:t>Шпаківського</w:t>
      </w:r>
      <w:proofErr w:type="spellEnd"/>
      <w:r w:rsidR="00AA7570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 авторемонтного заводу»</w:t>
      </w:r>
      <w:r w:rsidR="00E31B9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ЄД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ПОУ 46007289</w:t>
      </w:r>
      <w:bookmarkEnd w:id="3"/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затвердження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Звіту про 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експертн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грошову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оцінку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зем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льної ділянки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площею </w:t>
      </w:r>
      <w:bookmarkStart w:id="4" w:name="_Hlk237340004"/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2536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="00E6663D" w:rsidRPr="00435906">
        <w:rPr>
          <w:rStyle w:val="c0"/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2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Start w:id="5" w:name="_Hlk240902229"/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кадастровий номер </w:t>
      </w:r>
      <w:bookmarkStart w:id="6" w:name="_Hlk237340405"/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5624686700:0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:04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182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4"/>
      <w:bookmarkEnd w:id="5"/>
      <w:bookmarkEnd w:id="6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будівництва та обслуговування адміністративних будинків, офісних буд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вель компаній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які займаються підприємницькою діяльністю,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пов’язаною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отриманням прибутку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селі Малий Шпаків</w:t>
      </w:r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 Дядьковицької сільської ради Рівненського району Рівненської області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враховуючи </w:t>
      </w:r>
      <w:bookmarkStart w:id="7" w:name="_Hlk240901202"/>
      <w:bookmarkStart w:id="8" w:name="_Hlk240900121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126725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омер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запису №6145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3990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11.09.2025 р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Державно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му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реєстр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7"/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речових прав про реєс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т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рацію права власності на </w:t>
      </w:r>
      <w:proofErr w:type="spellStart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дмінприміщення</w:t>
      </w:r>
      <w:proofErr w:type="spellEnd"/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 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літер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А-1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по №1-13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bookmarkEnd w:id="8"/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номер запису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№61453464 від 11.09.2025 р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Державному реєстрі 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речових прав про реєстрацію права власності на адмінприміщення (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приміщення №2-1 по №2-13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),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роблену 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ПП ЕКФ 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Приватна Справа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керуючись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ст.</w:t>
      </w:r>
      <w:r w:rsidR="001354A9" w:rsidRPr="003D78A8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2C29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54A9" w:rsidRPr="003D78A8">
        <w:rPr>
          <w:rFonts w:ascii="Times New Roman" w:hAnsi="Times New Roman" w:cs="Times New Roman"/>
          <w:sz w:val="28"/>
          <w:szCs w:val="28"/>
          <w:lang w:val="uk-UA"/>
        </w:rPr>
        <w:t>12,</w:t>
      </w:r>
      <w:r w:rsidR="00F331A1">
        <w:rPr>
          <w:rFonts w:ascii="Times New Roman" w:hAnsi="Times New Roman" w:cs="Times New Roman"/>
          <w:sz w:val="28"/>
          <w:szCs w:val="28"/>
          <w:lang w:val="uk-UA"/>
        </w:rPr>
        <w:t xml:space="preserve"> 120,</w:t>
      </w:r>
      <w:r w:rsidR="00126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9B8" w:rsidRPr="003D78A8">
        <w:rPr>
          <w:rFonts w:ascii="Times New Roman" w:hAnsi="Times New Roman" w:cs="Times New Roman"/>
          <w:sz w:val="28"/>
          <w:szCs w:val="28"/>
          <w:lang w:val="uk-UA"/>
        </w:rPr>
        <w:t>127,</w:t>
      </w:r>
      <w:r w:rsidR="002C29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9B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128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Земельного Кодексу У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країни, ст. 26 Закону України «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Про місцеве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само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2C29A7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рядування в Україні»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 погодженням постійної комісії </w:t>
      </w:r>
      <w:bookmarkStart w:id="9" w:name="_Hlk237340789"/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>із земельних відн</w:t>
      </w:r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>син та екології, регламенту, законності та депутатської діяльності</w:t>
      </w:r>
      <w:bookmarkEnd w:id="9"/>
      <w:r w:rsidR="008546D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546D6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</w:t>
      </w:r>
      <w:r w:rsidR="008546D6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</w:t>
      </w:r>
      <w:r w:rsidR="008546D6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цька</w:t>
      </w:r>
      <w:proofErr w:type="spellEnd"/>
      <w:r w:rsidR="008546D6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8546D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546D6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Рівненського району Рівненської області</w:t>
      </w:r>
      <w:r w:rsidR="008546D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</w:t>
      </w:r>
    </w:p>
    <w:p w14:paraId="2E1D179C" w14:textId="77777777" w:rsidR="008546D6" w:rsidRPr="00010C42" w:rsidRDefault="008546D6" w:rsidP="008546D6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</w:p>
    <w:p w14:paraId="2D1F955D" w14:textId="77777777" w:rsidR="008546D6" w:rsidRDefault="008546D6" w:rsidP="00854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 w:rsidRPr="00490348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В И Р І Ш И Л А:</w:t>
      </w:r>
    </w:p>
    <w:p w14:paraId="74E049B0" w14:textId="77777777" w:rsidR="002C29A7" w:rsidRDefault="002C29A7" w:rsidP="00854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</w:p>
    <w:p w14:paraId="0A67E82B" w14:textId="41D95446" w:rsidR="00435906" w:rsidRDefault="00E93DC4" w:rsidP="008546D6">
      <w:pPr>
        <w:spacing w:after="0" w:line="240" w:lineRule="auto"/>
        <w:ind w:firstLine="567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405F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1</w:t>
      </w:r>
      <w:r w:rsidRPr="00E31B9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.</w:t>
      </w:r>
      <w:r w:rsidR="008405F8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Затвердити </w:t>
      </w:r>
      <w:r w:rsidR="00E6663D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 про експертну грошову оцінку земельної ділянки площею 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2536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</w:t>
      </w:r>
      <w:r w:rsidR="003D78A8" w:rsidRPr="00435906">
        <w:rPr>
          <w:rStyle w:val="c0"/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2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кадастровий номер 5624686700:0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:04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182)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для будівниц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т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ва та обслуговування адміністративних будинків, офісних будівель компаній, які займаються підприємницькою діяльністю, </w:t>
      </w:r>
      <w:r w:rsidR="00DB4DE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пов’язаною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отриманням пр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бутку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(дата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складання звіту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19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.2026 р.)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41BC">
        <w:rPr>
          <w:rFonts w:ascii="Times New Roman" w:hAnsi="Times New Roman" w:cs="Times New Roman"/>
          <w:sz w:val="28"/>
          <w:szCs w:val="28"/>
          <w:lang w:val="uk-UA"/>
        </w:rPr>
        <w:t>в селі Малий Шпаків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 xml:space="preserve"> Дядьковиц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>кої сільської ради Рівненського району Рівненської області</w:t>
      </w:r>
      <w:r w:rsidR="000F5FEA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089D9B45" w14:textId="28AEA39C" w:rsidR="00435906" w:rsidRDefault="00E3079F" w:rsidP="008546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Затвердити вартість земельної ділянки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зазначеної в п.1. даного р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E4701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шення</w:t>
      </w:r>
      <w:r w:rsidR="00CD55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E4701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розмірі 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253 600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грн 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двісті п’ятдесят три тисячі шістсот</w:t>
      </w:r>
      <w:r w:rsidR="003D78A8" w:rsidRP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proofErr w:type="spellEnd"/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пі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ставі експертної грошової оцінки земельної ділянки (в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сновок е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ксперта від 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19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</w:t>
      </w:r>
      <w:r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р.).</w:t>
      </w:r>
    </w:p>
    <w:p w14:paraId="4D04D390" w14:textId="67CDE955" w:rsidR="00435906" w:rsidRDefault="001E60EB" w:rsidP="008546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B32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="00A72940" w:rsidRPr="00E6663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Доручити сільському голові</w:t>
      </w:r>
      <w:r w:rsidR="00A339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Людмилі ВІТКОВЕЦЬ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укласти від імені 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Дядьковицької сільської ради Рівненського району Рівненської області 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дог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вір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купівлі-продажу 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t>земельної ділянки</w:t>
      </w:r>
      <w:r w:rsidR="0033702D" w:rsidRPr="0033702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3702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 кадастровим номер</w:t>
      </w:r>
      <w:r w:rsidR="00AA1EB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ом</w:t>
      </w:r>
      <w:r w:rsidR="00A339B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5624686700:</w:t>
      </w:r>
      <w:r w:rsidR="00AA1EB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:04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182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між </w:t>
      </w:r>
      <w:proofErr w:type="spellStart"/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>Дядьковицькою</w:t>
      </w:r>
      <w:proofErr w:type="spellEnd"/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сільською радою </w:t>
      </w:r>
      <w:r w:rsidR="003B323C" w:rsidRPr="00E31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bookmarkStart w:id="10" w:name="_Hlk237340739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ТОВ «</w:t>
      </w:r>
      <w:proofErr w:type="spellStart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Шпаківського</w:t>
      </w:r>
      <w:proofErr w:type="spellEnd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торемонтного заводу» ЄДРПОУ 46007289</w:t>
      </w:r>
      <w:r w:rsidR="008D6E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0"/>
      <w:r w:rsidR="003B323C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 розстрочення платежу</w:t>
      </w:r>
      <w:r w:rsidR="0033702D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в т</w:t>
      </w:r>
      <w:r w:rsidR="0033702D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="0033702D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рмін до</w:t>
      </w:r>
      <w:r w:rsidR="008755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31.1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6 р</w:t>
      </w:r>
      <w:r w:rsidR="003B323C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22DF273" w14:textId="03C58148" w:rsidR="00435906" w:rsidRDefault="008546D6" w:rsidP="008546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 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Всі витрати по оформленню договору купівлі-продажу покласти на покупця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-</w:t>
      </w:r>
      <w:r w:rsidR="000628E0" w:rsidRPr="000628E0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ТОВ «</w:t>
      </w:r>
      <w:proofErr w:type="spellStart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Шпаківськ</w:t>
      </w:r>
      <w:r w:rsidR="008D6EBE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 xml:space="preserve"> авторемонтн</w:t>
      </w:r>
      <w:r w:rsidR="008D6EB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 xml:space="preserve"> заводу» ЄДРПОУ 46007289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97984C3" w14:textId="74964A01" w:rsidR="008546D6" w:rsidRPr="001A3FA3" w:rsidRDefault="008546D6" w:rsidP="008546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. Контроль за виконанням цього рішенн</w:t>
      </w:r>
      <w:r w:rsidR="00AA1EB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 покласти на 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постійну комісію сільської ради з питань земельних відносин та екології, регламенту, законн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сті та депутатської діяльності.</w:t>
      </w:r>
    </w:p>
    <w:p w14:paraId="75E7246C" w14:textId="77777777" w:rsidR="008546D6" w:rsidRDefault="008546D6" w:rsidP="008546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F6D3F8A" w14:textId="77777777" w:rsidR="008546D6" w:rsidRDefault="008546D6" w:rsidP="008546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5D2B7828" w14:textId="77777777" w:rsidR="008546D6" w:rsidRPr="00E36569" w:rsidRDefault="008546D6" w:rsidP="008546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67AD8D5E" w14:textId="77777777" w:rsidR="008546D6" w:rsidRDefault="008546D6" w:rsidP="008546D6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Сільський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p w14:paraId="3E78AB4B" w14:textId="1BDF8838" w:rsidR="008519FC" w:rsidRPr="008519FC" w:rsidRDefault="008519FC" w:rsidP="008546D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sectPr w:rsidR="008519FC" w:rsidRPr="008519FC" w:rsidSect="002D6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D1"/>
    <w:rsid w:val="00012AEE"/>
    <w:rsid w:val="000628E0"/>
    <w:rsid w:val="000709B8"/>
    <w:rsid w:val="00074B99"/>
    <w:rsid w:val="000B72E8"/>
    <w:rsid w:val="000F3ABB"/>
    <w:rsid w:val="000F5FEA"/>
    <w:rsid w:val="00126725"/>
    <w:rsid w:val="001354A9"/>
    <w:rsid w:val="00143859"/>
    <w:rsid w:val="0017251C"/>
    <w:rsid w:val="001E60EB"/>
    <w:rsid w:val="00264137"/>
    <w:rsid w:val="00274DFA"/>
    <w:rsid w:val="002C29A7"/>
    <w:rsid w:val="002D61E0"/>
    <w:rsid w:val="003258BC"/>
    <w:rsid w:val="0033702D"/>
    <w:rsid w:val="003A552F"/>
    <w:rsid w:val="003B323C"/>
    <w:rsid w:val="003D78A8"/>
    <w:rsid w:val="004335A9"/>
    <w:rsid w:val="00435906"/>
    <w:rsid w:val="004D25B5"/>
    <w:rsid w:val="004F41BC"/>
    <w:rsid w:val="00551AFB"/>
    <w:rsid w:val="005B2F6D"/>
    <w:rsid w:val="006C6D46"/>
    <w:rsid w:val="006D7FB3"/>
    <w:rsid w:val="00726051"/>
    <w:rsid w:val="00780B01"/>
    <w:rsid w:val="007C1155"/>
    <w:rsid w:val="00805D2E"/>
    <w:rsid w:val="008405F8"/>
    <w:rsid w:val="008519FC"/>
    <w:rsid w:val="008546D6"/>
    <w:rsid w:val="0087551A"/>
    <w:rsid w:val="00894B89"/>
    <w:rsid w:val="008D6EBE"/>
    <w:rsid w:val="008F2EB0"/>
    <w:rsid w:val="009E32E9"/>
    <w:rsid w:val="00A339B9"/>
    <w:rsid w:val="00A72940"/>
    <w:rsid w:val="00AA1EB2"/>
    <w:rsid w:val="00AA7570"/>
    <w:rsid w:val="00AC0DB1"/>
    <w:rsid w:val="00AD144F"/>
    <w:rsid w:val="00AE6ECA"/>
    <w:rsid w:val="00AF3071"/>
    <w:rsid w:val="00C11D52"/>
    <w:rsid w:val="00CB319B"/>
    <w:rsid w:val="00CD55F4"/>
    <w:rsid w:val="00D07EA2"/>
    <w:rsid w:val="00D1403D"/>
    <w:rsid w:val="00D22DDA"/>
    <w:rsid w:val="00D60FF7"/>
    <w:rsid w:val="00DB4DEC"/>
    <w:rsid w:val="00E3079F"/>
    <w:rsid w:val="00E31B98"/>
    <w:rsid w:val="00E47019"/>
    <w:rsid w:val="00E6663D"/>
    <w:rsid w:val="00E84A45"/>
    <w:rsid w:val="00E93DC4"/>
    <w:rsid w:val="00EC2412"/>
    <w:rsid w:val="00F021AE"/>
    <w:rsid w:val="00F32537"/>
    <w:rsid w:val="00F331A1"/>
    <w:rsid w:val="00FD5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5B7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251C"/>
    <w:pPr>
      <w:spacing w:after="0" w:line="240" w:lineRule="auto"/>
    </w:pPr>
  </w:style>
  <w:style w:type="paragraph" w:customStyle="1" w:styleId="c4">
    <w:name w:val="c4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2940"/>
  </w:style>
  <w:style w:type="character" w:customStyle="1" w:styleId="c0">
    <w:name w:val="c0"/>
    <w:basedOn w:val="a0"/>
    <w:rsid w:val="00A72940"/>
  </w:style>
  <w:style w:type="paragraph" w:customStyle="1" w:styleId="c1">
    <w:name w:val="c1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EC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2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251C"/>
    <w:pPr>
      <w:spacing w:after="0" w:line="240" w:lineRule="auto"/>
    </w:pPr>
  </w:style>
  <w:style w:type="paragraph" w:customStyle="1" w:styleId="c4">
    <w:name w:val="c4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2940"/>
  </w:style>
  <w:style w:type="character" w:customStyle="1" w:styleId="c0">
    <w:name w:val="c0"/>
    <w:basedOn w:val="a0"/>
    <w:rsid w:val="00A72940"/>
  </w:style>
  <w:style w:type="paragraph" w:customStyle="1" w:styleId="c1">
    <w:name w:val="c1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EC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2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ЦНАП</cp:lastModifiedBy>
  <cp:revision>2</cp:revision>
  <cp:lastPrinted>2026-09-21T14:03:00Z</cp:lastPrinted>
  <dcterms:created xsi:type="dcterms:W3CDTF">2026-10-11T16:44:00Z</dcterms:created>
  <dcterms:modified xsi:type="dcterms:W3CDTF">2026-10-11T16:44:00Z</dcterms:modified>
</cp:coreProperties>
</file>