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D6B2F" w14:textId="77777777" w:rsidR="00FA38C7" w:rsidRPr="00A146EF" w:rsidRDefault="00FA38C7" w:rsidP="00FA3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 w14:anchorId="333DCE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7.25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9944369" r:id="rId6"/>
        </w:object>
      </w:r>
    </w:p>
    <w:p w14:paraId="17B5A844" w14:textId="77777777"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14:paraId="4102589A" w14:textId="77777777" w:rsidR="005D0A21" w:rsidRPr="0069069F" w:rsidRDefault="005D0A21" w:rsidP="005D0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Hlk239329618"/>
      <w:r w:rsidRPr="0069069F">
        <w:rPr>
          <w:rFonts w:ascii="Times New Roman" w:eastAsia="Times New Roman" w:hAnsi="Times New Roman" w:cs="Times New Roman"/>
          <w:sz w:val="24"/>
          <w:szCs w:val="24"/>
          <w:lang w:val="uk-UA"/>
        </w:rPr>
        <w:t>восьме скликання</w:t>
      </w:r>
    </w:p>
    <w:p w14:paraId="120DF36D" w14:textId="77777777" w:rsidR="005D0A21" w:rsidRPr="0069069F" w:rsidRDefault="005D0A21" w:rsidP="005D0A2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58    </w:t>
      </w:r>
      <w:proofErr w:type="spellStart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сесія</w:t>
      </w:r>
      <w:proofErr w:type="spellEnd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C404A28" w14:textId="77777777" w:rsidR="005D0A21" w:rsidRPr="0069069F" w:rsidRDefault="005D0A21" w:rsidP="005D0A2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/>
        </w:rPr>
      </w:pPr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Р І Ш Е Н </w:t>
      </w:r>
      <w:proofErr w:type="spellStart"/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</w:t>
      </w:r>
      <w:proofErr w:type="spellEnd"/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uk-UA"/>
        </w:rPr>
        <w:t>Я</w:t>
      </w:r>
    </w:p>
    <w:p w14:paraId="0969A4CB" w14:textId="2119E3F4" w:rsidR="005D0A21" w:rsidRPr="0069069F" w:rsidRDefault="005D0A21" w:rsidP="005D0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28 серпня 2026 року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                                         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69069F">
        <w:rPr>
          <w:rFonts w:ascii="Times New Roman" w:eastAsia="Times New Roman" w:hAnsi="Times New Roman" w:cs="Times New Roman"/>
          <w:sz w:val="28"/>
          <w:szCs w:val="24"/>
          <w:lang w:val="uk-UA"/>
        </w:rPr>
        <w:t>№ 266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6</w:t>
      </w:r>
    </w:p>
    <w:bookmarkEnd w:id="0"/>
    <w:p w14:paraId="042A9C1C" w14:textId="77777777" w:rsidR="00E96F67" w:rsidRPr="00FA38C7" w:rsidRDefault="00E96F67" w:rsidP="00E96F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71B39AF0" w14:textId="77777777" w:rsidR="00E96F67" w:rsidRPr="00D34C5F" w:rsidRDefault="00E96F67" w:rsidP="005B30A3">
      <w:pPr>
        <w:tabs>
          <w:tab w:val="left" w:pos="4253"/>
        </w:tabs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Про добровільну відмову від права користування земельною ділянкою</w:t>
      </w:r>
    </w:p>
    <w:p w14:paraId="124BCEF1" w14:textId="77777777" w:rsidR="00E96F67" w:rsidRPr="007D1ED4" w:rsidRDefault="00E96F67" w:rsidP="00E96F67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14:paraId="014EC0CE" w14:textId="77777777" w:rsidR="00400470" w:rsidRPr="00400470" w:rsidRDefault="00E96F67" w:rsidP="00E96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Розглянувши заяву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громадян</w:t>
      </w:r>
      <w:r w:rsidR="00F6157C">
        <w:rPr>
          <w:rFonts w:ascii="Times New Roman" w:eastAsia="Times New Roman" w:hAnsi="Times New Roman" w:cs="Times New Roman"/>
          <w:color w:val="000000"/>
          <w:sz w:val="28"/>
          <w:lang w:val="uk-UA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B1844">
        <w:rPr>
          <w:rFonts w:ascii="Times New Roman" w:eastAsia="Times New Roman" w:hAnsi="Times New Roman" w:cs="Times New Roman"/>
          <w:color w:val="000000"/>
          <w:sz w:val="28"/>
          <w:lang w:val="uk-UA"/>
        </w:rPr>
        <w:t>Романюк Євгенії Леонідівни</w:t>
      </w:r>
      <w:r w:rsidR="007D1ED4" w:rsidRPr="007D1ED4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зняття з обліку земельної ділянки для ведення особистого селянського господарства</w:t>
      </w:r>
      <w:r w:rsidR="00FE2FD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на території Дядьковицької сільської ради Рівненського району Рівненської області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</w:t>
      </w:r>
      <w:r w:rsidR="00703EB6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зв’язку із добровільною відмовою, та керуючись вимогами</w:t>
      </w:r>
      <w:r w:rsidR="0094399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ст. </w:t>
      </w:r>
      <w:r w:rsidR="00AB35CC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           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ст.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12, 141 Земельного кодексу України, </w:t>
      </w:r>
      <w:r w:rsidR="00AA5421" w:rsidRPr="000B3C95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26 Закону України «Про місцеве самоврядування в Україні»,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Дядьковицька сільська рада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DA37FF" w:rsidRP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району Рівненської області</w:t>
      </w:r>
    </w:p>
    <w:p w14:paraId="45475CBA" w14:textId="77777777" w:rsidR="00400470" w:rsidRPr="000B3C95" w:rsidRDefault="00400470" w:rsidP="00400470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uk-UA"/>
        </w:rPr>
      </w:pPr>
    </w:p>
    <w:p w14:paraId="5DBD26C2" w14:textId="77777777" w:rsidR="00400470" w:rsidRPr="00D30169" w:rsidRDefault="00400470" w:rsidP="0040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</w:pP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І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Ш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Л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А:</w:t>
      </w:r>
    </w:p>
    <w:p w14:paraId="3C84C7F4" w14:textId="77777777" w:rsidR="00F91CAA" w:rsidRPr="00F91CAA" w:rsidRDefault="00F91CAA" w:rsidP="0040047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</w:p>
    <w:p w14:paraId="4CF7AF8F" w14:textId="77777777" w:rsidR="009855FE" w:rsidRPr="009855FE" w:rsidRDefault="009855FE" w:rsidP="005D0A21">
      <w:pPr>
        <w:pStyle w:val="a5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Зняти з обліку земельну ділянку для ведення особистого селянського гос</w:t>
      </w:r>
      <w:r w:rsidR="00C75C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подарства </w:t>
      </w:r>
      <w:r w:rsidR="00F6157C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громадянки </w:t>
      </w:r>
      <w:r w:rsidR="00AB35CC">
        <w:rPr>
          <w:rFonts w:ascii="Times New Roman" w:eastAsia="Times New Roman" w:hAnsi="Times New Roman" w:cs="Times New Roman"/>
          <w:color w:val="000000"/>
          <w:sz w:val="28"/>
          <w:lang w:val="uk-UA"/>
        </w:rPr>
        <w:t>Романюк Євгенії Леонідівни</w:t>
      </w:r>
      <w:r w:rsidR="005417B4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площею 0,</w:t>
      </w:r>
      <w:r w:rsidR="00AB35CC">
        <w:rPr>
          <w:rFonts w:ascii="Times New Roman" w:eastAsia="Times New Roman" w:hAnsi="Times New Roman" w:cs="Times New Roman"/>
          <w:color w:val="000000"/>
          <w:sz w:val="28"/>
          <w:lang w:val="uk-UA"/>
        </w:rPr>
        <w:t>37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8436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на території Дядьковицької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Рівненського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області</w:t>
      </w:r>
      <w:proofErr w:type="spellEnd"/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14:paraId="5516EB92" w14:textId="77777777" w:rsidR="009855FE" w:rsidRPr="009855FE" w:rsidRDefault="009855FE" w:rsidP="005D0A21">
      <w:pPr>
        <w:pStyle w:val="a5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Передати земельну ділянку площею </w:t>
      </w:r>
      <w:r w:rsidR="003832A7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2635F8">
        <w:rPr>
          <w:rFonts w:ascii="Times New Roman" w:eastAsia="Times New Roman" w:hAnsi="Times New Roman" w:cs="Times New Roman"/>
          <w:color w:val="000000"/>
          <w:sz w:val="28"/>
          <w:lang w:val="uk-UA"/>
        </w:rPr>
        <w:t>37</w:t>
      </w:r>
      <w:r w:rsidR="00AD11C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га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на території Дядьковицької сільської ради Рівненського району Рівненської області</w:t>
      </w:r>
      <w:r w:rsidR="00AD11C1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ведення особистого селянського господарства до земель запасу </w:t>
      </w:r>
      <w:r w:rsidR="00B86203" w:rsidRPr="00D64567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r w:rsidR="00B86203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сільської ради.</w:t>
      </w:r>
    </w:p>
    <w:p w14:paraId="6B582C15" w14:textId="11A1FDFA" w:rsidR="005B772B" w:rsidRDefault="005B772B" w:rsidP="005D0A21">
      <w:pPr>
        <w:pStyle w:val="a5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14:paraId="113D39ED" w14:textId="77777777" w:rsidR="005D0A21" w:rsidRDefault="005D0A21" w:rsidP="003316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09D17F0B" w14:textId="02C66C81" w:rsidR="00331658" w:rsidRDefault="00331658" w:rsidP="00331658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sectPr w:rsidR="00331658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0104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942197"/>
    <w:multiLevelType w:val="hybridMultilevel"/>
    <w:tmpl w:val="A2CAC5B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DD43004"/>
    <w:multiLevelType w:val="hybridMultilevel"/>
    <w:tmpl w:val="7688DA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FA01E31"/>
    <w:multiLevelType w:val="hybridMultilevel"/>
    <w:tmpl w:val="B96E2282"/>
    <w:lvl w:ilvl="0" w:tplc="6114D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A44C6C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072"/>
    <w:rsid w:val="0002393D"/>
    <w:rsid w:val="00045668"/>
    <w:rsid w:val="00056D50"/>
    <w:rsid w:val="00073212"/>
    <w:rsid w:val="000858B2"/>
    <w:rsid w:val="0009316C"/>
    <w:rsid w:val="000F3321"/>
    <w:rsid w:val="00101DC1"/>
    <w:rsid w:val="00107EC0"/>
    <w:rsid w:val="00116938"/>
    <w:rsid w:val="00152E3C"/>
    <w:rsid w:val="00162402"/>
    <w:rsid w:val="00187DF1"/>
    <w:rsid w:val="001F4B38"/>
    <w:rsid w:val="002635F8"/>
    <w:rsid w:val="00294EB6"/>
    <w:rsid w:val="002A2D4A"/>
    <w:rsid w:val="002C2B1B"/>
    <w:rsid w:val="002C341E"/>
    <w:rsid w:val="00307308"/>
    <w:rsid w:val="00331658"/>
    <w:rsid w:val="00372F0D"/>
    <w:rsid w:val="003832A7"/>
    <w:rsid w:val="003C008D"/>
    <w:rsid w:val="003E25DA"/>
    <w:rsid w:val="00400470"/>
    <w:rsid w:val="0041541E"/>
    <w:rsid w:val="00437FD5"/>
    <w:rsid w:val="00480773"/>
    <w:rsid w:val="004A1EFF"/>
    <w:rsid w:val="004C1800"/>
    <w:rsid w:val="004C2CB6"/>
    <w:rsid w:val="0050628B"/>
    <w:rsid w:val="00512824"/>
    <w:rsid w:val="00537A50"/>
    <w:rsid w:val="005417B4"/>
    <w:rsid w:val="005753FC"/>
    <w:rsid w:val="00586F0B"/>
    <w:rsid w:val="005B30A3"/>
    <w:rsid w:val="005B772B"/>
    <w:rsid w:val="005D0A21"/>
    <w:rsid w:val="005D2EB7"/>
    <w:rsid w:val="00623770"/>
    <w:rsid w:val="00692072"/>
    <w:rsid w:val="00703EB6"/>
    <w:rsid w:val="00730D03"/>
    <w:rsid w:val="00744B8A"/>
    <w:rsid w:val="0074760F"/>
    <w:rsid w:val="00755E3F"/>
    <w:rsid w:val="007647F1"/>
    <w:rsid w:val="0077302E"/>
    <w:rsid w:val="00786236"/>
    <w:rsid w:val="007A0F38"/>
    <w:rsid w:val="007A6A73"/>
    <w:rsid w:val="007C77E7"/>
    <w:rsid w:val="007D1ED4"/>
    <w:rsid w:val="007F532E"/>
    <w:rsid w:val="008042CB"/>
    <w:rsid w:val="00812602"/>
    <w:rsid w:val="008436E2"/>
    <w:rsid w:val="0085207D"/>
    <w:rsid w:val="00883198"/>
    <w:rsid w:val="008A0A6D"/>
    <w:rsid w:val="008D7B79"/>
    <w:rsid w:val="0092490A"/>
    <w:rsid w:val="00933D2C"/>
    <w:rsid w:val="00943993"/>
    <w:rsid w:val="00950CE1"/>
    <w:rsid w:val="0096101D"/>
    <w:rsid w:val="00963DF5"/>
    <w:rsid w:val="00975633"/>
    <w:rsid w:val="00983C08"/>
    <w:rsid w:val="009855FE"/>
    <w:rsid w:val="009E2C12"/>
    <w:rsid w:val="009E7604"/>
    <w:rsid w:val="00A01C77"/>
    <w:rsid w:val="00A04B67"/>
    <w:rsid w:val="00A14BB1"/>
    <w:rsid w:val="00A23798"/>
    <w:rsid w:val="00A33807"/>
    <w:rsid w:val="00A53EA7"/>
    <w:rsid w:val="00A61DB9"/>
    <w:rsid w:val="00A7129F"/>
    <w:rsid w:val="00AA3441"/>
    <w:rsid w:val="00AA5421"/>
    <w:rsid w:val="00AB1844"/>
    <w:rsid w:val="00AB35CC"/>
    <w:rsid w:val="00AD11C1"/>
    <w:rsid w:val="00AD684C"/>
    <w:rsid w:val="00AE0AB6"/>
    <w:rsid w:val="00B21078"/>
    <w:rsid w:val="00B32238"/>
    <w:rsid w:val="00B82B71"/>
    <w:rsid w:val="00B86203"/>
    <w:rsid w:val="00BA38B6"/>
    <w:rsid w:val="00BE0BED"/>
    <w:rsid w:val="00C35D10"/>
    <w:rsid w:val="00C4564B"/>
    <w:rsid w:val="00C5674D"/>
    <w:rsid w:val="00C56B95"/>
    <w:rsid w:val="00C66309"/>
    <w:rsid w:val="00C719B8"/>
    <w:rsid w:val="00C75C13"/>
    <w:rsid w:val="00CE7419"/>
    <w:rsid w:val="00CF726C"/>
    <w:rsid w:val="00D16A58"/>
    <w:rsid w:val="00D30169"/>
    <w:rsid w:val="00D30BCF"/>
    <w:rsid w:val="00D64567"/>
    <w:rsid w:val="00D735BF"/>
    <w:rsid w:val="00DA37FF"/>
    <w:rsid w:val="00DB5C7D"/>
    <w:rsid w:val="00DB68C9"/>
    <w:rsid w:val="00DE3E0A"/>
    <w:rsid w:val="00DE7FA0"/>
    <w:rsid w:val="00DF3E35"/>
    <w:rsid w:val="00E0294D"/>
    <w:rsid w:val="00E1404D"/>
    <w:rsid w:val="00E24FE9"/>
    <w:rsid w:val="00E62F02"/>
    <w:rsid w:val="00E83B39"/>
    <w:rsid w:val="00E9015B"/>
    <w:rsid w:val="00E96F67"/>
    <w:rsid w:val="00EA4842"/>
    <w:rsid w:val="00ED1BEE"/>
    <w:rsid w:val="00ED3C16"/>
    <w:rsid w:val="00EE3262"/>
    <w:rsid w:val="00F311FB"/>
    <w:rsid w:val="00F31A1E"/>
    <w:rsid w:val="00F3486B"/>
    <w:rsid w:val="00F6157C"/>
    <w:rsid w:val="00F91CAA"/>
    <w:rsid w:val="00FA38C7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9C1F"/>
  <w15:docId w15:val="{2C6B1E9A-B4C4-410E-90D1-E145F588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8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Землевпорядники</cp:lastModifiedBy>
  <cp:revision>19</cp:revision>
  <dcterms:created xsi:type="dcterms:W3CDTF">2026-07-22T13:44:00Z</dcterms:created>
  <dcterms:modified xsi:type="dcterms:W3CDTF">2026-09-03T09:40:00Z</dcterms:modified>
</cp:coreProperties>
</file>