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FE0A" w14:textId="77777777" w:rsidR="00770300" w:rsidRPr="00443C8E" w:rsidRDefault="00770300" w:rsidP="00770300">
      <w:pPr>
        <w:pStyle w:val="a3"/>
        <w:rPr>
          <w:sz w:val="28"/>
        </w:rPr>
      </w:pPr>
      <w:r w:rsidRPr="00443C8E">
        <w:rPr>
          <w:sz w:val="26"/>
          <w:szCs w:val="26"/>
        </w:rPr>
        <w:object w:dxaOrig="1485" w:dyaOrig="1890" w14:anchorId="08548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9944965" r:id="rId6"/>
        </w:object>
      </w:r>
      <w:r w:rsidRPr="00443C8E">
        <w:rPr>
          <w:sz w:val="28"/>
        </w:rPr>
        <w:tab/>
      </w:r>
    </w:p>
    <w:p w14:paraId="3A0590A3" w14:textId="77777777" w:rsidR="00770300" w:rsidRPr="00443C8E" w:rsidRDefault="00770300" w:rsidP="00770300">
      <w:pPr>
        <w:pStyle w:val="a3"/>
      </w:pPr>
      <w:r w:rsidRPr="00443C8E">
        <w:t>УКРАЇНА</w:t>
      </w:r>
    </w:p>
    <w:p w14:paraId="028A903D" w14:textId="77777777" w:rsidR="00770300" w:rsidRPr="00443C8E" w:rsidRDefault="00770300" w:rsidP="00770300">
      <w:pPr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443C8E">
        <w:rPr>
          <w:rFonts w:ascii="Times New Roman" w:hAnsi="Times New Roman" w:cs="Times New Roman"/>
          <w:b/>
          <w:lang w:val="uk-UA"/>
        </w:rPr>
        <w:t>ДЯДЬКОВИЦЬКА  СІЛЬСЬКА  РАДА</w:t>
      </w:r>
      <w:r w:rsidRPr="00443C8E">
        <w:rPr>
          <w:rFonts w:ascii="Times New Roman" w:hAnsi="Times New Roman" w:cs="Times New Roman"/>
          <w:b/>
          <w:lang w:val="uk-UA"/>
        </w:rPr>
        <w:br/>
        <w:t>РІВНЕНСЬКОГО  РАЙОНУ  РІВНЕНСЬКОЇ  ОБЛАСТІ</w:t>
      </w:r>
    </w:p>
    <w:p w14:paraId="18CC3187" w14:textId="77777777" w:rsidR="00770300" w:rsidRPr="00443C8E" w:rsidRDefault="00770300" w:rsidP="00770300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вось</w:t>
      </w:r>
      <w:r w:rsidRPr="00443C8E">
        <w:rPr>
          <w:rFonts w:ascii="Times New Roman" w:hAnsi="Times New Roman" w:cs="Times New Roman"/>
          <w:lang w:val="uk-UA"/>
        </w:rPr>
        <w:t>ме скликання</w:t>
      </w:r>
    </w:p>
    <w:p w14:paraId="768759AE" w14:textId="77777777" w:rsidR="00A96A8F" w:rsidRDefault="00A96A8F" w:rsidP="00A96A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58</w:t>
      </w:r>
      <w:proofErr w:type="gramEnd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1884F8A" w14:textId="77777777" w:rsidR="00A96A8F" w:rsidRPr="00CF0808" w:rsidRDefault="00A96A8F" w:rsidP="00A9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F0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РІШЕННЯ</w:t>
      </w:r>
    </w:p>
    <w:p w14:paraId="25602731" w14:textId="5E167C3E" w:rsidR="00A96A8F" w:rsidRPr="00CF0808" w:rsidRDefault="00A96A8F" w:rsidP="00A96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28 серпня </w:t>
      </w: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26</w:t>
      </w: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року                                              </w:t>
      </w:r>
      <w:r w:rsidRPr="008F2EB0">
        <w:rPr>
          <w:rFonts w:ascii="Times New Roman" w:eastAsia="Times New Roman" w:hAnsi="Times New Roman" w:cs="Times New Roman"/>
          <w:color w:val="000000"/>
        </w:rPr>
        <w:t>         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                           </w:t>
      </w:r>
      <w:r w:rsidRPr="008F2EB0">
        <w:rPr>
          <w:rFonts w:ascii="Times New Roman" w:eastAsia="Times New Roman" w:hAnsi="Times New Roman" w:cs="Times New Roman"/>
          <w:color w:val="000000"/>
        </w:rPr>
        <w:t>    </w:t>
      </w:r>
      <w:r w:rsidRPr="00CF0808">
        <w:rPr>
          <w:rFonts w:ascii="Times New Roman" w:eastAsia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2652</w:t>
      </w:r>
    </w:p>
    <w:p w14:paraId="3A3348EA" w14:textId="77777777" w:rsidR="00770300" w:rsidRPr="00DF58C5" w:rsidRDefault="00770300" w:rsidP="0077030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0FF37000" w14:textId="77777777" w:rsidR="00BD65E3" w:rsidRPr="00BD65E3" w:rsidRDefault="00BD65E3" w:rsidP="00BD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D65E3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на виготовлення</w:t>
      </w:r>
    </w:p>
    <w:p w14:paraId="091C6102" w14:textId="77777777" w:rsidR="00BD65E3" w:rsidRPr="00BD65E3" w:rsidRDefault="00BD65E3" w:rsidP="00BD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D65E3">
        <w:rPr>
          <w:rFonts w:ascii="Times New Roman" w:eastAsia="Times New Roman" w:hAnsi="Times New Roman" w:cs="Times New Roman"/>
          <w:sz w:val="24"/>
          <w:szCs w:val="24"/>
          <w:lang w:val="uk-UA"/>
        </w:rPr>
        <w:t>проекту землеустрою щодо відведення</w:t>
      </w:r>
    </w:p>
    <w:p w14:paraId="20C23543" w14:textId="77777777" w:rsidR="00BD65E3" w:rsidRPr="00BD65E3" w:rsidRDefault="00BD65E3" w:rsidP="00BD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D65E3">
        <w:rPr>
          <w:rFonts w:ascii="Times New Roman" w:eastAsia="Times New Roman" w:hAnsi="Times New Roman" w:cs="Times New Roman"/>
          <w:sz w:val="24"/>
          <w:szCs w:val="24"/>
          <w:lang w:val="uk-UA"/>
        </w:rPr>
        <w:t>земельної ділянки для ведення лісового</w:t>
      </w:r>
    </w:p>
    <w:p w14:paraId="55821345" w14:textId="77777777" w:rsidR="00BD65E3" w:rsidRPr="00BD65E3" w:rsidRDefault="00BD65E3" w:rsidP="00BD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D65E3">
        <w:rPr>
          <w:rFonts w:ascii="Times New Roman" w:eastAsia="Times New Roman" w:hAnsi="Times New Roman" w:cs="Times New Roman"/>
          <w:sz w:val="24"/>
          <w:szCs w:val="24"/>
          <w:lang w:val="uk-UA"/>
        </w:rPr>
        <w:t>господарства і пов'язаних з ним послуг</w:t>
      </w:r>
    </w:p>
    <w:p w14:paraId="079F3EA1" w14:textId="77777777" w:rsidR="00C845ED" w:rsidRDefault="00770300" w:rsidP="00C845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lang w:val="uk-UA"/>
        </w:rPr>
      </w:pPr>
      <w:r w:rsidRPr="000E0E80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   Розглянувши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клопотання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Філії </w:t>
      </w:r>
      <w:bookmarkStart w:id="0" w:name="_Hlk238119688"/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«ПОЛІСЬКИЙ ЛІСОВИЙ ОФІС» </w:t>
      </w:r>
      <w:r w:rsidR="009554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Д</w:t>
      </w:r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ержавного спеціалізованого господарського підприємства </w:t>
      </w:r>
      <w:bookmarkStart w:id="1" w:name="_Hlk238117367"/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ДП «ЛІСИ УКРАЇНИ»</w:t>
      </w:r>
      <w:bookmarkEnd w:id="0"/>
      <w:bookmarkEnd w:id="1"/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про </w:t>
      </w:r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розроблення проектів </w:t>
      </w:r>
      <w:r w:rsidR="00CE47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землеустрою</w:t>
      </w:r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щодо відведення земельних ділянок в постійне користування</w:t>
      </w:r>
      <w:r w:rsidR="00BD65E3" w:rsidRP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ДП «ЛІСИ УКРАЇНИ» для ведення лісового</w:t>
      </w:r>
      <w:r w:rsidR="00CE47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господарства та пов’язаних з ним послуг, на підставі рішення Дядьковицької сільської ради від 24 квітня 2025 року №2281,</w:t>
      </w:r>
      <w:r w:rsidR="00BD65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 </w:t>
      </w:r>
      <w:r w:rsidR="00DF32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та керуючись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ст. </w:t>
      </w:r>
      <w:r w:rsidR="00864D8B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ст.</w:t>
      </w:r>
      <w:r w:rsidR="009554AC" w:rsidRPr="009554AC">
        <w:rPr>
          <w:lang w:val="uk-UA"/>
        </w:rPr>
        <w:t xml:space="preserve"> </w:t>
      </w:r>
      <w:r w:rsidR="009554AC" w:rsidRPr="009554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12, 55, 79-1, 92, 122, 123</w:t>
      </w:r>
      <w:r w:rsidR="009554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Земельного Кодексу України,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 п. 34 ч.1 ст. 26 Закону України «Про місцеве самоврядування в Україні</w:t>
      </w:r>
      <w:r w:rsidR="00864D8B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,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рекомендац</w:t>
      </w:r>
      <w:r w:rsidR="00864D8B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ії постійної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 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9554AC" w:rsidRPr="009554AC">
        <w:rPr>
          <w:rFonts w:ascii="Times New Roman" w:eastAsia="Times New Roman" w:hAnsi="Times New Roman" w:cs="Times New Roman"/>
          <w:color w:val="000000"/>
          <w:sz w:val="28"/>
          <w:lang w:val="uk-UA"/>
        </w:rPr>
        <w:t>комісі</w:t>
      </w:r>
      <w:r w:rsidR="009554AC">
        <w:rPr>
          <w:rFonts w:ascii="Times New Roman" w:eastAsia="Times New Roman" w:hAnsi="Times New Roman" w:cs="Times New Roman"/>
          <w:color w:val="000000"/>
          <w:sz w:val="28"/>
          <w:lang w:val="uk-UA"/>
        </w:rPr>
        <w:t>ї</w:t>
      </w:r>
      <w:r w:rsidR="009554AC" w:rsidRPr="009554AC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із земельних відносин та екології, </w:t>
      </w:r>
      <w:bookmarkStart w:id="2" w:name="_Hlk238120339"/>
      <w:r w:rsidR="009554AC" w:rsidRPr="009554AC">
        <w:rPr>
          <w:rFonts w:ascii="Times New Roman" w:eastAsia="Times New Roman" w:hAnsi="Times New Roman" w:cs="Times New Roman"/>
          <w:color w:val="000000"/>
          <w:sz w:val="28"/>
          <w:lang w:val="uk-UA"/>
        </w:rPr>
        <w:t>регламенту, законності та депутатської діяльності</w:t>
      </w:r>
      <w:bookmarkEnd w:id="2"/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,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F56B8A" w:rsidRPr="00864D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C845ED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 сільська рада Рівненського району Рівненської області</w:t>
      </w:r>
    </w:p>
    <w:p w14:paraId="765526AA" w14:textId="0332691B" w:rsidR="00770300" w:rsidRPr="001A6A36" w:rsidRDefault="009554AC" w:rsidP="00C845ED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val="uk-UA" w:eastAsia="uk-UA"/>
        </w:rPr>
      </w:pPr>
      <w:r w:rsidRPr="001A6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</w:t>
      </w:r>
      <w:r w:rsidR="001A6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770300" w:rsidRPr="001A6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И Р І Ш И Л А:</w:t>
      </w:r>
    </w:p>
    <w:p w14:paraId="3BB9456A" w14:textId="77777777" w:rsidR="00770300" w:rsidRPr="000E0E80" w:rsidRDefault="00770300" w:rsidP="00770300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r w:rsidRPr="000E0E8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uk-UA" w:eastAsia="uk-UA"/>
        </w:rPr>
        <w:t>   </w:t>
      </w:r>
    </w:p>
    <w:p w14:paraId="4DA8BE83" w14:textId="4ED1964D" w:rsidR="00770300" w:rsidRPr="00FD35E9" w:rsidRDefault="00770300" w:rsidP="00FD35E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1.</w:t>
      </w:r>
      <w:r w:rsidR="00DF324F"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</w:t>
      </w:r>
      <w:bookmarkStart w:id="3" w:name="_Hlk238120667"/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ілії </w:t>
      </w:r>
      <w:r w:rsidR="009554AC" w:rsidRPr="00FD35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«ПОЛІСЬКИЙ ЛІСОВИЙ ОФІС»   Державного спеціалізованого господарського підприємства ДП «ЛІСИ УКРАЇНИ»</w:t>
      </w:r>
      <w:bookmarkEnd w:id="3"/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(код ЄДРПОУ 45601597) </w:t>
      </w:r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дозвіл на розробку </w:t>
      </w:r>
      <w:proofErr w:type="spellStart"/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землеустрою щодо відведення земельної ділянки </w:t>
      </w:r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загальною</w:t>
      </w:r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площею </w:t>
      </w:r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>4,5233</w:t>
      </w:r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</w:t>
      </w:r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(згідно додатку) </w:t>
      </w:r>
      <w:r w:rsidR="009554AC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постійне користування  для ведення лісового господарства та пов’язаних з ним послуг (код згідно з КВЦПЗ – 09.01) </w:t>
      </w:r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>за рахунок земель запасу сільськогосподарського призначення  на терит</w:t>
      </w:r>
      <w:r w:rsidR="001A6A36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рії </w:t>
      </w:r>
      <w:bookmarkStart w:id="4" w:name="_Hlk238120253"/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>Дядьковицької сільської ради</w:t>
      </w:r>
      <w:bookmarkEnd w:id="4"/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                                                                                       </w:t>
      </w:r>
      <w:r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2. </w:t>
      </w:r>
      <w:r w:rsid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 </w:t>
      </w:r>
      <w:r w:rsidR="00FD35E9"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Розроблений </w:t>
      </w:r>
      <w:proofErr w:type="spellStart"/>
      <w:r w:rsidR="00FD35E9"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проєкт</w:t>
      </w:r>
      <w:proofErr w:type="spellEnd"/>
      <w:r w:rsidR="00FD35E9"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землеустрою щодо відведення земельної ділянки в постійне користування для ведення лісового господарства та пов’язаних з ним послуг</w:t>
      </w:r>
      <w:r w:rsidR="001A6A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="00FD35E9"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подати на </w:t>
      </w:r>
      <w:r w:rsid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розгляд та </w:t>
      </w:r>
      <w:r w:rsidR="00FD35E9"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затвердження до </w:t>
      </w:r>
      <w:r w:rsidR="00FD35E9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>Дядьковицької сільської ради</w:t>
      </w:r>
      <w:r w:rsidR="00FD35E9" w:rsidRP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.</w:t>
      </w:r>
      <w:r w:rsidR="00FD3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                                    3.  </w:t>
      </w:r>
      <w:r w:rsidRPr="00FD35E9">
        <w:rPr>
          <w:rFonts w:ascii="Times New Roman" w:hAnsi="Times New Roman" w:cs="Times New Roman"/>
          <w:sz w:val="28"/>
          <w:szCs w:val="28"/>
          <w:lang w:val="uk-UA" w:eastAsia="uk-UA"/>
        </w:rPr>
        <w:t>Контроль за виконанням даного рішення покласти на постійну комісію сільської ради із земельних відносин та екології</w:t>
      </w:r>
      <w:r w:rsidR="00FD35E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FD35E9" w:rsidRPr="009554AC">
        <w:rPr>
          <w:rFonts w:ascii="Times New Roman" w:eastAsia="Times New Roman" w:hAnsi="Times New Roman" w:cs="Times New Roman"/>
          <w:color w:val="000000"/>
          <w:sz w:val="28"/>
          <w:lang w:val="uk-UA"/>
        </w:rPr>
        <w:t>регламенту, законності та депутатської діяльності</w:t>
      </w:r>
      <w:r w:rsidRPr="00FD35E9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5DA17A9C" w14:textId="77777777" w:rsidR="00770300" w:rsidRPr="000E0E80" w:rsidRDefault="00770300" w:rsidP="007703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r w:rsidRPr="000E0E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uk-UA" w:eastAsia="uk-UA"/>
        </w:rPr>
        <w:t>                  </w:t>
      </w:r>
    </w:p>
    <w:p w14:paraId="16E99667" w14:textId="77777777" w:rsidR="00770300" w:rsidRPr="0063259B" w:rsidRDefault="00770300" w:rsidP="00770300">
      <w:pPr>
        <w:shd w:val="clear" w:color="auto" w:fill="FFFFFF"/>
        <w:spacing w:before="225" w:after="225" w:line="240" w:lineRule="auto"/>
        <w:ind w:left="285"/>
        <w:rPr>
          <w:rFonts w:ascii="Times New Roman" w:hAnsi="Times New Roman" w:cs="Times New Roman"/>
          <w:sz w:val="28"/>
          <w:szCs w:val="28"/>
          <w:lang w:val="uk-UA"/>
        </w:rPr>
      </w:pPr>
      <w:r w:rsidRPr="000E0E80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Pr="0063259B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63259B">
        <w:rPr>
          <w:rFonts w:ascii="Times New Roman" w:hAnsi="Times New Roman" w:cs="Times New Roman"/>
          <w:sz w:val="28"/>
          <w:szCs w:val="28"/>
          <w:lang w:val="uk-UA"/>
        </w:rPr>
        <w:t xml:space="preserve">  Людмила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59B">
        <w:rPr>
          <w:rFonts w:ascii="Times New Roman" w:hAnsi="Times New Roman" w:cs="Times New Roman"/>
          <w:sz w:val="28"/>
          <w:szCs w:val="28"/>
          <w:lang w:val="uk-UA"/>
        </w:rPr>
        <w:t>ВІТКОВЕЦЬ</w:t>
      </w:r>
    </w:p>
    <w:p w14:paraId="1A3BBE31" w14:textId="77777777" w:rsidR="00770300" w:rsidRDefault="00770300" w:rsidP="00770300">
      <w:pPr>
        <w:rPr>
          <w:rFonts w:ascii="Times New Roman" w:hAnsi="Times New Roman" w:cs="Times New Roman"/>
          <w:lang w:val="uk-UA"/>
        </w:rPr>
      </w:pPr>
    </w:p>
    <w:p w14:paraId="24881726" w14:textId="59B86CA5" w:rsidR="00770300" w:rsidRDefault="00770300" w:rsidP="00770300">
      <w:pPr>
        <w:rPr>
          <w:rFonts w:ascii="Times New Roman" w:hAnsi="Times New Roman" w:cs="Times New Roman"/>
          <w:lang w:val="uk-UA"/>
        </w:rPr>
      </w:pPr>
    </w:p>
    <w:p w14:paraId="132CCFA2" w14:textId="77777777" w:rsidR="001A6A36" w:rsidRDefault="001A6A36" w:rsidP="00770300">
      <w:pPr>
        <w:rPr>
          <w:rFonts w:ascii="Times New Roman" w:hAnsi="Times New Roman" w:cs="Times New Roman"/>
          <w:lang w:val="uk-UA"/>
        </w:rPr>
      </w:pPr>
    </w:p>
    <w:p w14:paraId="13ECDEDB" w14:textId="77777777" w:rsidR="00770300" w:rsidRPr="000E0E80" w:rsidRDefault="00770300" w:rsidP="0077030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Додаток</w:t>
      </w:r>
      <w:proofErr w:type="spellEnd"/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1</w:t>
      </w:r>
    </w:p>
    <w:p w14:paraId="012E2711" w14:textId="77777777" w:rsidR="00770300" w:rsidRPr="000E0E80" w:rsidRDefault="00770300" w:rsidP="00770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рішення </w:t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сільської ради</w:t>
      </w:r>
    </w:p>
    <w:p w14:paraId="629D70CB" w14:textId="112FBEB3" w:rsidR="00770300" w:rsidRPr="000E0E80" w:rsidRDefault="00770300" w:rsidP="007703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proofErr w:type="spellStart"/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</w:t>
      </w:r>
      <w:proofErr w:type="spellEnd"/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96A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28.08. </w:t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202</w:t>
      </w:r>
      <w:r w:rsidR="00FD35E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6</w:t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року</w:t>
      </w:r>
      <w:r w:rsidRPr="000E0E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№ </w:t>
      </w:r>
      <w:r w:rsidR="00A96A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2652</w:t>
      </w:r>
    </w:p>
    <w:p w14:paraId="4CFD0FBC" w14:textId="77777777" w:rsidR="00770300" w:rsidRPr="000E0E80" w:rsidRDefault="00770300" w:rsidP="00770300">
      <w:pPr>
        <w:spacing w:after="0" w:line="322" w:lineRule="exact"/>
        <w:ind w:left="706" w:right="455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14:paraId="23518B7F" w14:textId="77777777" w:rsidR="00770300" w:rsidRPr="000E0E80" w:rsidRDefault="00770300" w:rsidP="00770300">
      <w:pPr>
        <w:spacing w:after="0" w:line="322" w:lineRule="exact"/>
        <w:ind w:left="706" w:right="455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14:paraId="0A6145B5" w14:textId="77777777" w:rsidR="00770300" w:rsidRPr="000E0E80" w:rsidRDefault="00770300" w:rsidP="00770300">
      <w:pPr>
        <w:spacing w:after="0" w:line="322" w:lineRule="exact"/>
        <w:ind w:left="706" w:right="455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E0E80">
        <w:rPr>
          <w:rFonts w:ascii="Times New Roman" w:eastAsia="Times New Roman" w:hAnsi="Times New Roman" w:cs="Times New Roman"/>
          <w:b/>
          <w:sz w:val="28"/>
          <w:szCs w:val="20"/>
        </w:rPr>
        <w:t>ПЕРЕЛІК</w:t>
      </w:r>
    </w:p>
    <w:p w14:paraId="5149B2F6" w14:textId="2A8C7346" w:rsidR="00770300" w:rsidRPr="00770300" w:rsidRDefault="00770300" w:rsidP="00770300">
      <w:pPr>
        <w:spacing w:after="0" w:line="240" w:lineRule="auto"/>
        <w:ind w:left="711" w:right="45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E0E80">
        <w:rPr>
          <w:rFonts w:ascii="Times New Roman" w:eastAsia="Times New Roman" w:hAnsi="Times New Roman" w:cs="Times New Roman"/>
          <w:sz w:val="28"/>
          <w:szCs w:val="28"/>
        </w:rPr>
        <w:t>земельн</w:t>
      </w:r>
      <w:r w:rsidRPr="000E0E80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0E0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E80">
        <w:rPr>
          <w:rFonts w:ascii="Times New Roman" w:eastAsia="Times New Roman" w:hAnsi="Times New Roman" w:cs="Times New Roman"/>
          <w:sz w:val="28"/>
          <w:szCs w:val="28"/>
        </w:rPr>
        <w:t>ділян</w:t>
      </w:r>
      <w:r w:rsidRPr="000E0E80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proofErr w:type="spellEnd"/>
      <w:r w:rsidRPr="000E0E80">
        <w:rPr>
          <w:rFonts w:ascii="Times New Roman" w:eastAsia="Times New Roman" w:hAnsi="Times New Roman" w:cs="Times New Roman"/>
          <w:sz w:val="28"/>
          <w:szCs w:val="28"/>
        </w:rPr>
        <w:t xml:space="preserve"> сільськогосподарського призначення комунальної власності</w:t>
      </w:r>
      <w:r w:rsidRPr="000E0E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A6A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намічених для передачі у постійне користування                         </w:t>
      </w:r>
      <w:r w:rsidR="001A6A36" w:rsidRPr="00FD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Філії </w:t>
      </w:r>
      <w:r w:rsidR="001A6A36" w:rsidRPr="00FD35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«ПОЛІСЬКИЙ ЛІСОВИЙ </w:t>
      </w:r>
      <w:proofErr w:type="gramStart"/>
      <w:r w:rsidR="001A6A36" w:rsidRPr="00FD35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ОФІС»   </w:t>
      </w:r>
      <w:proofErr w:type="gramEnd"/>
      <w:r w:rsidR="001A6A36" w:rsidRPr="00FD35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Д</w:t>
      </w:r>
      <w:r w:rsidR="001A6A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СГП </w:t>
      </w:r>
      <w:r w:rsidR="001A6A36" w:rsidRPr="00FD35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ДП «ЛІСИ УКРА</w:t>
      </w:r>
      <w:r w:rsidR="001A6A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Ї</w:t>
      </w:r>
      <w:r w:rsidR="001A6A36" w:rsidRPr="00FD35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НИ»</w:t>
      </w:r>
      <w:r w:rsidR="001A6A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7703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703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70300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r w:rsidRPr="007703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70300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Дядьковицької </w:t>
      </w:r>
      <w:r w:rsidRPr="0077030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70300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сільської </w:t>
      </w:r>
      <w:r w:rsidRPr="00770300">
        <w:rPr>
          <w:rFonts w:ascii="Times New Roman" w:eastAsia="Times New Roman" w:hAnsi="Times New Roman" w:cs="Times New Roman"/>
          <w:sz w:val="28"/>
          <w:szCs w:val="20"/>
        </w:rPr>
        <w:t>ради</w:t>
      </w:r>
    </w:p>
    <w:p w14:paraId="136366AE" w14:textId="77777777" w:rsidR="00770300" w:rsidRPr="000E0E80" w:rsidRDefault="00770300" w:rsidP="007703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en-US"/>
        </w:rPr>
      </w:pPr>
    </w:p>
    <w:tbl>
      <w:tblPr>
        <w:tblW w:w="935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827"/>
        <w:gridCol w:w="1418"/>
        <w:gridCol w:w="3402"/>
      </w:tblGrid>
      <w:tr w:rsidR="00770300" w:rsidRPr="000E0E80" w14:paraId="291DDD3D" w14:textId="77777777" w:rsidTr="007E5280">
        <w:trPr>
          <w:trHeight w:val="762"/>
        </w:trPr>
        <w:tc>
          <w:tcPr>
            <w:tcW w:w="709" w:type="dxa"/>
            <w:shd w:val="clear" w:color="auto" w:fill="auto"/>
          </w:tcPr>
          <w:p w14:paraId="6766D67C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№</w:t>
            </w:r>
            <w:r w:rsidRPr="000E0E8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пп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6F3F3281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Кадастровий</w:t>
            </w:r>
            <w:r w:rsidRPr="000E0E80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uk-UA" w:eastAsia="en-US"/>
              </w:rPr>
              <w:t xml:space="preserve"> 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номер</w:t>
            </w:r>
            <w:r w:rsidRPr="000E0E80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uk-UA" w:eastAsia="en-US"/>
              </w:rPr>
              <w:t xml:space="preserve"> </w:t>
            </w:r>
          </w:p>
          <w:p w14:paraId="6681686F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земельної</w:t>
            </w:r>
            <w:r w:rsidRPr="000E0E80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uk-UA" w:eastAsia="en-US"/>
              </w:rPr>
              <w:t xml:space="preserve"> 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ділянки</w:t>
            </w:r>
          </w:p>
        </w:tc>
        <w:tc>
          <w:tcPr>
            <w:tcW w:w="1418" w:type="dxa"/>
            <w:shd w:val="clear" w:color="auto" w:fill="auto"/>
          </w:tcPr>
          <w:p w14:paraId="0D9067FB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Площа,</w:t>
            </w:r>
            <w:r w:rsidRPr="000E0E8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 w:eastAsia="en-US"/>
              </w:rPr>
              <w:t xml:space="preserve"> </w:t>
            </w:r>
          </w:p>
          <w:p w14:paraId="77F1D31C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га</w:t>
            </w:r>
          </w:p>
        </w:tc>
        <w:tc>
          <w:tcPr>
            <w:tcW w:w="3402" w:type="dxa"/>
            <w:shd w:val="clear" w:color="auto" w:fill="auto"/>
          </w:tcPr>
          <w:p w14:paraId="133CCB97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Місце розташування</w:t>
            </w:r>
          </w:p>
          <w:p w14:paraId="1E5B216C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земельної</w:t>
            </w:r>
            <w:r w:rsidRPr="000E0E8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 w:eastAsia="en-US"/>
              </w:rPr>
              <w:t xml:space="preserve"> 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ділянки</w:t>
            </w:r>
          </w:p>
        </w:tc>
      </w:tr>
      <w:tr w:rsidR="00770300" w:rsidRPr="000E0E80" w14:paraId="4CD5F888" w14:textId="77777777" w:rsidTr="007E5280">
        <w:trPr>
          <w:trHeight w:val="337"/>
        </w:trPr>
        <w:tc>
          <w:tcPr>
            <w:tcW w:w="709" w:type="dxa"/>
            <w:shd w:val="clear" w:color="auto" w:fill="auto"/>
          </w:tcPr>
          <w:p w14:paraId="79BD3F0E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C28EA61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562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6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700:11:0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: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1099</w:t>
            </w:r>
          </w:p>
        </w:tc>
        <w:tc>
          <w:tcPr>
            <w:tcW w:w="1418" w:type="dxa"/>
            <w:shd w:val="clear" w:color="auto" w:fill="auto"/>
          </w:tcPr>
          <w:p w14:paraId="78B47376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0,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3DBE692F" w14:textId="77777777" w:rsidR="00770300" w:rsidRPr="000E0E80" w:rsidRDefault="00E01B77" w:rsidP="007E5280">
            <w:pPr>
              <w:widowControl w:val="0"/>
              <w:autoSpaceDE w:val="0"/>
              <w:autoSpaceDN w:val="0"/>
              <w:spacing w:after="0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Переділи біля кар’єру</w:t>
            </w:r>
          </w:p>
        </w:tc>
      </w:tr>
      <w:tr w:rsidR="00770300" w:rsidRPr="000E0E80" w14:paraId="392A5858" w14:textId="77777777" w:rsidTr="007E5280">
        <w:trPr>
          <w:trHeight w:val="315"/>
        </w:trPr>
        <w:tc>
          <w:tcPr>
            <w:tcW w:w="709" w:type="dxa"/>
            <w:shd w:val="clear" w:color="auto" w:fill="auto"/>
          </w:tcPr>
          <w:p w14:paraId="47AC45AF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before="2"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36FA20F8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562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6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700:11:010:114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34CF8E21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0,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5233</w:t>
            </w:r>
          </w:p>
        </w:tc>
        <w:tc>
          <w:tcPr>
            <w:tcW w:w="3402" w:type="dxa"/>
            <w:shd w:val="clear" w:color="auto" w:fill="auto"/>
          </w:tcPr>
          <w:p w14:paraId="198C5F22" w14:textId="77777777" w:rsidR="00770300" w:rsidRPr="000E0E80" w:rsidRDefault="00A54D98" w:rsidP="007E5280">
            <w:pPr>
              <w:widowControl w:val="0"/>
              <w:autoSpaceDE w:val="0"/>
              <w:autoSpaceDN w:val="0"/>
              <w:spacing w:after="0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Дворовичі</w:t>
            </w:r>
          </w:p>
        </w:tc>
      </w:tr>
      <w:tr w:rsidR="00770300" w:rsidRPr="000E0E80" w14:paraId="2E3DD064" w14:textId="77777777" w:rsidTr="007E5280">
        <w:trPr>
          <w:trHeight w:val="375"/>
        </w:trPr>
        <w:tc>
          <w:tcPr>
            <w:tcW w:w="709" w:type="dxa"/>
            <w:shd w:val="clear" w:color="auto" w:fill="auto"/>
          </w:tcPr>
          <w:p w14:paraId="288BFC44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1D597D72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562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6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700: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:0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: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0743</w:t>
            </w:r>
          </w:p>
        </w:tc>
        <w:tc>
          <w:tcPr>
            <w:tcW w:w="1418" w:type="dxa"/>
            <w:shd w:val="clear" w:color="auto" w:fill="auto"/>
          </w:tcPr>
          <w:p w14:paraId="0D2E2F7F" w14:textId="77777777" w:rsidR="00770300" w:rsidRPr="000E0E80" w:rsidRDefault="00E01B77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2,2</w:t>
            </w:r>
          </w:p>
        </w:tc>
        <w:tc>
          <w:tcPr>
            <w:tcW w:w="3402" w:type="dxa"/>
            <w:shd w:val="clear" w:color="auto" w:fill="auto"/>
          </w:tcPr>
          <w:p w14:paraId="3FE0CDA4" w14:textId="77777777" w:rsidR="00770300" w:rsidRPr="00770300" w:rsidRDefault="00E01B77" w:rsidP="007E5280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Плоска </w:t>
            </w:r>
          </w:p>
        </w:tc>
      </w:tr>
      <w:tr w:rsidR="00E01B77" w:rsidRPr="000E0E80" w14:paraId="442A0392" w14:textId="77777777" w:rsidTr="007E5280">
        <w:trPr>
          <w:trHeight w:val="375"/>
        </w:trPr>
        <w:tc>
          <w:tcPr>
            <w:tcW w:w="709" w:type="dxa"/>
            <w:shd w:val="clear" w:color="auto" w:fill="auto"/>
          </w:tcPr>
          <w:p w14:paraId="14704E91" w14:textId="77777777" w:rsidR="00E01B77" w:rsidRPr="000E0E80" w:rsidRDefault="00E01B77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3382DA08" w14:textId="77777777" w:rsidR="00E01B77" w:rsidRDefault="00E01B77" w:rsidP="007E5280">
            <w:pPr>
              <w:widowControl w:val="0"/>
              <w:autoSpaceDE w:val="0"/>
              <w:autoSpaceDN w:val="0"/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562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6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700:06:005:0743</w:t>
            </w:r>
          </w:p>
        </w:tc>
        <w:tc>
          <w:tcPr>
            <w:tcW w:w="1418" w:type="dxa"/>
            <w:shd w:val="clear" w:color="auto" w:fill="auto"/>
          </w:tcPr>
          <w:p w14:paraId="3DF33814" w14:textId="77777777" w:rsidR="00E01B77" w:rsidRDefault="00E01B77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0,8</w:t>
            </w:r>
          </w:p>
        </w:tc>
        <w:tc>
          <w:tcPr>
            <w:tcW w:w="3402" w:type="dxa"/>
            <w:shd w:val="clear" w:color="auto" w:fill="auto"/>
          </w:tcPr>
          <w:p w14:paraId="36BB2292" w14:textId="77777777" w:rsidR="00E01B77" w:rsidRDefault="00A54D98" w:rsidP="007E5280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Поряд несформована </w:t>
            </w:r>
          </w:p>
        </w:tc>
      </w:tr>
      <w:tr w:rsidR="00770300" w:rsidRPr="000E0E80" w14:paraId="5D4E25EB" w14:textId="77777777" w:rsidTr="007E5280">
        <w:trPr>
          <w:trHeight w:val="267"/>
        </w:trPr>
        <w:tc>
          <w:tcPr>
            <w:tcW w:w="709" w:type="dxa"/>
            <w:shd w:val="clear" w:color="auto" w:fill="auto"/>
          </w:tcPr>
          <w:p w14:paraId="1AD7CB49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639E81CA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562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6</w:t>
            </w:r>
            <w:r w:rsidRPr="000E0E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700: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:0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:00</w:t>
            </w:r>
            <w:r w:rsidR="00DF32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14:paraId="52E60D28" w14:textId="77777777" w:rsidR="00770300" w:rsidRPr="000E0E80" w:rsidRDefault="00DF324F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0,7</w:t>
            </w:r>
          </w:p>
        </w:tc>
        <w:tc>
          <w:tcPr>
            <w:tcW w:w="3402" w:type="dxa"/>
            <w:shd w:val="clear" w:color="auto" w:fill="auto"/>
          </w:tcPr>
          <w:p w14:paraId="5E938B26" w14:textId="77777777" w:rsidR="00770300" w:rsidRPr="00770300" w:rsidRDefault="00A54D98" w:rsidP="007E5280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54D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Поряд несформована</w:t>
            </w:r>
          </w:p>
        </w:tc>
      </w:tr>
      <w:tr w:rsidR="00770300" w:rsidRPr="000E0E80" w14:paraId="20FA1DB5" w14:textId="77777777" w:rsidTr="007E5280">
        <w:trPr>
          <w:trHeight w:val="255"/>
        </w:trPr>
        <w:tc>
          <w:tcPr>
            <w:tcW w:w="709" w:type="dxa"/>
            <w:shd w:val="clear" w:color="auto" w:fill="auto"/>
          </w:tcPr>
          <w:p w14:paraId="1A117E8B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827" w:type="dxa"/>
            <w:shd w:val="clear" w:color="auto" w:fill="auto"/>
          </w:tcPr>
          <w:p w14:paraId="2C3049A1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0E0E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en-US"/>
              </w:rPr>
              <w:t>Всього</w:t>
            </w:r>
          </w:p>
        </w:tc>
        <w:tc>
          <w:tcPr>
            <w:tcW w:w="1418" w:type="dxa"/>
            <w:shd w:val="clear" w:color="auto" w:fill="auto"/>
          </w:tcPr>
          <w:p w14:paraId="538562A1" w14:textId="77777777" w:rsidR="00770300" w:rsidRPr="000E0E80" w:rsidRDefault="00DF324F" w:rsidP="007E5280">
            <w:pPr>
              <w:widowControl w:val="0"/>
              <w:autoSpaceDE w:val="0"/>
              <w:autoSpaceDN w:val="0"/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en-US"/>
              </w:rPr>
              <w:t>4,5233</w:t>
            </w:r>
          </w:p>
        </w:tc>
        <w:tc>
          <w:tcPr>
            <w:tcW w:w="3402" w:type="dxa"/>
            <w:shd w:val="clear" w:color="auto" w:fill="auto"/>
          </w:tcPr>
          <w:p w14:paraId="3F259CB8" w14:textId="77777777" w:rsidR="00770300" w:rsidRPr="000E0E80" w:rsidRDefault="00770300" w:rsidP="007E528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14:paraId="36525A95" w14:textId="77777777" w:rsidR="00770300" w:rsidRPr="000E0E80" w:rsidRDefault="00770300" w:rsidP="00770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069D7F4" w14:textId="77777777" w:rsidR="00770300" w:rsidRPr="000E0E80" w:rsidRDefault="00770300" w:rsidP="0077030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14:paraId="478E6C9A" w14:textId="77777777" w:rsidR="00770300" w:rsidRPr="000E0E80" w:rsidRDefault="00770300" w:rsidP="00770300">
      <w:pPr>
        <w:spacing w:after="0" w:line="240" w:lineRule="auto"/>
        <w:ind w:right="-618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3DE93C4B" w14:textId="45C5233E" w:rsidR="00770300" w:rsidRDefault="00770300" w:rsidP="00770300">
      <w:pPr>
        <w:shd w:val="clear" w:color="auto" w:fill="FFFFFF"/>
        <w:spacing w:before="225" w:after="225" w:line="240" w:lineRule="auto"/>
        <w:ind w:left="285"/>
        <w:rPr>
          <w:rFonts w:ascii="Times New Roman" w:hAnsi="Times New Roman" w:cs="Times New Roman"/>
          <w:sz w:val="28"/>
          <w:szCs w:val="28"/>
          <w:lang w:val="uk-UA"/>
        </w:rPr>
      </w:pPr>
      <w:r w:rsidRPr="000E0E80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Pr="0063259B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63259B">
        <w:rPr>
          <w:rFonts w:ascii="Times New Roman" w:hAnsi="Times New Roman" w:cs="Times New Roman"/>
          <w:sz w:val="28"/>
          <w:szCs w:val="28"/>
          <w:lang w:val="uk-UA"/>
        </w:rPr>
        <w:t xml:space="preserve">  Людмила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59B">
        <w:rPr>
          <w:rFonts w:ascii="Times New Roman" w:hAnsi="Times New Roman" w:cs="Times New Roman"/>
          <w:sz w:val="28"/>
          <w:szCs w:val="28"/>
          <w:lang w:val="uk-UA"/>
        </w:rPr>
        <w:t>ВІТКОВЕЦЬ</w:t>
      </w:r>
    </w:p>
    <w:p w14:paraId="36E5E807" w14:textId="2D031A9A" w:rsidR="001A6A36" w:rsidRDefault="001A6A36" w:rsidP="00770300">
      <w:pPr>
        <w:shd w:val="clear" w:color="auto" w:fill="FFFFFF"/>
        <w:spacing w:before="225" w:after="225" w:line="240" w:lineRule="auto"/>
        <w:ind w:left="285"/>
        <w:rPr>
          <w:rFonts w:ascii="Times New Roman" w:hAnsi="Times New Roman" w:cs="Times New Roman"/>
          <w:sz w:val="28"/>
          <w:szCs w:val="28"/>
          <w:lang w:val="uk-UA"/>
        </w:rPr>
      </w:pPr>
    </w:p>
    <w:p w14:paraId="1F8CFE10" w14:textId="7EFB6128" w:rsidR="001A6A36" w:rsidRDefault="001A6A36" w:rsidP="00770300">
      <w:pPr>
        <w:shd w:val="clear" w:color="auto" w:fill="FFFFFF"/>
        <w:spacing w:before="225" w:after="225" w:line="240" w:lineRule="auto"/>
        <w:ind w:left="285"/>
        <w:rPr>
          <w:rFonts w:ascii="Times New Roman" w:hAnsi="Times New Roman" w:cs="Times New Roman"/>
          <w:sz w:val="28"/>
          <w:szCs w:val="28"/>
          <w:lang w:val="uk-UA"/>
        </w:rPr>
      </w:pPr>
    </w:p>
    <w:p w14:paraId="0CCB4853" w14:textId="6DA25750" w:rsidR="001A6A36" w:rsidRDefault="001A6A36" w:rsidP="00770300">
      <w:pPr>
        <w:shd w:val="clear" w:color="auto" w:fill="FFFFFF"/>
        <w:spacing w:before="225" w:after="225" w:line="240" w:lineRule="auto"/>
        <w:ind w:left="285"/>
        <w:rPr>
          <w:rFonts w:ascii="Times New Roman" w:hAnsi="Times New Roman" w:cs="Times New Roman"/>
          <w:sz w:val="28"/>
          <w:szCs w:val="28"/>
          <w:lang w:val="uk-UA"/>
        </w:rPr>
      </w:pPr>
    </w:p>
    <w:p w14:paraId="07FC9CFD" w14:textId="77777777" w:rsidR="001A6A36" w:rsidRPr="0063259B" w:rsidRDefault="001A6A36" w:rsidP="00770300">
      <w:pPr>
        <w:shd w:val="clear" w:color="auto" w:fill="FFFFFF"/>
        <w:spacing w:before="225" w:after="225" w:line="240" w:lineRule="auto"/>
        <w:ind w:left="285"/>
        <w:rPr>
          <w:rFonts w:ascii="Times New Roman" w:hAnsi="Times New Roman" w:cs="Times New Roman"/>
          <w:sz w:val="28"/>
          <w:szCs w:val="28"/>
          <w:lang w:val="uk-UA"/>
        </w:rPr>
      </w:pPr>
    </w:p>
    <w:p w14:paraId="37BAD5C0" w14:textId="77777777" w:rsidR="00770300" w:rsidRDefault="00770300" w:rsidP="00770300">
      <w:pPr>
        <w:rPr>
          <w:lang w:val="uk-UA"/>
        </w:rPr>
      </w:pPr>
    </w:p>
    <w:sectPr w:rsidR="00770300" w:rsidSect="00526DD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6A547D"/>
    <w:multiLevelType w:val="multilevel"/>
    <w:tmpl w:val="0BE0E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E71"/>
    <w:rsid w:val="000100AB"/>
    <w:rsid w:val="00061F9F"/>
    <w:rsid w:val="00094B1D"/>
    <w:rsid w:val="000B47A8"/>
    <w:rsid w:val="000B5DF4"/>
    <w:rsid w:val="000E0E80"/>
    <w:rsid w:val="000E4E71"/>
    <w:rsid w:val="00166443"/>
    <w:rsid w:val="00171333"/>
    <w:rsid w:val="0018437E"/>
    <w:rsid w:val="001862CD"/>
    <w:rsid w:val="001A6A36"/>
    <w:rsid w:val="001C3161"/>
    <w:rsid w:val="002304F3"/>
    <w:rsid w:val="00231C50"/>
    <w:rsid w:val="00236DE3"/>
    <w:rsid w:val="002537AA"/>
    <w:rsid w:val="002631AA"/>
    <w:rsid w:val="002B4649"/>
    <w:rsid w:val="002E26FD"/>
    <w:rsid w:val="003111FE"/>
    <w:rsid w:val="0031259D"/>
    <w:rsid w:val="00330CAC"/>
    <w:rsid w:val="003920E2"/>
    <w:rsid w:val="003C5D37"/>
    <w:rsid w:val="003F2593"/>
    <w:rsid w:val="0046410F"/>
    <w:rsid w:val="004F120A"/>
    <w:rsid w:val="00526DD1"/>
    <w:rsid w:val="005D704E"/>
    <w:rsid w:val="00604789"/>
    <w:rsid w:val="0063259B"/>
    <w:rsid w:val="006420DD"/>
    <w:rsid w:val="00651EFB"/>
    <w:rsid w:val="006B1367"/>
    <w:rsid w:val="006C7022"/>
    <w:rsid w:val="006C7A0B"/>
    <w:rsid w:val="006E7CBD"/>
    <w:rsid w:val="006F1D7C"/>
    <w:rsid w:val="00741969"/>
    <w:rsid w:val="007510B3"/>
    <w:rsid w:val="0075392C"/>
    <w:rsid w:val="00770300"/>
    <w:rsid w:val="00841DB8"/>
    <w:rsid w:val="00864D8B"/>
    <w:rsid w:val="008B299A"/>
    <w:rsid w:val="009554AC"/>
    <w:rsid w:val="00980612"/>
    <w:rsid w:val="00982045"/>
    <w:rsid w:val="0098747B"/>
    <w:rsid w:val="009D5F66"/>
    <w:rsid w:val="00A05F40"/>
    <w:rsid w:val="00A21A00"/>
    <w:rsid w:val="00A54D98"/>
    <w:rsid w:val="00A96A8F"/>
    <w:rsid w:val="00AF3996"/>
    <w:rsid w:val="00B60138"/>
    <w:rsid w:val="00B7622F"/>
    <w:rsid w:val="00BA5C54"/>
    <w:rsid w:val="00BB4448"/>
    <w:rsid w:val="00BD65E3"/>
    <w:rsid w:val="00BF232A"/>
    <w:rsid w:val="00C333EE"/>
    <w:rsid w:val="00C8185E"/>
    <w:rsid w:val="00C845ED"/>
    <w:rsid w:val="00C97BE7"/>
    <w:rsid w:val="00CE47FC"/>
    <w:rsid w:val="00D41377"/>
    <w:rsid w:val="00D47C5D"/>
    <w:rsid w:val="00D51C2E"/>
    <w:rsid w:val="00D6766B"/>
    <w:rsid w:val="00DD75FA"/>
    <w:rsid w:val="00DE01C0"/>
    <w:rsid w:val="00DF324F"/>
    <w:rsid w:val="00DF58C5"/>
    <w:rsid w:val="00E01B77"/>
    <w:rsid w:val="00E14D41"/>
    <w:rsid w:val="00E60605"/>
    <w:rsid w:val="00E74BE5"/>
    <w:rsid w:val="00E91A80"/>
    <w:rsid w:val="00EB7E58"/>
    <w:rsid w:val="00F56B8A"/>
    <w:rsid w:val="00F84F8B"/>
    <w:rsid w:val="00FA2341"/>
    <w:rsid w:val="00FD35E9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D4FC"/>
  <w15:docId w15:val="{1C7390EC-4631-4E17-B074-2D44DECC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4E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/>
    </w:rPr>
  </w:style>
  <w:style w:type="character" w:customStyle="1" w:styleId="a4">
    <w:name w:val="Назва Знак"/>
    <w:basedOn w:val="a0"/>
    <w:link w:val="a3"/>
    <w:rsid w:val="000E4E71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5">
    <w:name w:val="List Paragraph"/>
    <w:basedOn w:val="a"/>
    <w:uiPriority w:val="34"/>
    <w:qFormat/>
    <w:rsid w:val="000E4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862CD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54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54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9</cp:revision>
  <cp:lastPrinted>2026-08-20T09:22:00Z</cp:lastPrinted>
  <dcterms:created xsi:type="dcterms:W3CDTF">2019-09-20T07:55:00Z</dcterms:created>
  <dcterms:modified xsi:type="dcterms:W3CDTF">2026-09-03T09:50:00Z</dcterms:modified>
</cp:coreProperties>
</file>