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D4FB" w14:textId="77777777" w:rsidR="003759AB" w:rsidRPr="00433E70" w:rsidRDefault="003759AB" w:rsidP="00375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C22B8">
        <w:rPr>
          <w:szCs w:val="28"/>
        </w:rPr>
        <w:object w:dxaOrig="1485" w:dyaOrig="1890" w14:anchorId="3C7D4A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9944897" r:id="rId6"/>
        </w:object>
      </w:r>
    </w:p>
    <w:p w14:paraId="54A570C2" w14:textId="77777777" w:rsidR="003759AB" w:rsidRPr="00433E70" w:rsidRDefault="003759AB" w:rsidP="003759AB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</w:t>
      </w:r>
      <w:proofErr w:type="gramEnd"/>
      <w:r w:rsidRPr="00433E70">
        <w:rPr>
          <w:rFonts w:ascii="Times New Roman" w:eastAsia="Times New Roman" w:hAnsi="Times New Roman" w:cs="Times New Roman"/>
          <w:b/>
          <w:bCs/>
          <w:color w:val="000000"/>
        </w:rPr>
        <w:t xml:space="preserve">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14:paraId="69E39891" w14:textId="77777777" w:rsidR="003759AB" w:rsidRPr="00433E70" w:rsidRDefault="003759AB" w:rsidP="003759AB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14:paraId="27761BB7" w14:textId="77777777" w:rsidR="00827E50" w:rsidRDefault="00827E50" w:rsidP="00827E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58</w:t>
      </w:r>
      <w:proofErr w:type="gramEnd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</w:rPr>
        <w:t>сесія</w:t>
      </w:r>
      <w:proofErr w:type="spellEnd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911F4CC" w14:textId="77777777" w:rsidR="00827E50" w:rsidRPr="00CF0808" w:rsidRDefault="00827E50" w:rsidP="008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F0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РІШЕННЯ</w:t>
      </w:r>
    </w:p>
    <w:p w14:paraId="40E93497" w14:textId="2FCBE744" w:rsidR="00827E50" w:rsidRPr="00CF0808" w:rsidRDefault="00827E50" w:rsidP="00827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28 серпня </w:t>
      </w: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26</w:t>
      </w: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року                                              </w:t>
      </w:r>
      <w:r w:rsidRPr="008F2EB0">
        <w:rPr>
          <w:rFonts w:ascii="Times New Roman" w:eastAsia="Times New Roman" w:hAnsi="Times New Roman" w:cs="Times New Roman"/>
          <w:color w:val="000000"/>
        </w:rPr>
        <w:t>         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                           </w:t>
      </w:r>
      <w:r w:rsidRPr="008F2EB0">
        <w:rPr>
          <w:rFonts w:ascii="Times New Roman" w:eastAsia="Times New Roman" w:hAnsi="Times New Roman" w:cs="Times New Roman"/>
          <w:color w:val="000000"/>
        </w:rPr>
        <w:t>    </w:t>
      </w:r>
      <w:r w:rsidRPr="00CF0808">
        <w:rPr>
          <w:rFonts w:ascii="Times New Roman" w:eastAsia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265</w:t>
      </w:r>
      <w:r w:rsidR="006C1B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</w:p>
    <w:p w14:paraId="26417361" w14:textId="77777777" w:rsidR="003759AB" w:rsidRDefault="003759AB" w:rsidP="00480089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14:paraId="37F416AC" w14:textId="77777777" w:rsidR="00480089" w:rsidRPr="007423A2" w:rsidRDefault="00480089" w:rsidP="00480089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7423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надання дозволу на розроблення</w:t>
      </w:r>
    </w:p>
    <w:p w14:paraId="2A16946F" w14:textId="77777777" w:rsidR="00480089" w:rsidRDefault="00480089" w:rsidP="00480089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4127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детального плану території  </w:t>
      </w:r>
    </w:p>
    <w:p w14:paraId="3F4938E5" w14:textId="77777777" w:rsidR="00B40E29" w:rsidRPr="0041272C" w:rsidRDefault="00B40E29" w:rsidP="00480089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14:paraId="75F78B3B" w14:textId="77777777" w:rsidR="003628B2" w:rsidRDefault="00465553" w:rsidP="003628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lang w:val="uk-UA"/>
        </w:rPr>
      </w:pPr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заяву співвласників земельної ділянки:</w:t>
      </w:r>
      <w:r w:rsidR="0074152C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74152C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Хочая</w:t>
      </w:r>
      <w:proofErr w:type="spellEnd"/>
      <w:r w:rsidR="0074152C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Андрія Богдановича, </w:t>
      </w:r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Цапа Володимира В</w:t>
      </w:r>
      <w:r w:rsidR="0074152C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олодимировича,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Вільчинської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Тетяни Михайлівни</w:t>
      </w:r>
      <w:r w:rsidR="00170815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надання дозволу на розроблення «Детального плану території для розміщення садової забудови з об’єктами обслуговування на земельній ділянці з кадастровим номером 5624682700:01:001:1135 та прилеглих територіях, розташованій на території Дядьковицької сільської ради Рівненського району Рівненської області», </w:t>
      </w:r>
      <w:r w:rsidR="008D5311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п. 42 ч.</w:t>
      </w:r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 </w:t>
      </w:r>
      <w:r w:rsidR="008D5311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26, ст</w:t>
      </w:r>
      <w:r w:rsidR="008D5311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31 Закону України «Про місцеве самоврядування в Україні», </w:t>
      </w:r>
      <w:proofErr w:type="spellStart"/>
      <w:r w:rsidR="008D5311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ст.ст</w:t>
      </w:r>
      <w:proofErr w:type="spellEnd"/>
      <w:r w:rsidR="008D5311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2, 8, 10, 16, 19, 21 та 24 Закону України «Про регулювання містобудівної діяльності», </w:t>
      </w:r>
      <w:proofErr w:type="spellStart"/>
      <w:r w:rsidR="008D5311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ст.ст</w:t>
      </w:r>
      <w:proofErr w:type="spellEnd"/>
      <w:r w:rsidR="008D5311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12, 17 Закону України «Про основи містобудування», Порядком розроблення, оновлення, внесення змін та затвердження містобудівної документації, затвердженим постановою Кабінету Міністрів України від 01.09.2021 № 926, зі змінами, Порядком проведення громадських слухань щодо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проєктів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містобудівної документації на місцевому рівні, затвердженим постановою Кабінету Міністрів України від 25.05.2011 № 555, зі змінами, з метою забезпечення комплексності забудови території, за погодженням із постійн</w:t>
      </w:r>
      <w:r w:rsidR="008D5311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ою комісією з питань земельних відносин та екології, регламенту, законності та депутатської діяльності</w:t>
      </w:r>
      <w:r w:rsidR="00525917" w:rsidRPr="004800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3628B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 сільська рада Рівненського району Рівненської області</w:t>
      </w:r>
    </w:p>
    <w:p w14:paraId="676FE8C0" w14:textId="34A5519E" w:rsidR="004974EB" w:rsidRPr="003628B2" w:rsidRDefault="004974EB" w:rsidP="003628B2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628B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ВИРІШИЛА:</w:t>
      </w:r>
    </w:p>
    <w:p w14:paraId="4B40FC32" w14:textId="77777777" w:rsidR="00465553" w:rsidRPr="00465553" w:rsidRDefault="00856F2A" w:rsidP="0061666C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Надати дозвіл на розроблення </w:t>
      </w:r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Детального плану території для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розміщення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садової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забудови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з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об’єктами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обслуговування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земельній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ділянці</w:t>
      </w:r>
      <w:proofErr w:type="spellEnd"/>
      <w:r w:rsidR="00840210" w:rsidRPr="0084021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840210" w:rsidRPr="00840210">
        <w:rPr>
          <w:rFonts w:ascii="Times New Roman" w:eastAsia="Times New Roman" w:hAnsi="Times New Roman" w:cs="Times New Roman"/>
          <w:color w:val="000000"/>
          <w:sz w:val="28"/>
        </w:rPr>
        <w:t>площею</w:t>
      </w:r>
      <w:proofErr w:type="spellEnd"/>
      <w:r w:rsidR="00840210" w:rsidRPr="0084021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40210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840210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840210" w:rsidRPr="00840210">
        <w:rPr>
          <w:rFonts w:ascii="Times New Roman" w:eastAsia="Times New Roman" w:hAnsi="Times New Roman" w:cs="Times New Roman"/>
          <w:color w:val="000000"/>
          <w:sz w:val="28"/>
        </w:rPr>
        <w:t>2258 га,</w:t>
      </w:r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з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кадастровим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номером </w:t>
      </w:r>
      <w:r w:rsidR="00465553" w:rsidRPr="00840210">
        <w:rPr>
          <w:rFonts w:ascii="Times New Roman" w:eastAsia="Times New Roman" w:hAnsi="Times New Roman" w:cs="Times New Roman"/>
          <w:color w:val="000000"/>
          <w:sz w:val="28"/>
        </w:rPr>
        <w:t>5624682700:01:001:1135</w:t>
      </w:r>
      <w:r w:rsidR="0084021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та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прилеглих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територіях</w:t>
      </w:r>
      <w:proofErr w:type="spellEnd"/>
      <w:r w:rsidR="00465553" w:rsidRPr="00465553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465553" w:rsidRPr="0046555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розташованій на території Дядьковицької сільської ради Рівненсь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кого району Рівненської області</w:t>
      </w:r>
      <w:r w:rsidR="00465553" w:rsidRPr="0046555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(далі – Детальний план території).</w:t>
      </w:r>
    </w:p>
    <w:p w14:paraId="1717D9F7" w14:textId="77777777" w:rsidR="00465553" w:rsidRPr="00465553" w:rsidRDefault="00465553" w:rsidP="0061666C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Визначити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замовниками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розроблення Детального плану території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співвласників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земельної ділянки:</w:t>
      </w:r>
      <w:r w:rsidR="00421BFE" w:rsidRPr="003759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Хочая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Андрія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Богдановича</w:t>
      </w:r>
      <w:r w:rsidR="00421BFE" w:rsidRPr="003759AB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Цапа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Володи</w:t>
      </w:r>
      <w:r w:rsidR="00421BFE">
        <w:rPr>
          <w:rFonts w:ascii="Times New Roman" w:eastAsia="Times New Roman" w:hAnsi="Times New Roman" w:cs="Times New Roman"/>
          <w:color w:val="000000"/>
          <w:sz w:val="28"/>
        </w:rPr>
        <w:t>мира</w:t>
      </w:r>
      <w:proofErr w:type="spellEnd"/>
      <w:r w:rsidR="00421BF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421BFE">
        <w:rPr>
          <w:rFonts w:ascii="Times New Roman" w:eastAsia="Times New Roman" w:hAnsi="Times New Roman" w:cs="Times New Roman"/>
          <w:color w:val="000000"/>
          <w:sz w:val="28"/>
        </w:rPr>
        <w:t>Володимировича</w:t>
      </w:r>
      <w:proofErr w:type="spellEnd"/>
      <w:r w:rsidR="00421BFE" w:rsidRPr="003759AB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AD61AE">
        <w:rPr>
          <w:rFonts w:ascii="Times New Roman" w:eastAsia="Times New Roman" w:hAnsi="Times New Roman" w:cs="Times New Roman"/>
          <w:color w:val="000000"/>
          <w:sz w:val="28"/>
        </w:rPr>
        <w:t>Вільчинську</w:t>
      </w:r>
      <w:proofErr w:type="spellEnd"/>
      <w:r w:rsidR="00AD61A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D61AE">
        <w:rPr>
          <w:rFonts w:ascii="Times New Roman" w:eastAsia="Times New Roman" w:hAnsi="Times New Roman" w:cs="Times New Roman"/>
          <w:color w:val="000000"/>
          <w:sz w:val="28"/>
        </w:rPr>
        <w:t>Тетяну</w:t>
      </w:r>
      <w:proofErr w:type="spellEnd"/>
      <w:r w:rsidR="00AD61A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D61AE">
        <w:rPr>
          <w:rFonts w:ascii="Times New Roman" w:eastAsia="Times New Roman" w:hAnsi="Times New Roman" w:cs="Times New Roman"/>
          <w:color w:val="000000"/>
          <w:sz w:val="28"/>
        </w:rPr>
        <w:t>Михайлівну</w:t>
      </w:r>
      <w:proofErr w:type="spellEnd"/>
      <w:r w:rsidR="00421BFE" w:rsidRPr="003759A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9119D5E" w14:textId="77777777" w:rsidR="00465553" w:rsidRPr="00465553" w:rsidRDefault="00465553" w:rsidP="00BF7D0F">
      <w:pPr>
        <w:numPr>
          <w:ilvl w:val="0"/>
          <w:numId w:val="1"/>
        </w:numPr>
        <w:tabs>
          <w:tab w:val="clear" w:pos="928"/>
        </w:tabs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Співвласникам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земельної ділянки:</w:t>
      </w:r>
    </w:p>
    <w:p w14:paraId="03CEE150" w14:textId="77777777" w:rsidR="00465553" w:rsidRPr="00465553" w:rsidRDefault="00465553" w:rsidP="00BF7D0F">
      <w:pPr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666C">
        <w:rPr>
          <w:rFonts w:ascii="Times New Roman" w:eastAsia="Times New Roman" w:hAnsi="Times New Roman" w:cs="Times New Roman"/>
          <w:color w:val="000000"/>
          <w:sz w:val="28"/>
        </w:rPr>
        <w:t>3.1.</w:t>
      </w:r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Забезпечити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розроблення Детального плану території у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суб’єкта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господарювання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який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має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право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здійснювати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розроблення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містобудівної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документації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відповідно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до Закону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«Про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архітектурну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діяльність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14:paraId="32A67C73" w14:textId="77777777" w:rsidR="00465553" w:rsidRPr="00465553" w:rsidRDefault="00465553" w:rsidP="00BF7D0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666C">
        <w:rPr>
          <w:rFonts w:ascii="Times New Roman" w:eastAsia="Times New Roman" w:hAnsi="Times New Roman" w:cs="Times New Roman"/>
          <w:color w:val="000000"/>
          <w:sz w:val="28"/>
        </w:rPr>
        <w:lastRenderedPageBreak/>
        <w:t>3.2.</w:t>
      </w:r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Забезпечити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фінансування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робіт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з розроблення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містобудівної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документації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за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власні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кошти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8011F12" w14:textId="77777777" w:rsidR="00742240" w:rsidRPr="0041272C" w:rsidRDefault="00742240" w:rsidP="00BF7D0F">
      <w:pPr>
        <w:numPr>
          <w:ilvl w:val="0"/>
          <w:numId w:val="1"/>
        </w:numPr>
        <w:tabs>
          <w:tab w:val="clear" w:pos="928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41272C">
        <w:rPr>
          <w:rFonts w:ascii="Times New Roman" w:eastAsia="Times New Roman" w:hAnsi="Times New Roman" w:cs="Times New Roman"/>
          <w:color w:val="000000"/>
          <w:sz w:val="28"/>
        </w:rPr>
        <w:t>Виконавчому</w:t>
      </w:r>
      <w:proofErr w:type="spellEnd"/>
      <w:r w:rsidRPr="0041272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1272C">
        <w:rPr>
          <w:rFonts w:ascii="Times New Roman" w:eastAsia="Times New Roman" w:hAnsi="Times New Roman" w:cs="Times New Roman"/>
          <w:color w:val="000000"/>
          <w:sz w:val="28"/>
        </w:rPr>
        <w:t>комітету</w:t>
      </w:r>
      <w:proofErr w:type="spellEnd"/>
      <w:r w:rsidRPr="0041272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42240">
        <w:rPr>
          <w:rFonts w:ascii="Times New Roman" w:eastAsia="Times New Roman" w:hAnsi="Times New Roman" w:cs="Times New Roman"/>
          <w:color w:val="000000"/>
          <w:sz w:val="28"/>
        </w:rPr>
        <w:t xml:space="preserve">Дядьковицької </w:t>
      </w:r>
      <w:proofErr w:type="spellStart"/>
      <w:r w:rsidRPr="00742240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742240">
        <w:rPr>
          <w:rFonts w:ascii="Times New Roman" w:eastAsia="Times New Roman" w:hAnsi="Times New Roman" w:cs="Times New Roman"/>
          <w:color w:val="000000"/>
          <w:sz w:val="28"/>
        </w:rPr>
        <w:t xml:space="preserve"> ради</w:t>
      </w:r>
      <w:r w:rsidRPr="0041272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1E11C078" w14:textId="77777777" w:rsidR="00465553" w:rsidRPr="00465553" w:rsidRDefault="00465553" w:rsidP="00AB1FD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666C">
        <w:rPr>
          <w:rFonts w:ascii="Times New Roman" w:eastAsia="Times New Roman" w:hAnsi="Times New Roman" w:cs="Times New Roman"/>
          <w:color w:val="000000"/>
          <w:sz w:val="28"/>
        </w:rPr>
        <w:t>4.1.</w:t>
      </w:r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Забезпечити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організацію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та проведення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громадських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слухань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щодо Детального плану території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відповідно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до чинного законодавства.</w:t>
      </w:r>
    </w:p>
    <w:p w14:paraId="2A1187A6" w14:textId="77777777" w:rsidR="00465553" w:rsidRPr="00465553" w:rsidRDefault="00465553" w:rsidP="00AB1FD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666C">
        <w:rPr>
          <w:rFonts w:ascii="Times New Roman" w:eastAsia="Times New Roman" w:hAnsi="Times New Roman" w:cs="Times New Roman"/>
          <w:color w:val="000000"/>
          <w:sz w:val="28"/>
        </w:rPr>
        <w:t>4.2.</w:t>
      </w:r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Подати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Детальний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план території на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затвердження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сільській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раді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після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завершення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процедури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громадського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65553">
        <w:rPr>
          <w:rFonts w:ascii="Times New Roman" w:eastAsia="Times New Roman" w:hAnsi="Times New Roman" w:cs="Times New Roman"/>
          <w:color w:val="000000"/>
          <w:sz w:val="28"/>
        </w:rPr>
        <w:t>обговорення</w:t>
      </w:r>
      <w:proofErr w:type="spellEnd"/>
      <w:r w:rsidRPr="0046555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D8DACCA" w14:textId="77777777" w:rsidR="003759AB" w:rsidRPr="00FB5AED" w:rsidRDefault="003759AB" w:rsidP="00AB1FD0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рішення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постійну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комісію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з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питань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земельних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відносин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екології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, регламенту,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законності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депутатської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FB5AED">
        <w:rPr>
          <w:rFonts w:ascii="Times New Roman" w:eastAsia="Times New Roman" w:hAnsi="Times New Roman" w:cs="Times New Roman"/>
          <w:color w:val="000000"/>
          <w:sz w:val="28"/>
        </w:rPr>
        <w:t>діяльності</w:t>
      </w:r>
      <w:proofErr w:type="spellEnd"/>
      <w:r w:rsidRPr="00FB5AE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F2AB825" w14:textId="77777777" w:rsidR="003759AB" w:rsidRDefault="003759AB" w:rsidP="00375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14:paraId="64E73988" w14:textId="77777777" w:rsidR="00AB1FD0" w:rsidRDefault="00AB1FD0" w:rsidP="00375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14:paraId="15970B4C" w14:textId="77777777" w:rsidR="00AB1FD0" w:rsidRDefault="00AB1FD0" w:rsidP="00375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14:paraId="5E9923DF" w14:textId="77777777" w:rsidR="003759AB" w:rsidRDefault="003759AB" w:rsidP="003759AB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p w14:paraId="4C5B3E07" w14:textId="676D1281" w:rsidR="00465553" w:rsidRDefault="00465553" w:rsidP="00385C68">
      <w:pPr>
        <w:spacing w:before="240" w:line="240" w:lineRule="auto"/>
        <w:rPr>
          <w:lang w:val="uk-UA"/>
        </w:rPr>
      </w:pPr>
    </w:p>
    <w:p w14:paraId="63677F56" w14:textId="75CC3D5A" w:rsidR="00474EE8" w:rsidRDefault="00474EE8" w:rsidP="00385C68">
      <w:pPr>
        <w:spacing w:before="240" w:line="240" w:lineRule="auto"/>
        <w:rPr>
          <w:lang w:val="uk-UA"/>
        </w:rPr>
      </w:pPr>
    </w:p>
    <w:p w14:paraId="148CFC8F" w14:textId="112B8BAA" w:rsidR="00E221FF" w:rsidRDefault="00E221FF" w:rsidP="00385C68">
      <w:pPr>
        <w:spacing w:before="240" w:line="240" w:lineRule="auto"/>
        <w:rPr>
          <w:lang w:val="uk-UA"/>
        </w:rPr>
      </w:pPr>
    </w:p>
    <w:p w14:paraId="7FC1A627" w14:textId="77777777" w:rsidR="002D5FFB" w:rsidRDefault="002D5FFB" w:rsidP="00385C68">
      <w:pPr>
        <w:spacing w:before="240" w:line="240" w:lineRule="auto"/>
        <w:rPr>
          <w:lang w:val="uk-UA"/>
        </w:rPr>
      </w:pPr>
    </w:p>
    <w:p w14:paraId="43102CD0" w14:textId="77777777" w:rsidR="002D5FFB" w:rsidRDefault="002D5FFB" w:rsidP="00385C68">
      <w:pPr>
        <w:spacing w:before="240" w:line="240" w:lineRule="auto"/>
        <w:rPr>
          <w:lang w:val="uk-UA"/>
        </w:rPr>
      </w:pPr>
    </w:p>
    <w:sectPr w:rsidR="002D5FFB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28FF0092"/>
    <w:multiLevelType w:val="multilevel"/>
    <w:tmpl w:val="3330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98152B"/>
    <w:multiLevelType w:val="multilevel"/>
    <w:tmpl w:val="6AEE8B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C79A9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 w15:restartNumberingAfterBreak="0">
    <w:nsid w:val="3FBE1890"/>
    <w:multiLevelType w:val="multilevel"/>
    <w:tmpl w:val="FE18A1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F208A6"/>
    <w:multiLevelType w:val="multilevel"/>
    <w:tmpl w:val="07EC5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404C85"/>
    <w:multiLevelType w:val="multilevel"/>
    <w:tmpl w:val="A96A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F16D2A"/>
    <w:multiLevelType w:val="hybridMultilevel"/>
    <w:tmpl w:val="CE96F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1" w15:restartNumberingAfterBreak="0">
    <w:nsid w:val="6A3B27AD"/>
    <w:multiLevelType w:val="multilevel"/>
    <w:tmpl w:val="A1E2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546D4F"/>
    <w:multiLevelType w:val="multilevel"/>
    <w:tmpl w:val="626A0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2C09D3"/>
    <w:multiLevelType w:val="multilevel"/>
    <w:tmpl w:val="4B0E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11"/>
  </w:num>
  <w:num w:numId="7">
    <w:abstractNumId w:val="12"/>
  </w:num>
  <w:num w:numId="8">
    <w:abstractNumId w:val="2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072"/>
    <w:rsid w:val="0001640E"/>
    <w:rsid w:val="00022178"/>
    <w:rsid w:val="00022982"/>
    <w:rsid w:val="0005429F"/>
    <w:rsid w:val="00073212"/>
    <w:rsid w:val="000B3E6E"/>
    <w:rsid w:val="000B7CB8"/>
    <w:rsid w:val="000E3E88"/>
    <w:rsid w:val="000F5464"/>
    <w:rsid w:val="000F66B2"/>
    <w:rsid w:val="001051B7"/>
    <w:rsid w:val="00112AA4"/>
    <w:rsid w:val="0012403C"/>
    <w:rsid w:val="00133A22"/>
    <w:rsid w:val="0014536D"/>
    <w:rsid w:val="0015446A"/>
    <w:rsid w:val="00170815"/>
    <w:rsid w:val="00183208"/>
    <w:rsid w:val="00195B5C"/>
    <w:rsid w:val="001B1ECD"/>
    <w:rsid w:val="001C3128"/>
    <w:rsid w:val="001D353D"/>
    <w:rsid w:val="001D6884"/>
    <w:rsid w:val="001F2C91"/>
    <w:rsid w:val="00201969"/>
    <w:rsid w:val="00205940"/>
    <w:rsid w:val="002114A6"/>
    <w:rsid w:val="00214499"/>
    <w:rsid w:val="002305E5"/>
    <w:rsid w:val="00245FB4"/>
    <w:rsid w:val="00281C8A"/>
    <w:rsid w:val="002B0D9F"/>
    <w:rsid w:val="002C22B8"/>
    <w:rsid w:val="002C341E"/>
    <w:rsid w:val="002D5FFB"/>
    <w:rsid w:val="002E14C7"/>
    <w:rsid w:val="002E5137"/>
    <w:rsid w:val="002F247D"/>
    <w:rsid w:val="003058D7"/>
    <w:rsid w:val="00305BF7"/>
    <w:rsid w:val="00314EC2"/>
    <w:rsid w:val="003276B3"/>
    <w:rsid w:val="00345715"/>
    <w:rsid w:val="003628B2"/>
    <w:rsid w:val="0036698C"/>
    <w:rsid w:val="003759AB"/>
    <w:rsid w:val="00385C68"/>
    <w:rsid w:val="003A4852"/>
    <w:rsid w:val="003B2C2E"/>
    <w:rsid w:val="003B2D51"/>
    <w:rsid w:val="003B46C1"/>
    <w:rsid w:val="003C63F7"/>
    <w:rsid w:val="003E2AB1"/>
    <w:rsid w:val="003E5A64"/>
    <w:rsid w:val="003E5CF4"/>
    <w:rsid w:val="0041272C"/>
    <w:rsid w:val="00421BFE"/>
    <w:rsid w:val="004378C0"/>
    <w:rsid w:val="00446D13"/>
    <w:rsid w:val="00461229"/>
    <w:rsid w:val="00461990"/>
    <w:rsid w:val="00465553"/>
    <w:rsid w:val="004744CD"/>
    <w:rsid w:val="00474EE8"/>
    <w:rsid w:val="00480089"/>
    <w:rsid w:val="004937B6"/>
    <w:rsid w:val="004974EB"/>
    <w:rsid w:val="004A16C5"/>
    <w:rsid w:val="004B15E3"/>
    <w:rsid w:val="004B4663"/>
    <w:rsid w:val="004E201F"/>
    <w:rsid w:val="004E3990"/>
    <w:rsid w:val="004E44E0"/>
    <w:rsid w:val="004E658A"/>
    <w:rsid w:val="00512824"/>
    <w:rsid w:val="005141C5"/>
    <w:rsid w:val="005148F7"/>
    <w:rsid w:val="00525917"/>
    <w:rsid w:val="005378DD"/>
    <w:rsid w:val="00547098"/>
    <w:rsid w:val="00556946"/>
    <w:rsid w:val="00561D83"/>
    <w:rsid w:val="0056243C"/>
    <w:rsid w:val="00566616"/>
    <w:rsid w:val="005753FC"/>
    <w:rsid w:val="0059042E"/>
    <w:rsid w:val="005B3DD3"/>
    <w:rsid w:val="005B75FF"/>
    <w:rsid w:val="005D72BB"/>
    <w:rsid w:val="005E357C"/>
    <w:rsid w:val="0061666C"/>
    <w:rsid w:val="006171F7"/>
    <w:rsid w:val="00632362"/>
    <w:rsid w:val="0063366E"/>
    <w:rsid w:val="00641FEF"/>
    <w:rsid w:val="00642533"/>
    <w:rsid w:val="00647699"/>
    <w:rsid w:val="00664B35"/>
    <w:rsid w:val="00672028"/>
    <w:rsid w:val="00683D1C"/>
    <w:rsid w:val="00692072"/>
    <w:rsid w:val="006B3733"/>
    <w:rsid w:val="006C0ED4"/>
    <w:rsid w:val="006C1B8A"/>
    <w:rsid w:val="006C2FBE"/>
    <w:rsid w:val="006C55EE"/>
    <w:rsid w:val="006D3495"/>
    <w:rsid w:val="006F1A7C"/>
    <w:rsid w:val="006F2144"/>
    <w:rsid w:val="006F3136"/>
    <w:rsid w:val="0070154C"/>
    <w:rsid w:val="00716982"/>
    <w:rsid w:val="00725F94"/>
    <w:rsid w:val="0074152C"/>
    <w:rsid w:val="00742240"/>
    <w:rsid w:val="007423A2"/>
    <w:rsid w:val="00752DEA"/>
    <w:rsid w:val="00754FCE"/>
    <w:rsid w:val="00766D11"/>
    <w:rsid w:val="00770AB9"/>
    <w:rsid w:val="00770C69"/>
    <w:rsid w:val="0078504E"/>
    <w:rsid w:val="00793244"/>
    <w:rsid w:val="007C480D"/>
    <w:rsid w:val="007C77E7"/>
    <w:rsid w:val="007E4EED"/>
    <w:rsid w:val="007E60B2"/>
    <w:rsid w:val="00812D26"/>
    <w:rsid w:val="00822EBB"/>
    <w:rsid w:val="0082468E"/>
    <w:rsid w:val="00827E50"/>
    <w:rsid w:val="00833AF8"/>
    <w:rsid w:val="00840210"/>
    <w:rsid w:val="00845FDD"/>
    <w:rsid w:val="0085207D"/>
    <w:rsid w:val="00856F2A"/>
    <w:rsid w:val="0086138F"/>
    <w:rsid w:val="00876CE7"/>
    <w:rsid w:val="00893114"/>
    <w:rsid w:val="008A79B7"/>
    <w:rsid w:val="008B1096"/>
    <w:rsid w:val="008B3316"/>
    <w:rsid w:val="008B5808"/>
    <w:rsid w:val="008C7736"/>
    <w:rsid w:val="008D5311"/>
    <w:rsid w:val="008D70E8"/>
    <w:rsid w:val="008E1E43"/>
    <w:rsid w:val="008E4649"/>
    <w:rsid w:val="008E75FD"/>
    <w:rsid w:val="008F22BB"/>
    <w:rsid w:val="009271A0"/>
    <w:rsid w:val="00946E4B"/>
    <w:rsid w:val="00966FAE"/>
    <w:rsid w:val="009701B8"/>
    <w:rsid w:val="009770BF"/>
    <w:rsid w:val="009B1FB3"/>
    <w:rsid w:val="009B291A"/>
    <w:rsid w:val="009E0845"/>
    <w:rsid w:val="009F0C1B"/>
    <w:rsid w:val="009F7628"/>
    <w:rsid w:val="00A02611"/>
    <w:rsid w:val="00A03228"/>
    <w:rsid w:val="00A048C2"/>
    <w:rsid w:val="00A51843"/>
    <w:rsid w:val="00A55C08"/>
    <w:rsid w:val="00A61DB9"/>
    <w:rsid w:val="00A71204"/>
    <w:rsid w:val="00A8316D"/>
    <w:rsid w:val="00A93F5D"/>
    <w:rsid w:val="00AB1FD0"/>
    <w:rsid w:val="00AD194E"/>
    <w:rsid w:val="00AD3D30"/>
    <w:rsid w:val="00AD61AE"/>
    <w:rsid w:val="00AE7AC9"/>
    <w:rsid w:val="00AF159B"/>
    <w:rsid w:val="00AF278A"/>
    <w:rsid w:val="00AF4529"/>
    <w:rsid w:val="00AF71E0"/>
    <w:rsid w:val="00B10149"/>
    <w:rsid w:val="00B10E3A"/>
    <w:rsid w:val="00B212A7"/>
    <w:rsid w:val="00B2419E"/>
    <w:rsid w:val="00B33868"/>
    <w:rsid w:val="00B35DF8"/>
    <w:rsid w:val="00B40B0B"/>
    <w:rsid w:val="00B40E29"/>
    <w:rsid w:val="00B5292A"/>
    <w:rsid w:val="00B95F7D"/>
    <w:rsid w:val="00BB52FF"/>
    <w:rsid w:val="00BE133B"/>
    <w:rsid w:val="00BF7D0F"/>
    <w:rsid w:val="00C14174"/>
    <w:rsid w:val="00C3604E"/>
    <w:rsid w:val="00C40280"/>
    <w:rsid w:val="00C4040A"/>
    <w:rsid w:val="00C56B95"/>
    <w:rsid w:val="00C65B8C"/>
    <w:rsid w:val="00C74876"/>
    <w:rsid w:val="00C8560C"/>
    <w:rsid w:val="00C87911"/>
    <w:rsid w:val="00C918A4"/>
    <w:rsid w:val="00CA5DDA"/>
    <w:rsid w:val="00CD5407"/>
    <w:rsid w:val="00CD69B1"/>
    <w:rsid w:val="00CE1231"/>
    <w:rsid w:val="00CE1844"/>
    <w:rsid w:val="00D01D2C"/>
    <w:rsid w:val="00D05485"/>
    <w:rsid w:val="00D134B5"/>
    <w:rsid w:val="00D21F45"/>
    <w:rsid w:val="00D23422"/>
    <w:rsid w:val="00D34214"/>
    <w:rsid w:val="00D47FC7"/>
    <w:rsid w:val="00D52683"/>
    <w:rsid w:val="00D624E6"/>
    <w:rsid w:val="00D93CC6"/>
    <w:rsid w:val="00D9400D"/>
    <w:rsid w:val="00D9441E"/>
    <w:rsid w:val="00D95481"/>
    <w:rsid w:val="00D97559"/>
    <w:rsid w:val="00DB063B"/>
    <w:rsid w:val="00DB4099"/>
    <w:rsid w:val="00DB68C9"/>
    <w:rsid w:val="00DE5629"/>
    <w:rsid w:val="00DF3EF6"/>
    <w:rsid w:val="00E03877"/>
    <w:rsid w:val="00E21C4D"/>
    <w:rsid w:val="00E221FF"/>
    <w:rsid w:val="00E23C2B"/>
    <w:rsid w:val="00E317EB"/>
    <w:rsid w:val="00E74C00"/>
    <w:rsid w:val="00E83C2E"/>
    <w:rsid w:val="00E9200D"/>
    <w:rsid w:val="00EA5CC5"/>
    <w:rsid w:val="00EB617E"/>
    <w:rsid w:val="00ED31AB"/>
    <w:rsid w:val="00EE3262"/>
    <w:rsid w:val="00EE6BF4"/>
    <w:rsid w:val="00F16B4D"/>
    <w:rsid w:val="00F17C08"/>
    <w:rsid w:val="00F305FC"/>
    <w:rsid w:val="00F31A1E"/>
    <w:rsid w:val="00F36041"/>
    <w:rsid w:val="00F51367"/>
    <w:rsid w:val="00F66BA0"/>
    <w:rsid w:val="00F832B9"/>
    <w:rsid w:val="00F843A8"/>
    <w:rsid w:val="00F95B2D"/>
    <w:rsid w:val="00FB5AED"/>
    <w:rsid w:val="00FC4021"/>
    <w:rsid w:val="00FD7FCF"/>
    <w:rsid w:val="00FE55D2"/>
    <w:rsid w:val="00FF5DA9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2203"/>
  <w15:docId w15:val="{1C7390EC-4631-4E17-B074-2D44DECC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55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5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1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655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55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465553"/>
    <w:rPr>
      <w:b/>
      <w:bCs/>
    </w:rPr>
  </w:style>
  <w:style w:type="paragraph" w:customStyle="1" w:styleId="isselectedend">
    <w:name w:val="isselectedend"/>
    <w:basedOn w:val="a"/>
    <w:rsid w:val="002D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Землевпорядники</cp:lastModifiedBy>
  <cp:revision>77</cp:revision>
  <cp:lastPrinted>2026-04-28T08:47:00Z</cp:lastPrinted>
  <dcterms:created xsi:type="dcterms:W3CDTF">2026-05-06T13:00:00Z</dcterms:created>
  <dcterms:modified xsi:type="dcterms:W3CDTF">2026-09-03T09:49:00Z</dcterms:modified>
</cp:coreProperties>
</file>