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74" w:rsidRPr="00C022F2" w:rsidRDefault="00914B74" w:rsidP="00914B7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5pt;height:49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700246" r:id="rId8"/>
        </w:object>
      </w:r>
    </w:p>
    <w:p w:rsidR="00914B74" w:rsidRPr="00C022F2" w:rsidRDefault="00914B74" w:rsidP="00914B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914B74" w:rsidRPr="00C022F2" w:rsidRDefault="00914B74" w:rsidP="00914B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914B74" w:rsidRPr="00C022F2" w:rsidRDefault="00914B74" w:rsidP="00914B7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14B74" w:rsidRPr="00C022F2" w:rsidRDefault="00914B74" w:rsidP="00914B74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914B74" w:rsidRPr="00477AD4" w:rsidRDefault="00914B74" w:rsidP="00914B7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623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5356D" w:rsidRPr="005F6B85" w:rsidRDefault="0075356D" w:rsidP="005F6B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53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реєстрацію права комунально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ї </w:t>
      </w:r>
      <w:r w:rsidRPr="007535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власності земельної ділянки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Pr="00C467B1" w:rsidRDefault="00343E8B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3E8B">
        <w:rPr>
          <w:rFonts w:ascii="Times New Roman" w:eastAsia="Times New Roman" w:hAnsi="Times New Roman" w:cs="Times New Roman"/>
          <w:color w:val="000000"/>
          <w:sz w:val="28"/>
        </w:rPr>
        <w:t>Розглянувши необхідність реєстрації права комунальної власності зем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льної ділянки на території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Рівненської області, враховуючи, що при формуванні земельних ділянок для передачі в оренду громадянам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Войтюку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Олександру Олександровичу, Дудці Василю Олександровичу,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Зайделю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Ігору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Васильовичу було здійснено поділ земельної ділянки з кадастровим номером 5624684100:01:010:0202, у резул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таті чого утворено земельні ділянки з кадастровими номерами 5624684100:</w:t>
      </w:r>
      <w:r w:rsidR="00661A4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01:010:0209, 5624684100:01:010:0210, 5624684100:01:010:0211, 5624684100:</w:t>
      </w:r>
      <w:r w:rsidR="00661A4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01:010:0212, керуючись вимогами ст. 12 Земельного кодексу України, ст. 26 Закону України «Про місцеве самоврядування в Україні», </w:t>
      </w:r>
      <w:proofErr w:type="spellStart"/>
      <w:r w:rsidRPr="00343E8B">
        <w:rPr>
          <w:rFonts w:ascii="Times New Roman" w:eastAsia="Times New Roman" w:hAnsi="Times New Roman" w:cs="Times New Roman"/>
          <w:color w:val="000000"/>
          <w:sz w:val="28"/>
        </w:rPr>
        <w:t>Дядьковицька</w:t>
      </w:r>
      <w:proofErr w:type="spellEnd"/>
      <w:r w:rsidRPr="00343E8B">
        <w:rPr>
          <w:rFonts w:ascii="Times New Roman" w:eastAsia="Times New Roman" w:hAnsi="Times New Roman" w:cs="Times New Roman"/>
          <w:color w:val="000000"/>
          <w:sz w:val="28"/>
        </w:rPr>
        <w:t xml:space="preserve"> сіл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343E8B">
        <w:rPr>
          <w:rFonts w:ascii="Times New Roman" w:eastAsia="Times New Roman" w:hAnsi="Times New Roman" w:cs="Times New Roman"/>
          <w:color w:val="000000"/>
          <w:sz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52E3B" w:rsidRPr="00252E3B" w:rsidRDefault="00252E3B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Дядьковицькій</w:t>
      </w:r>
      <w:proofErr w:type="spellEnd"/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сільській раді </w:t>
      </w:r>
      <w:r w:rsidR="00026DD3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  <w:r w:rsidR="00026DD3"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6DD3"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зареєструвати</w:t>
      </w:r>
      <w:r w:rsidRPr="0025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права комунальної власності на земельну ділянку з кадастровим номером 5624684100:01:010:0212 у порядку, визначеному законодавством.</w:t>
      </w:r>
    </w:p>
    <w:p w:rsidR="004340A7" w:rsidRPr="00FB0706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путатської діяльності.</w:t>
      </w:r>
    </w:p>
    <w:p w:rsidR="00914B74" w:rsidRDefault="00914B74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14B74" w:rsidRDefault="00914B74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986AA4" w:rsidRDefault="00986AA4" w:rsidP="004340A7">
      <w:pPr>
        <w:spacing w:before="240" w:line="240" w:lineRule="auto"/>
      </w:pPr>
    </w:p>
    <w:sectPr w:rsidR="00986AA4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12CC5"/>
    <w:multiLevelType w:val="multilevel"/>
    <w:tmpl w:val="6D24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6DD3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52E3B"/>
    <w:rsid w:val="002A4B39"/>
    <w:rsid w:val="002C341E"/>
    <w:rsid w:val="002E6D9E"/>
    <w:rsid w:val="003024A5"/>
    <w:rsid w:val="00317F0B"/>
    <w:rsid w:val="003246CE"/>
    <w:rsid w:val="00343E8B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1A43"/>
    <w:rsid w:val="0066618D"/>
    <w:rsid w:val="00692072"/>
    <w:rsid w:val="006E6C70"/>
    <w:rsid w:val="007128A4"/>
    <w:rsid w:val="00715245"/>
    <w:rsid w:val="0074394E"/>
    <w:rsid w:val="0075356D"/>
    <w:rsid w:val="00753EEB"/>
    <w:rsid w:val="0075669D"/>
    <w:rsid w:val="007A592E"/>
    <w:rsid w:val="007B0106"/>
    <w:rsid w:val="007D15D0"/>
    <w:rsid w:val="007F2569"/>
    <w:rsid w:val="007F6BA7"/>
    <w:rsid w:val="00801F8B"/>
    <w:rsid w:val="00805E6C"/>
    <w:rsid w:val="00844353"/>
    <w:rsid w:val="00860176"/>
    <w:rsid w:val="00880D9A"/>
    <w:rsid w:val="008C6259"/>
    <w:rsid w:val="008F4AF8"/>
    <w:rsid w:val="00914B74"/>
    <w:rsid w:val="00932D39"/>
    <w:rsid w:val="009334A2"/>
    <w:rsid w:val="00982C1C"/>
    <w:rsid w:val="00986AA4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A0B0F"/>
    <w:rsid w:val="00AB2C85"/>
    <w:rsid w:val="00AC2A11"/>
    <w:rsid w:val="00B1631F"/>
    <w:rsid w:val="00B25E8C"/>
    <w:rsid w:val="00B450F9"/>
    <w:rsid w:val="00B52881"/>
    <w:rsid w:val="00B63C9E"/>
    <w:rsid w:val="00B65C8D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01348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91B1F"/>
    <w:rsid w:val="00F94B2E"/>
    <w:rsid w:val="00FA01E3"/>
    <w:rsid w:val="00FA1711"/>
    <w:rsid w:val="00FA2ED3"/>
    <w:rsid w:val="00FB0706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927C-B22D-4CE7-A964-57D615EB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13</cp:revision>
  <cp:lastPrinted>2021-10-05T13:42:00Z</cp:lastPrinted>
  <dcterms:created xsi:type="dcterms:W3CDTF">2026-06-22T09:05:00Z</dcterms:created>
  <dcterms:modified xsi:type="dcterms:W3CDTF">2026-07-16T06:44:00Z</dcterms:modified>
</cp:coreProperties>
</file>