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88" w:rsidRPr="00C022F2" w:rsidRDefault="00531088" w:rsidP="0053108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4pt;height:49.4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700168" r:id="rId8"/>
        </w:object>
      </w:r>
    </w:p>
    <w:p w:rsidR="00531088" w:rsidRPr="00C022F2" w:rsidRDefault="00531088" w:rsidP="005310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531088" w:rsidRPr="00C022F2" w:rsidRDefault="00531088" w:rsidP="005310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531088" w:rsidRPr="00C022F2" w:rsidRDefault="00531088" w:rsidP="005310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31088" w:rsidRPr="00C022F2" w:rsidRDefault="00531088" w:rsidP="00531088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531088" w:rsidRPr="00477AD4" w:rsidRDefault="00531088" w:rsidP="00531088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622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C00DD" w:rsidRPr="006C00DD" w:rsidRDefault="006C00DD" w:rsidP="006C00DD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C00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надання дозволу на розроблення технічної документації із землеустрою щодо поділу та об'єднання земельних ділянок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C00DD" w:rsidRPr="006C00DD" w:rsidRDefault="006C00DD" w:rsidP="006C00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 комунальної власності, формування земельної ділянки для подальшого продажу права ор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нди на земельних торгах (аукціоні), відповідно до статей 79-1, 122, 134–138 Земельного кодексу України, статті 56 Закону України «Про землеустрій», статті 26 Закону України «Про місцеве самоврядування в Україні», </w:t>
      </w:r>
      <w:proofErr w:type="spellStart"/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>цька</w:t>
      </w:r>
      <w:proofErr w:type="spellEnd"/>
      <w:r w:rsidRPr="006C0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 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2D3FB7" w:rsidRPr="002D3FB7" w:rsidRDefault="002D3FB7" w:rsidP="002D3FB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D3FB7">
        <w:rPr>
          <w:rFonts w:ascii="Times New Roman" w:eastAsia="Times New Roman" w:hAnsi="Times New Roman" w:cs="Times New Roman"/>
          <w:color w:val="000000"/>
          <w:sz w:val="28"/>
        </w:rPr>
        <w:t>Надати дозвіл на розроблення технічної документації із землеустрою щодо поділу та об'єднання земельних ділянок з метою поділу земельної діля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ки комунальної власності з кадастровим номером 5624686700:06:008:1052 для ведення товарного сільськогосподарського виробництва (код КВЦПЗ 01.01) з подальшим продажем права оренди на земельних торгах (аукціоні).</w:t>
      </w:r>
    </w:p>
    <w:p w:rsidR="002D3FB7" w:rsidRPr="002D3FB7" w:rsidRDefault="002D3FB7" w:rsidP="002D3FB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D3FB7">
        <w:rPr>
          <w:rFonts w:ascii="Times New Roman" w:eastAsia="Times New Roman" w:hAnsi="Times New Roman" w:cs="Times New Roman"/>
          <w:color w:val="000000"/>
          <w:sz w:val="28"/>
        </w:rPr>
        <w:t>Розроблену технічну документацію із землеустрою щодо поділу та об'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>є</w:t>
      </w:r>
      <w:r w:rsidRPr="002D3FB7">
        <w:rPr>
          <w:rFonts w:ascii="Times New Roman" w:eastAsia="Times New Roman" w:hAnsi="Times New Roman" w:cs="Times New Roman"/>
          <w:color w:val="000000"/>
          <w:sz w:val="28"/>
        </w:rPr>
        <w:t xml:space="preserve">днання земельних ділянок подати на розгляд та затвердження </w:t>
      </w:r>
      <w:proofErr w:type="spellStart"/>
      <w:r w:rsidRPr="002D3FB7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D3FB7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ради.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B7270" w:rsidRPr="00214654" w:rsidRDefault="005B7270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sectPr w:rsidR="004340A7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B5ACB"/>
    <w:rsid w:val="000C73BB"/>
    <w:rsid w:val="000D2A7C"/>
    <w:rsid w:val="000F2D28"/>
    <w:rsid w:val="000F4E9F"/>
    <w:rsid w:val="001012AD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2F97"/>
    <w:rsid w:val="00235738"/>
    <w:rsid w:val="002A4B39"/>
    <w:rsid w:val="002C341E"/>
    <w:rsid w:val="002D3FB7"/>
    <w:rsid w:val="002E6D9E"/>
    <w:rsid w:val="003024A5"/>
    <w:rsid w:val="00317695"/>
    <w:rsid w:val="00317F0B"/>
    <w:rsid w:val="003246CE"/>
    <w:rsid w:val="00357E19"/>
    <w:rsid w:val="00363397"/>
    <w:rsid w:val="003749E0"/>
    <w:rsid w:val="003D1FA7"/>
    <w:rsid w:val="003E02AF"/>
    <w:rsid w:val="003E623F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31088"/>
    <w:rsid w:val="00562128"/>
    <w:rsid w:val="00567851"/>
    <w:rsid w:val="00580AA9"/>
    <w:rsid w:val="005922ED"/>
    <w:rsid w:val="005943C4"/>
    <w:rsid w:val="005B15DF"/>
    <w:rsid w:val="005B7270"/>
    <w:rsid w:val="005C4AB2"/>
    <w:rsid w:val="005F6B85"/>
    <w:rsid w:val="0060428E"/>
    <w:rsid w:val="0066618D"/>
    <w:rsid w:val="00692072"/>
    <w:rsid w:val="006C00DD"/>
    <w:rsid w:val="006D18D1"/>
    <w:rsid w:val="006E6C70"/>
    <w:rsid w:val="007128A4"/>
    <w:rsid w:val="00715245"/>
    <w:rsid w:val="0074394E"/>
    <w:rsid w:val="00777156"/>
    <w:rsid w:val="007A592E"/>
    <w:rsid w:val="007B0106"/>
    <w:rsid w:val="007C7310"/>
    <w:rsid w:val="007D15D0"/>
    <w:rsid w:val="007F2295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D2521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563F7"/>
    <w:rsid w:val="00A65BFD"/>
    <w:rsid w:val="00A74085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85D5E"/>
    <w:rsid w:val="00F86686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67759-D7A1-446B-95A5-A861C2F87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23</cp:revision>
  <cp:lastPrinted>2021-10-05T13:42:00Z</cp:lastPrinted>
  <dcterms:created xsi:type="dcterms:W3CDTF">2026-06-23T10:01:00Z</dcterms:created>
  <dcterms:modified xsi:type="dcterms:W3CDTF">2026-07-16T06:43:00Z</dcterms:modified>
</cp:coreProperties>
</file>