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CAB" w:rsidRPr="00C022F2" w:rsidRDefault="00B45CAB" w:rsidP="00B45CAB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75pt;height:49.6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39333" r:id="rId8"/>
        </w:object>
      </w:r>
    </w:p>
    <w:p w:rsidR="00B45CAB" w:rsidRPr="00C022F2" w:rsidRDefault="00B45CAB" w:rsidP="00B45CA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B45CAB" w:rsidRPr="00C022F2" w:rsidRDefault="00B45CAB" w:rsidP="00B45CA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B45CAB" w:rsidRPr="00C022F2" w:rsidRDefault="00B45CAB" w:rsidP="00B45CA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45CAB" w:rsidRPr="00C022F2" w:rsidRDefault="00B45CAB" w:rsidP="00B45CAB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B45CAB" w:rsidRPr="00C022F2" w:rsidRDefault="00B45CAB" w:rsidP="00B45CA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611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 </w:t>
      </w:r>
      <w:r w:rsidR="00DA1F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надання дозволу на розробку прое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кту з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млеустрою щодо відведення земельної ділянки з метою продажу права оренди на земельних торгах (аукціоні)</w:t>
      </w:r>
    </w:p>
    <w:p w:rsidR="00F85D5E" w:rsidRPr="000B5ACB" w:rsidRDefault="00F85D5E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З метою забезпечення ефективного використання земель, залучення д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даткових коштів до місцевого бюджету для реалізації програм соціально-економічного розвитку, а</w:t>
      </w:r>
      <w:r w:rsidR="008D2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також відповідно до статей 134 - 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138 Земельного к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дексу України, статей 4, 19 Закону України «Про оренду землі», статті 26 З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кону України «Про місцеве самоврядування в Україні»,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="00C25B79" w:rsidRPr="00C25B7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25B79" w:rsidRPr="000B5ACB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</w:p>
    <w:p w:rsidR="00C25B79" w:rsidRPr="000B5ACB" w:rsidRDefault="00C25B79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5B79" w:rsidRPr="00C25B79" w:rsidRDefault="00C25B79" w:rsidP="00C25B79">
      <w:pPr>
        <w:pStyle w:val="a5"/>
        <w:jc w:val="center"/>
        <w:rPr>
          <w:rFonts w:ascii="Calibri" w:hAnsi="Calibri" w:cs="Calibri"/>
          <w:color w:val="000000"/>
        </w:rPr>
      </w:pPr>
      <w:r w:rsidRPr="00C25B79">
        <w:rPr>
          <w:color w:val="000000"/>
          <w:sz w:val="28"/>
        </w:rPr>
        <w:t>ВИРІШИЛА:</w:t>
      </w:r>
    </w:p>
    <w:p w:rsidR="00A74085" w:rsidRPr="00972FD4" w:rsidRDefault="00A74085" w:rsidP="00972FD4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Надати </w:t>
      </w:r>
      <w:r w:rsidR="00016139">
        <w:rPr>
          <w:rFonts w:ascii="Times New Roman" w:eastAsia="Times New Roman" w:hAnsi="Times New Roman" w:cs="Times New Roman"/>
          <w:sz w:val="28"/>
        </w:rPr>
        <w:t>дозвіл на розробку прое</w:t>
      </w:r>
      <w:r w:rsidRPr="008D2521">
        <w:rPr>
          <w:rFonts w:ascii="Times New Roman" w:eastAsia="Times New Roman" w:hAnsi="Times New Roman" w:cs="Times New Roman"/>
          <w:sz w:val="28"/>
        </w:rPr>
        <w:t>кту землеустрою щодо відведення зем</w:t>
      </w:r>
      <w:r w:rsidRPr="008D2521">
        <w:rPr>
          <w:rFonts w:ascii="Times New Roman" w:eastAsia="Times New Roman" w:hAnsi="Times New Roman" w:cs="Times New Roman"/>
          <w:sz w:val="28"/>
        </w:rPr>
        <w:t>е</w:t>
      </w:r>
      <w:r w:rsidRPr="008D2521">
        <w:rPr>
          <w:rFonts w:ascii="Times New Roman" w:eastAsia="Times New Roman" w:hAnsi="Times New Roman" w:cs="Times New Roman"/>
          <w:sz w:val="28"/>
        </w:rPr>
        <w:t xml:space="preserve">льної ділянки площею </w:t>
      </w:r>
      <w:r w:rsidR="003F2398">
        <w:rPr>
          <w:rFonts w:ascii="Times New Roman" w:eastAsia="Times New Roman" w:hAnsi="Times New Roman" w:cs="Times New Roman"/>
          <w:sz w:val="28"/>
        </w:rPr>
        <w:t>0,5868 га з кадастровим №</w:t>
      </w:r>
      <w:r w:rsidR="003F2398" w:rsidRPr="003F2398">
        <w:rPr>
          <w:rFonts w:ascii="Times New Roman" w:hAnsi="Times New Roman" w:cs="Times New Roman"/>
          <w:sz w:val="28"/>
          <w:szCs w:val="28"/>
          <w:lang w:eastAsia="ru-RU"/>
        </w:rPr>
        <w:t>5624686700:11:066:1235</w:t>
      </w:r>
      <w:r w:rsidR="003F2398">
        <w:rPr>
          <w:rFonts w:ascii="Times New Roman" w:eastAsia="Times New Roman" w:hAnsi="Times New Roman" w:cs="Times New Roman"/>
          <w:sz w:val="28"/>
        </w:rPr>
        <w:t xml:space="preserve"> </w:t>
      </w:r>
      <w:r w:rsidRPr="00972FD4">
        <w:rPr>
          <w:rFonts w:ascii="Times New Roman" w:eastAsia="Times New Roman" w:hAnsi="Times New Roman" w:cs="Times New Roman"/>
          <w:sz w:val="28"/>
        </w:rPr>
        <w:t xml:space="preserve">із земель запасу комунальної власності на території </w:t>
      </w:r>
      <w:proofErr w:type="spellStart"/>
      <w:r w:rsidRPr="00972FD4">
        <w:rPr>
          <w:rFonts w:ascii="Times New Roman" w:eastAsia="Times New Roman" w:hAnsi="Times New Roman" w:cs="Times New Roman"/>
          <w:sz w:val="28"/>
        </w:rPr>
        <w:t>Дядьковицької</w:t>
      </w:r>
      <w:proofErr w:type="spellEnd"/>
      <w:r w:rsidRPr="00972FD4">
        <w:rPr>
          <w:rFonts w:ascii="Times New Roman" w:eastAsia="Times New Roman" w:hAnsi="Times New Roman" w:cs="Times New Roman"/>
          <w:sz w:val="28"/>
        </w:rPr>
        <w:t xml:space="preserve"> </w:t>
      </w:r>
      <w:r w:rsidRPr="00972FD4">
        <w:rPr>
          <w:rFonts w:ascii="Times New Roman" w:eastAsia="Times New Roman" w:hAnsi="Times New Roman" w:cs="Times New Roman"/>
          <w:color w:val="000000"/>
          <w:sz w:val="28"/>
        </w:rPr>
        <w:t>сільської р</w:t>
      </w:r>
      <w:r w:rsidRPr="00972FD4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972FD4">
        <w:rPr>
          <w:rFonts w:ascii="Times New Roman" w:eastAsia="Times New Roman" w:hAnsi="Times New Roman" w:cs="Times New Roman"/>
          <w:color w:val="000000"/>
          <w:sz w:val="28"/>
        </w:rPr>
        <w:t>ди Рівненського району Рівненської області для ведення товарного сільськог</w:t>
      </w:r>
      <w:r w:rsidRPr="00972FD4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972FD4">
        <w:rPr>
          <w:rFonts w:ascii="Times New Roman" w:eastAsia="Times New Roman" w:hAnsi="Times New Roman" w:cs="Times New Roman"/>
          <w:color w:val="000000"/>
          <w:sz w:val="28"/>
        </w:rPr>
        <w:t xml:space="preserve">сподарського виробництва (КВЦПЗД - 01.01), з метою продажу права оренди на земельних торгах у формі аукціону. </w:t>
      </w:r>
    </w:p>
    <w:p w:rsidR="00A74085" w:rsidRPr="000B5ACB" w:rsidRDefault="00016139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Розроблений прое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кт землеустрою подати на розгляд та затвердження с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сії </w:t>
      </w:r>
      <w:proofErr w:type="spellStart"/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</w:t>
      </w:r>
      <w:r w:rsidR="00A7408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Рівненського району Рівненської області. </w:t>
      </w:r>
    </w:p>
    <w:p w:rsidR="00A74085" w:rsidRPr="000B5ACB" w:rsidRDefault="00A74085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777156" w:rsidRDefault="00777156" w:rsidP="00692072">
      <w:pPr>
        <w:rPr>
          <w:lang w:val="ru-RU"/>
        </w:rPr>
      </w:pPr>
      <w:bookmarkStart w:id="0" w:name="_GoBack"/>
      <w:bookmarkEnd w:id="0"/>
    </w:p>
    <w:sectPr w:rsidR="00777156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CC03D0"/>
    <w:multiLevelType w:val="multilevel"/>
    <w:tmpl w:val="EEFA7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16139"/>
    <w:rsid w:val="00036E05"/>
    <w:rsid w:val="0004574B"/>
    <w:rsid w:val="00062E45"/>
    <w:rsid w:val="00094FF1"/>
    <w:rsid w:val="000969F0"/>
    <w:rsid w:val="00096CAB"/>
    <w:rsid w:val="000A5C09"/>
    <w:rsid w:val="000A5C71"/>
    <w:rsid w:val="000B011D"/>
    <w:rsid w:val="000B5ACB"/>
    <w:rsid w:val="000C73BB"/>
    <w:rsid w:val="000D2A7C"/>
    <w:rsid w:val="000F2D28"/>
    <w:rsid w:val="000F4E9F"/>
    <w:rsid w:val="001012AD"/>
    <w:rsid w:val="001107DB"/>
    <w:rsid w:val="001304AD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E6D9E"/>
    <w:rsid w:val="003024A5"/>
    <w:rsid w:val="00317695"/>
    <w:rsid w:val="00317F0B"/>
    <w:rsid w:val="003246CE"/>
    <w:rsid w:val="00357E19"/>
    <w:rsid w:val="00363397"/>
    <w:rsid w:val="003749E0"/>
    <w:rsid w:val="003D1FA7"/>
    <w:rsid w:val="003E02AF"/>
    <w:rsid w:val="003E623F"/>
    <w:rsid w:val="003F2398"/>
    <w:rsid w:val="003F2790"/>
    <w:rsid w:val="004025D3"/>
    <w:rsid w:val="00405D7C"/>
    <w:rsid w:val="0040728C"/>
    <w:rsid w:val="0042036C"/>
    <w:rsid w:val="004340A7"/>
    <w:rsid w:val="004365FB"/>
    <w:rsid w:val="004404EF"/>
    <w:rsid w:val="00464475"/>
    <w:rsid w:val="00493E03"/>
    <w:rsid w:val="00496652"/>
    <w:rsid w:val="004B1FE9"/>
    <w:rsid w:val="004C5D1F"/>
    <w:rsid w:val="004D2D6B"/>
    <w:rsid w:val="004D4044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6618D"/>
    <w:rsid w:val="00692072"/>
    <w:rsid w:val="006D18D1"/>
    <w:rsid w:val="006E6C70"/>
    <w:rsid w:val="007128A4"/>
    <w:rsid w:val="00715245"/>
    <w:rsid w:val="0074394E"/>
    <w:rsid w:val="00777156"/>
    <w:rsid w:val="00784837"/>
    <w:rsid w:val="007A592E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60176"/>
    <w:rsid w:val="00880D9A"/>
    <w:rsid w:val="008C6259"/>
    <w:rsid w:val="008D2521"/>
    <w:rsid w:val="008F4AF8"/>
    <w:rsid w:val="00932D39"/>
    <w:rsid w:val="009334A2"/>
    <w:rsid w:val="00972FD4"/>
    <w:rsid w:val="009A35B0"/>
    <w:rsid w:val="009B13BD"/>
    <w:rsid w:val="009B354C"/>
    <w:rsid w:val="009B54B5"/>
    <w:rsid w:val="009C7992"/>
    <w:rsid w:val="009E3E7B"/>
    <w:rsid w:val="009E73A6"/>
    <w:rsid w:val="009F418E"/>
    <w:rsid w:val="00A014DC"/>
    <w:rsid w:val="00A12ACC"/>
    <w:rsid w:val="00A1490C"/>
    <w:rsid w:val="00A17FA3"/>
    <w:rsid w:val="00A340C2"/>
    <w:rsid w:val="00A563F7"/>
    <w:rsid w:val="00A65BFD"/>
    <w:rsid w:val="00A74085"/>
    <w:rsid w:val="00AA695B"/>
    <w:rsid w:val="00AB2C85"/>
    <w:rsid w:val="00AC2A11"/>
    <w:rsid w:val="00B1631F"/>
    <w:rsid w:val="00B25E8C"/>
    <w:rsid w:val="00B450F9"/>
    <w:rsid w:val="00B45CAB"/>
    <w:rsid w:val="00B52881"/>
    <w:rsid w:val="00B63C9E"/>
    <w:rsid w:val="00B67158"/>
    <w:rsid w:val="00B85574"/>
    <w:rsid w:val="00BA00CA"/>
    <w:rsid w:val="00BA3A2C"/>
    <w:rsid w:val="00BB087D"/>
    <w:rsid w:val="00BB6778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2F05"/>
    <w:rsid w:val="00D76CBF"/>
    <w:rsid w:val="00D90D28"/>
    <w:rsid w:val="00DA1FB0"/>
    <w:rsid w:val="00DB2F4B"/>
    <w:rsid w:val="00DB68C9"/>
    <w:rsid w:val="00DC03C1"/>
    <w:rsid w:val="00E20692"/>
    <w:rsid w:val="00E70FF9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85D5E"/>
    <w:rsid w:val="00F86686"/>
    <w:rsid w:val="00F91B1F"/>
    <w:rsid w:val="00F94B2E"/>
    <w:rsid w:val="00FA01E3"/>
    <w:rsid w:val="00FA1711"/>
    <w:rsid w:val="00FA2ED3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BA757-8B1F-4804-A280-D79E07F21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8</cp:revision>
  <cp:lastPrinted>2021-10-05T13:42:00Z</cp:lastPrinted>
  <dcterms:created xsi:type="dcterms:W3CDTF">2026-06-30T10:58:00Z</dcterms:created>
  <dcterms:modified xsi:type="dcterms:W3CDTF">2026-07-15T13:48:00Z</dcterms:modified>
</cp:coreProperties>
</file>