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5pt;height:49.5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5630652" r:id="rId7"/>
        </w:object>
      </w:r>
    </w:p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ІВНЕНСЬКОГО  РАЙОНУ  РІВНЕНСЬКОЇ  ОБЛАСТІ</w:t>
      </w:r>
    </w:p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color w:val="000000"/>
          <w:sz w:val="24"/>
          <w:szCs w:val="24"/>
        </w:rPr>
        <w:t>скликання</w:t>
      </w:r>
      <w:proofErr w:type="spellEnd"/>
    </w:p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2F2">
        <w:rPr>
          <w:rFonts w:ascii="Times New Roman" w:hAnsi="Times New Roman" w:cs="Times New Roman"/>
          <w:sz w:val="24"/>
          <w:szCs w:val="24"/>
        </w:rPr>
        <w:t>сесія</w:t>
      </w:r>
      <w:proofErr w:type="spellEnd"/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proofErr w:type="gram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proofErr w:type="gram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EE17FC" w:rsidRPr="00C022F2" w:rsidRDefault="00EE17FC" w:rsidP="00EE17FC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  <w:lang w:val="uk-UA"/>
        </w:rPr>
        <w:t>91</w:t>
      </w:r>
    </w:p>
    <w:p w:rsidR="00877771" w:rsidRPr="00E50F17" w:rsidRDefault="00877771" w:rsidP="00612274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відмову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3A3A10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 </w:t>
      </w:r>
      <w:proofErr w:type="spellStart"/>
      <w:r w:rsidR="003A3A10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наданні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дозволу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складання</w:t>
      </w:r>
      <w:proofErr w:type="spellEnd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</w:t>
      </w:r>
      <w:proofErr w:type="gram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ічної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документації</w:t>
      </w:r>
      <w:proofErr w:type="spellEnd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із</w:t>
      </w:r>
      <w:proofErr w:type="spellEnd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землеустрою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встановлення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відновлення</w:t>
      </w:r>
      <w:proofErr w:type="spellEnd"/>
      <w:r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меж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земельної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ділянки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натурі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місцевості</w:t>
      </w:r>
      <w:proofErr w:type="spellEnd"/>
      <w:r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</w:t>
      </w:r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тифіката</w:t>
      </w:r>
      <w:proofErr w:type="spellEnd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612274" w:rsidRPr="006122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  <w:r w:rsidR="004825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селянського</w:t>
      </w:r>
      <w:proofErr w:type="spellEnd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</w:t>
      </w: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ства</w:t>
      </w:r>
      <w:proofErr w:type="spellEnd"/>
    </w:p>
    <w:p w:rsidR="00877771" w:rsidRDefault="00877771" w:rsidP="008777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</w:t>
      </w:r>
      <w:r w:rsidRPr="00800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ина </w:t>
      </w:r>
      <w:proofErr w:type="spellStart"/>
      <w:r w:rsidRPr="00EF4C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Глущук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Pr="00EF4C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Богдан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EF4CC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Петрович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н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дання дозволу на складання технічної документації із землеустрою щодо встановлення (відновлення) меж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земельної ділянки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для ведення особистого селянського господарства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п. 34 ст. 26 З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кону України «Про місцеве самоврядування в Україні», Закону України «Про землеустрій»,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 81, 118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Земельного кодексу України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Закону України «</w:t>
      </w:r>
      <w:r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порядок виділення в натурі (на місцевості)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земельної ділянки</w:t>
      </w:r>
      <w:r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власн</w:t>
      </w:r>
      <w:r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Pr="009931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кам земельних часток (паїв)»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беручи до уваги Список власників сертифік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702D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тів, що посвідчують право власності на земельну частку (пай), </w:t>
      </w:r>
      <w:proofErr w:type="spellStart"/>
      <w:r w:rsidR="0085235E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="0085235E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85235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35E" w:rsidRPr="007A4F89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  <w:bookmarkStart w:id="0" w:name="_GoBack"/>
      <w:bookmarkEnd w:id="0"/>
    </w:p>
    <w:p w:rsidR="00877771" w:rsidRPr="002C60FF" w:rsidRDefault="00877771" w:rsidP="008777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77771" w:rsidRPr="00A146EF" w:rsidRDefault="00877771" w:rsidP="00877771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A146E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77771" w:rsidRPr="00D917B3" w:rsidRDefault="00D917B3" w:rsidP="00D917B3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Відмовити у н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3A3A10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дозв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олу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складання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технічної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документації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встановлення</w:t>
      </w:r>
      <w:proofErr w:type="spellEnd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>відновлення</w:t>
      </w:r>
      <w:proofErr w:type="spellEnd"/>
      <w:r w:rsidR="00877771" w:rsidRPr="0002050E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меж </w:t>
      </w:r>
      <w:proofErr w:type="spellStart"/>
      <w:r w:rsidR="00877771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="0087777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в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натурі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(на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місцевості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877771" w:rsidRPr="002C4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Глущуку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Богдану Петровичу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взамін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се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р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тифіката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на право на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земельну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частку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(пай) </w:t>
      </w:r>
      <w:proofErr w:type="spellStart"/>
      <w:r w:rsidR="00877771">
        <w:rPr>
          <w:rFonts w:ascii="Times New Roman" w:eastAsia="Times New Roman" w:hAnsi="Times New Roman" w:cs="Times New Roman"/>
          <w:color w:val="000000"/>
          <w:sz w:val="28"/>
        </w:rPr>
        <w:t>площею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3,43 га в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умовних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дастрових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гектарах</w:t>
      </w:r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для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ведення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особистого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селянського</w:t>
      </w:r>
      <w:proofErr w:type="spellEnd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A146EF">
        <w:rPr>
          <w:rFonts w:ascii="Times New Roman" w:eastAsia="Times New Roman" w:hAnsi="Times New Roman" w:cs="Times New Roman"/>
          <w:color w:val="000000"/>
          <w:sz w:val="28"/>
        </w:rPr>
        <w:t>господарс</w:t>
      </w:r>
      <w:r w:rsidR="00877771">
        <w:rPr>
          <w:rFonts w:ascii="Times New Roman" w:eastAsia="Times New Roman" w:hAnsi="Times New Roman" w:cs="Times New Roman"/>
          <w:color w:val="000000"/>
          <w:sz w:val="28"/>
        </w:rPr>
        <w:t>тва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т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риторії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Рівненського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877771" w:rsidRPr="00D917B3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="004E4428">
        <w:rPr>
          <w:rFonts w:ascii="Times New Roman" w:eastAsia="Times New Roman" w:hAnsi="Times New Roman" w:cs="Times New Roman"/>
          <w:color w:val="000000"/>
          <w:sz w:val="28"/>
        </w:rPr>
        <w:t>ласті</w:t>
      </w:r>
      <w:proofErr w:type="spellEnd"/>
      <w:r w:rsidR="004E442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у зв’язку з тим, що </w:t>
      </w:r>
      <w:proofErr w:type="spellStart"/>
      <w:r w:rsidR="008B3100" w:rsidRPr="00D917B3">
        <w:rPr>
          <w:rFonts w:ascii="Times New Roman" w:eastAsia="Times New Roman" w:hAnsi="Times New Roman" w:cs="Times New Roman"/>
          <w:color w:val="000000"/>
          <w:sz w:val="28"/>
        </w:rPr>
        <w:t>громадян</w:t>
      </w:r>
      <w:r w:rsidR="008B3100">
        <w:rPr>
          <w:rFonts w:ascii="Times New Roman" w:eastAsia="Times New Roman" w:hAnsi="Times New Roman" w:cs="Times New Roman"/>
          <w:color w:val="000000"/>
          <w:sz w:val="28"/>
        </w:rPr>
        <w:t>ин</w:t>
      </w:r>
      <w:proofErr w:type="spellEnd"/>
      <w:r w:rsidR="006F56E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8B3100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8B3100" w:rsidRPr="00D917B3">
        <w:rPr>
          <w:rFonts w:ascii="Times New Roman" w:eastAsia="Times New Roman" w:hAnsi="Times New Roman" w:cs="Times New Roman"/>
          <w:color w:val="000000"/>
          <w:sz w:val="28"/>
        </w:rPr>
        <w:t>Глущук</w:t>
      </w:r>
      <w:proofErr w:type="spellEnd"/>
      <w:r w:rsidR="006F56E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8B3100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Богдан</w:t>
      </w:r>
      <w:r w:rsidR="006F56E9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8B3100" w:rsidRPr="00D917B3">
        <w:rPr>
          <w:rFonts w:ascii="Times New Roman" w:eastAsia="Times New Roman" w:hAnsi="Times New Roman" w:cs="Times New Roman"/>
          <w:color w:val="000000"/>
          <w:sz w:val="28"/>
        </w:rPr>
        <w:t xml:space="preserve"> Петрович</w:t>
      </w:r>
      <w:r w:rsidR="006F56E9">
        <w:rPr>
          <w:rFonts w:ascii="Times New Roman" w:eastAsia="Times New Roman" w:hAnsi="Times New Roman" w:cs="Times New Roman"/>
          <w:color w:val="000000"/>
          <w:sz w:val="28"/>
          <w:lang w:val="uk-UA"/>
        </w:rPr>
        <w:t>у не було видано сертифікат на земельну частку (пай) та</w:t>
      </w:r>
      <w:r w:rsidR="003D33E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не закріплені земельні ділян</w:t>
      </w:r>
      <w:r w:rsidR="006D510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ки відповідно </w:t>
      </w:r>
      <w:r w:rsidR="003D33E0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розпоря</w:t>
      </w:r>
      <w:r w:rsidR="00784CD4">
        <w:rPr>
          <w:rFonts w:ascii="Times New Roman" w:eastAsia="Times New Roman" w:hAnsi="Times New Roman" w:cs="Times New Roman"/>
          <w:color w:val="000000"/>
          <w:sz w:val="28"/>
          <w:lang w:val="uk-UA"/>
        </w:rPr>
        <w:t>джень</w:t>
      </w:r>
      <w:r w:rsidR="003D33E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голови Рівненської районної державної адміністр</w:t>
      </w:r>
      <w:r w:rsidR="003D33E0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3D33E0">
        <w:rPr>
          <w:rFonts w:ascii="Times New Roman" w:eastAsia="Times New Roman" w:hAnsi="Times New Roman" w:cs="Times New Roman"/>
          <w:color w:val="000000"/>
          <w:sz w:val="28"/>
          <w:lang w:val="uk-UA"/>
        </w:rPr>
        <w:t>ції</w:t>
      </w:r>
      <w:r w:rsidR="008B3100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877771" w:rsidRPr="0002050E" w:rsidRDefault="00877771" w:rsidP="00877771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074AAA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074AAA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постійну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комісію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з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питань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земельних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відносин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екології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, регламенту,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законності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деп</w:t>
      </w:r>
      <w:r w:rsidRPr="00074AAA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Pr="00074AAA">
        <w:rPr>
          <w:rFonts w:ascii="Times New Roman" w:eastAsia="Times New Roman" w:hAnsi="Times New Roman" w:cs="Times New Roman"/>
          <w:color w:val="000000"/>
          <w:sz w:val="28"/>
        </w:rPr>
        <w:t>татської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074AAA">
        <w:rPr>
          <w:rFonts w:ascii="Times New Roman" w:eastAsia="Times New Roman" w:hAnsi="Times New Roman" w:cs="Times New Roman"/>
          <w:color w:val="000000"/>
          <w:sz w:val="28"/>
        </w:rPr>
        <w:t>діяльності</w:t>
      </w:r>
      <w:proofErr w:type="spellEnd"/>
      <w:r w:rsidRPr="00074AA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E17FC" w:rsidRDefault="00EE17FC" w:rsidP="008777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877771" w:rsidRDefault="00877771" w:rsidP="00877771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sectPr w:rsidR="00877771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C79A9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C0D62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1640E"/>
    <w:rsid w:val="00022178"/>
    <w:rsid w:val="00022982"/>
    <w:rsid w:val="00024F71"/>
    <w:rsid w:val="0005429F"/>
    <w:rsid w:val="00073212"/>
    <w:rsid w:val="000B3E6E"/>
    <w:rsid w:val="000B7CB8"/>
    <w:rsid w:val="000E3E88"/>
    <w:rsid w:val="000F66B2"/>
    <w:rsid w:val="001051B7"/>
    <w:rsid w:val="00112AA4"/>
    <w:rsid w:val="0012403C"/>
    <w:rsid w:val="00133A22"/>
    <w:rsid w:val="0015446A"/>
    <w:rsid w:val="00195B5C"/>
    <w:rsid w:val="001B1ECD"/>
    <w:rsid w:val="001C3128"/>
    <w:rsid w:val="001D6884"/>
    <w:rsid w:val="00201969"/>
    <w:rsid w:val="00205940"/>
    <w:rsid w:val="00214499"/>
    <w:rsid w:val="002305E5"/>
    <w:rsid w:val="00234530"/>
    <w:rsid w:val="0024097F"/>
    <w:rsid w:val="00245FB4"/>
    <w:rsid w:val="002661EC"/>
    <w:rsid w:val="00281C8A"/>
    <w:rsid w:val="002B0D9F"/>
    <w:rsid w:val="002C22B8"/>
    <w:rsid w:val="002C341E"/>
    <w:rsid w:val="002E14C7"/>
    <w:rsid w:val="002E5137"/>
    <w:rsid w:val="002F247D"/>
    <w:rsid w:val="003058D7"/>
    <w:rsid w:val="00314EC2"/>
    <w:rsid w:val="003276B3"/>
    <w:rsid w:val="00345715"/>
    <w:rsid w:val="0036698C"/>
    <w:rsid w:val="003A3A10"/>
    <w:rsid w:val="003A4852"/>
    <w:rsid w:val="003B2C2E"/>
    <w:rsid w:val="003B2D51"/>
    <w:rsid w:val="003C63F7"/>
    <w:rsid w:val="003D33E0"/>
    <w:rsid w:val="003E2AB1"/>
    <w:rsid w:val="003E5A64"/>
    <w:rsid w:val="003E5CF4"/>
    <w:rsid w:val="004378C0"/>
    <w:rsid w:val="00446D13"/>
    <w:rsid w:val="00461229"/>
    <w:rsid w:val="004744CD"/>
    <w:rsid w:val="00482560"/>
    <w:rsid w:val="004B15E3"/>
    <w:rsid w:val="004B4663"/>
    <w:rsid w:val="004D020D"/>
    <w:rsid w:val="004E201F"/>
    <w:rsid w:val="004E3990"/>
    <w:rsid w:val="004E4428"/>
    <w:rsid w:val="004E44E0"/>
    <w:rsid w:val="004E658A"/>
    <w:rsid w:val="00512824"/>
    <w:rsid w:val="005141C5"/>
    <w:rsid w:val="005378DD"/>
    <w:rsid w:val="00547098"/>
    <w:rsid w:val="00561D83"/>
    <w:rsid w:val="0056243C"/>
    <w:rsid w:val="00566616"/>
    <w:rsid w:val="005753FC"/>
    <w:rsid w:val="0059042E"/>
    <w:rsid w:val="0059176D"/>
    <w:rsid w:val="005B3DD3"/>
    <w:rsid w:val="005B75FF"/>
    <w:rsid w:val="005D72BB"/>
    <w:rsid w:val="00612274"/>
    <w:rsid w:val="00632362"/>
    <w:rsid w:val="0063366E"/>
    <w:rsid w:val="00641FEF"/>
    <w:rsid w:val="00642533"/>
    <w:rsid w:val="00647699"/>
    <w:rsid w:val="00664B35"/>
    <w:rsid w:val="00672028"/>
    <w:rsid w:val="00683D1C"/>
    <w:rsid w:val="00692072"/>
    <w:rsid w:val="006B3733"/>
    <w:rsid w:val="006C0ED4"/>
    <w:rsid w:val="006C2FBE"/>
    <w:rsid w:val="006C3B6F"/>
    <w:rsid w:val="006C55EE"/>
    <w:rsid w:val="006D3495"/>
    <w:rsid w:val="006D5105"/>
    <w:rsid w:val="006F1A7C"/>
    <w:rsid w:val="006F2144"/>
    <w:rsid w:val="006F3136"/>
    <w:rsid w:val="006F56E9"/>
    <w:rsid w:val="006F600F"/>
    <w:rsid w:val="0070154C"/>
    <w:rsid w:val="00716982"/>
    <w:rsid w:val="00725F94"/>
    <w:rsid w:val="00752DEA"/>
    <w:rsid w:val="00754FCE"/>
    <w:rsid w:val="00766D11"/>
    <w:rsid w:val="00770AB9"/>
    <w:rsid w:val="00770C69"/>
    <w:rsid w:val="00784CD4"/>
    <w:rsid w:val="0078504E"/>
    <w:rsid w:val="00793244"/>
    <w:rsid w:val="007C480D"/>
    <w:rsid w:val="007C77E7"/>
    <w:rsid w:val="007E4EED"/>
    <w:rsid w:val="007E60B2"/>
    <w:rsid w:val="007F3F76"/>
    <w:rsid w:val="00812D26"/>
    <w:rsid w:val="0082468E"/>
    <w:rsid w:val="00833AF8"/>
    <w:rsid w:val="00845FDD"/>
    <w:rsid w:val="0085207D"/>
    <w:rsid w:val="0085235E"/>
    <w:rsid w:val="0086138F"/>
    <w:rsid w:val="00877771"/>
    <w:rsid w:val="00893114"/>
    <w:rsid w:val="008A79B7"/>
    <w:rsid w:val="008B3100"/>
    <w:rsid w:val="008B3316"/>
    <w:rsid w:val="008B5808"/>
    <w:rsid w:val="008C7736"/>
    <w:rsid w:val="008D70E8"/>
    <w:rsid w:val="008E4649"/>
    <w:rsid w:val="008E6AEA"/>
    <w:rsid w:val="008E75FD"/>
    <w:rsid w:val="008F22BB"/>
    <w:rsid w:val="009271A0"/>
    <w:rsid w:val="00966FAE"/>
    <w:rsid w:val="009701B8"/>
    <w:rsid w:val="009B1FB3"/>
    <w:rsid w:val="009B291A"/>
    <w:rsid w:val="009E0845"/>
    <w:rsid w:val="009F0C1B"/>
    <w:rsid w:val="00A02611"/>
    <w:rsid w:val="00A03228"/>
    <w:rsid w:val="00A048C2"/>
    <w:rsid w:val="00A06325"/>
    <w:rsid w:val="00A51843"/>
    <w:rsid w:val="00A55C08"/>
    <w:rsid w:val="00A61DB9"/>
    <w:rsid w:val="00A71204"/>
    <w:rsid w:val="00A8316D"/>
    <w:rsid w:val="00AD194E"/>
    <w:rsid w:val="00AE7AC9"/>
    <w:rsid w:val="00AF159B"/>
    <w:rsid w:val="00AF278A"/>
    <w:rsid w:val="00AF4529"/>
    <w:rsid w:val="00AF71E0"/>
    <w:rsid w:val="00B10149"/>
    <w:rsid w:val="00B10E3A"/>
    <w:rsid w:val="00B2419E"/>
    <w:rsid w:val="00B33868"/>
    <w:rsid w:val="00B35DF8"/>
    <w:rsid w:val="00B40B0B"/>
    <w:rsid w:val="00B5292A"/>
    <w:rsid w:val="00B95F7D"/>
    <w:rsid w:val="00BB52FF"/>
    <w:rsid w:val="00C14174"/>
    <w:rsid w:val="00C22443"/>
    <w:rsid w:val="00C3604E"/>
    <w:rsid w:val="00C40280"/>
    <w:rsid w:val="00C4040A"/>
    <w:rsid w:val="00C56B95"/>
    <w:rsid w:val="00C65B8C"/>
    <w:rsid w:val="00C74876"/>
    <w:rsid w:val="00C836A9"/>
    <w:rsid w:val="00C8560C"/>
    <w:rsid w:val="00C87911"/>
    <w:rsid w:val="00C918A4"/>
    <w:rsid w:val="00CA4C19"/>
    <w:rsid w:val="00CB119F"/>
    <w:rsid w:val="00CD5407"/>
    <w:rsid w:val="00CD69B1"/>
    <w:rsid w:val="00CE1231"/>
    <w:rsid w:val="00CE1844"/>
    <w:rsid w:val="00D01D2C"/>
    <w:rsid w:val="00D05485"/>
    <w:rsid w:val="00D134B5"/>
    <w:rsid w:val="00D21F45"/>
    <w:rsid w:val="00D23422"/>
    <w:rsid w:val="00D34214"/>
    <w:rsid w:val="00D47FC7"/>
    <w:rsid w:val="00D52683"/>
    <w:rsid w:val="00D624E6"/>
    <w:rsid w:val="00D917B3"/>
    <w:rsid w:val="00D93CC6"/>
    <w:rsid w:val="00D9400D"/>
    <w:rsid w:val="00D9441E"/>
    <w:rsid w:val="00D95481"/>
    <w:rsid w:val="00D97559"/>
    <w:rsid w:val="00DB063B"/>
    <w:rsid w:val="00DB3628"/>
    <w:rsid w:val="00DB4099"/>
    <w:rsid w:val="00DB68C9"/>
    <w:rsid w:val="00DE5629"/>
    <w:rsid w:val="00DF3EF6"/>
    <w:rsid w:val="00E01A46"/>
    <w:rsid w:val="00E03877"/>
    <w:rsid w:val="00E21C4D"/>
    <w:rsid w:val="00E317EB"/>
    <w:rsid w:val="00E665E6"/>
    <w:rsid w:val="00E74C00"/>
    <w:rsid w:val="00E83C2E"/>
    <w:rsid w:val="00E9200D"/>
    <w:rsid w:val="00ED31AB"/>
    <w:rsid w:val="00ED3D89"/>
    <w:rsid w:val="00EE17FC"/>
    <w:rsid w:val="00EE3262"/>
    <w:rsid w:val="00EF4CC2"/>
    <w:rsid w:val="00F16B4D"/>
    <w:rsid w:val="00F16ECA"/>
    <w:rsid w:val="00F17C08"/>
    <w:rsid w:val="00F305FC"/>
    <w:rsid w:val="00F31A1E"/>
    <w:rsid w:val="00F36041"/>
    <w:rsid w:val="00F51367"/>
    <w:rsid w:val="00F66BA0"/>
    <w:rsid w:val="00F95B2D"/>
    <w:rsid w:val="00FC4021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72</cp:revision>
  <dcterms:created xsi:type="dcterms:W3CDTF">2025-12-29T14:31:00Z</dcterms:created>
  <dcterms:modified xsi:type="dcterms:W3CDTF">2026-07-15T11:24:00Z</dcterms:modified>
</cp:coreProperties>
</file>