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0299" r:id="rId7"/>
        </w:object>
      </w:r>
    </w:p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486128" w:rsidRPr="00C022F2" w:rsidRDefault="00486128" w:rsidP="00486128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90</w:t>
      </w:r>
    </w:p>
    <w:p w:rsidR="006858C8" w:rsidRPr="00A5345C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лення) меж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передачу земельн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их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ділян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о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 у власність 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244D5E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DA5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0B4CB2"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4B5D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0B4CB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1C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Шевчук Валентини Василівни</w:t>
      </w:r>
      <w:r w:rsidR="00EE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ства, та керуючись п. 34</w:t>
      </w:r>
      <w:r w:rsidR="00C642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26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Земельного Кодексу України</w:t>
      </w:r>
      <w:r w:rsid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46CE5" w:rsidRPr="00046C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46CE5"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порядок виділення в н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46CE5"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турі (на місцевості) земельних ділянок власникам земельних часток (паїв)»</w:t>
      </w:r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907303" w:rsidRPr="00957A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</w:p>
    <w:p w:rsidR="00597A6D" w:rsidRPr="00802CAA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И Р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57A42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57A42">
        <w:rPr>
          <w:sz w:val="28"/>
          <w:szCs w:val="28"/>
          <w:lang w:val="uk-UA"/>
        </w:rPr>
        <w:t>Затв</w:t>
      </w:r>
      <w:r w:rsidRPr="006942DE">
        <w:rPr>
          <w:color w:val="000000"/>
          <w:sz w:val="28"/>
          <w:szCs w:val="28"/>
          <w:lang w:val="uk-UA"/>
        </w:rPr>
        <w:t xml:space="preserve">ердити </w:t>
      </w:r>
      <w:r w:rsidR="00E075CD" w:rsidRPr="006942DE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6942DE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57A42">
        <w:rPr>
          <w:color w:val="000000"/>
          <w:sz w:val="28"/>
          <w:szCs w:val="28"/>
          <w:lang w:val="uk-UA"/>
        </w:rPr>
        <w:t>земельних ділянок</w:t>
      </w:r>
      <w:r w:rsidR="00E075CD" w:rsidRPr="0018308F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r w:rsidR="00F31C77">
        <w:rPr>
          <w:color w:val="000000"/>
          <w:sz w:val="28"/>
          <w:szCs w:val="28"/>
          <w:lang w:val="uk-UA"/>
        </w:rPr>
        <w:t>Шевчук Валентині Василівні</w:t>
      </w:r>
      <w:r w:rsidR="00A45236" w:rsidRPr="00166A3E">
        <w:rPr>
          <w:sz w:val="28"/>
          <w:szCs w:val="28"/>
          <w:lang w:val="uk-UA"/>
        </w:rPr>
        <w:t xml:space="preserve"> </w:t>
      </w:r>
      <w:r w:rsidR="00E075CD" w:rsidRPr="00166A3E">
        <w:rPr>
          <w:sz w:val="28"/>
          <w:szCs w:val="28"/>
          <w:lang w:val="uk-UA"/>
        </w:rPr>
        <w:t>для ведення особистого селянського господар</w:t>
      </w:r>
      <w:r w:rsidR="00E075CD" w:rsidRPr="00166A3E">
        <w:rPr>
          <w:sz w:val="28"/>
          <w:szCs w:val="28"/>
          <w:lang w:val="uk-UA"/>
        </w:rPr>
        <w:t>с</w:t>
      </w:r>
      <w:r w:rsidR="00E075CD" w:rsidRPr="00166A3E">
        <w:rPr>
          <w:sz w:val="28"/>
          <w:szCs w:val="28"/>
          <w:lang w:val="uk-UA"/>
        </w:rPr>
        <w:t>тва</w:t>
      </w:r>
      <w:r w:rsidR="00B46AEA">
        <w:rPr>
          <w:sz w:val="28"/>
          <w:szCs w:val="28"/>
          <w:lang w:val="uk-UA"/>
        </w:rPr>
        <w:t xml:space="preserve"> </w:t>
      </w:r>
      <w:r w:rsidR="00B46AEA">
        <w:rPr>
          <w:color w:val="000000"/>
          <w:sz w:val="28"/>
          <w:szCs w:val="28"/>
          <w:lang w:val="uk-UA"/>
        </w:rPr>
        <w:t>(код КВЦПЗД – 01.03</w:t>
      </w:r>
      <w:r w:rsidR="00B46AEA" w:rsidRPr="00E36569">
        <w:rPr>
          <w:color w:val="000000"/>
          <w:sz w:val="28"/>
          <w:szCs w:val="28"/>
          <w:lang w:val="uk-UA"/>
        </w:rPr>
        <w:t>)</w:t>
      </w:r>
      <w:r w:rsidR="00E075CD" w:rsidRPr="00166A3E">
        <w:rPr>
          <w:sz w:val="28"/>
          <w:szCs w:val="28"/>
          <w:lang w:val="uk-UA"/>
        </w:rPr>
        <w:t>,</w:t>
      </w:r>
      <w:r w:rsidR="00EB1E07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загальною площею</w:t>
      </w:r>
      <w:r w:rsidR="00255684">
        <w:rPr>
          <w:sz w:val="28"/>
          <w:szCs w:val="28"/>
          <w:lang w:val="uk-UA"/>
        </w:rPr>
        <w:t xml:space="preserve"> </w:t>
      </w:r>
      <w:r w:rsidR="00FF154F">
        <w:rPr>
          <w:sz w:val="28"/>
          <w:szCs w:val="28"/>
          <w:lang w:val="uk-UA"/>
        </w:rPr>
        <w:t>0,</w:t>
      </w:r>
      <w:r w:rsidR="002568E5">
        <w:rPr>
          <w:sz w:val="28"/>
          <w:szCs w:val="28"/>
          <w:lang w:val="uk-UA"/>
        </w:rPr>
        <w:t>2703</w:t>
      </w:r>
      <w:r w:rsidR="00A90DF1" w:rsidRPr="00166A3E">
        <w:rPr>
          <w:sz w:val="28"/>
          <w:szCs w:val="28"/>
          <w:lang w:val="uk-UA"/>
        </w:rPr>
        <w:t xml:space="preserve"> </w:t>
      </w:r>
      <w:r w:rsidRPr="00166A3E">
        <w:rPr>
          <w:sz w:val="28"/>
          <w:szCs w:val="28"/>
          <w:lang w:val="uk-UA"/>
        </w:rPr>
        <w:t>га:</w:t>
      </w:r>
      <w:r w:rsidRPr="00957A42">
        <w:rPr>
          <w:sz w:val="28"/>
          <w:szCs w:val="28"/>
          <w:lang w:val="uk-UA"/>
        </w:rPr>
        <w:t xml:space="preserve"> </w:t>
      </w:r>
    </w:p>
    <w:p w:rsidR="005152D9" w:rsidRPr="00C71908" w:rsidRDefault="005152D9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0,1452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5624686700:06:007:1667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81AD3" w:rsidRPr="00C71908" w:rsidRDefault="00981AD3" w:rsidP="00C71908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 xml:space="preserve">0,1251 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га (кадастровий номер </w:t>
      </w:r>
      <w:r w:rsidR="007E1A7A" w:rsidRPr="007E1A7A">
        <w:rPr>
          <w:rFonts w:ascii="Times New Roman" w:hAnsi="Times New Roman" w:cs="Times New Roman"/>
          <w:sz w:val="28"/>
          <w:szCs w:val="28"/>
          <w:lang w:val="uk-UA"/>
        </w:rPr>
        <w:t>5624686700:06:007:1666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57A42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5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7A42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57A42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57A42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57A42" w:rsidRDefault="0082286E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C9466C">
        <w:rPr>
          <w:sz w:val="28"/>
          <w:szCs w:val="28"/>
          <w:lang w:val="uk-UA"/>
        </w:rPr>
        <w:t xml:space="preserve">Передати </w:t>
      </w:r>
      <w:r w:rsidR="004B5D33" w:rsidRPr="00800D21">
        <w:rPr>
          <w:color w:val="000000"/>
          <w:sz w:val="28"/>
          <w:szCs w:val="28"/>
          <w:lang w:val="uk-UA"/>
        </w:rPr>
        <w:t>громадян</w:t>
      </w:r>
      <w:r w:rsidR="004B5D33">
        <w:rPr>
          <w:color w:val="000000"/>
          <w:sz w:val="28"/>
          <w:szCs w:val="28"/>
          <w:lang w:val="uk-UA"/>
        </w:rPr>
        <w:t xml:space="preserve">ці </w:t>
      </w:r>
      <w:r w:rsidR="003F3989">
        <w:rPr>
          <w:color w:val="000000"/>
          <w:sz w:val="28"/>
          <w:szCs w:val="28"/>
          <w:lang w:val="uk-UA"/>
        </w:rPr>
        <w:t>Шевчук Валентині Василівні</w:t>
      </w:r>
      <w:r w:rsidR="00255684" w:rsidRPr="00957A42">
        <w:rPr>
          <w:sz w:val="28"/>
          <w:szCs w:val="28"/>
          <w:lang w:val="uk-UA"/>
        </w:rPr>
        <w:t xml:space="preserve"> </w:t>
      </w:r>
      <w:r w:rsidRPr="00C9466C">
        <w:rPr>
          <w:sz w:val="28"/>
          <w:szCs w:val="28"/>
          <w:lang w:val="uk-UA"/>
        </w:rPr>
        <w:t>у приватну вла</w:t>
      </w:r>
      <w:r w:rsidRPr="00C9466C">
        <w:rPr>
          <w:sz w:val="28"/>
          <w:szCs w:val="28"/>
          <w:lang w:val="uk-UA"/>
        </w:rPr>
        <w:t>с</w:t>
      </w:r>
      <w:r w:rsidRPr="00C9466C">
        <w:rPr>
          <w:sz w:val="28"/>
          <w:szCs w:val="28"/>
          <w:lang w:val="uk-UA"/>
        </w:rPr>
        <w:t>ність земельні ділянки</w:t>
      </w:r>
      <w:r w:rsidR="006A4266" w:rsidRPr="00957A42">
        <w:rPr>
          <w:sz w:val="28"/>
          <w:szCs w:val="28"/>
          <w:lang w:val="uk-UA"/>
        </w:rPr>
        <w:t xml:space="preserve">: площею </w:t>
      </w:r>
      <w:r w:rsidR="00FF154F">
        <w:rPr>
          <w:sz w:val="28"/>
          <w:szCs w:val="28"/>
          <w:lang w:val="uk-UA"/>
        </w:rPr>
        <w:t>0,</w:t>
      </w:r>
      <w:r w:rsidR="00BF02E2">
        <w:rPr>
          <w:sz w:val="28"/>
          <w:szCs w:val="28"/>
          <w:lang w:val="uk-UA"/>
        </w:rPr>
        <w:t>1</w:t>
      </w:r>
      <w:r w:rsidR="002568E5">
        <w:rPr>
          <w:sz w:val="28"/>
          <w:szCs w:val="28"/>
          <w:lang w:val="uk-UA"/>
        </w:rPr>
        <w:t>452</w:t>
      </w:r>
      <w:r w:rsidR="00470C86" w:rsidRPr="00DD0834">
        <w:rPr>
          <w:sz w:val="28"/>
          <w:szCs w:val="28"/>
          <w:lang w:val="uk-UA"/>
        </w:rPr>
        <w:t xml:space="preserve"> </w:t>
      </w:r>
      <w:r w:rsidR="00CB108B" w:rsidRPr="00957A42">
        <w:rPr>
          <w:sz w:val="28"/>
          <w:szCs w:val="28"/>
          <w:lang w:val="uk-UA"/>
        </w:rPr>
        <w:t>га</w:t>
      </w:r>
      <w:r w:rsidR="00061524">
        <w:rPr>
          <w:sz w:val="28"/>
          <w:szCs w:val="28"/>
          <w:lang w:val="uk-UA"/>
        </w:rPr>
        <w:t xml:space="preserve"> </w:t>
      </w:r>
      <w:r w:rsidR="0000132B">
        <w:rPr>
          <w:sz w:val="28"/>
          <w:szCs w:val="28"/>
          <w:lang w:val="uk-UA"/>
        </w:rPr>
        <w:t xml:space="preserve">та </w:t>
      </w:r>
      <w:r w:rsidR="0000132B" w:rsidRPr="00957A42">
        <w:rPr>
          <w:sz w:val="28"/>
          <w:szCs w:val="28"/>
          <w:lang w:val="uk-UA"/>
        </w:rPr>
        <w:t xml:space="preserve">площею </w:t>
      </w:r>
      <w:r w:rsidR="00FF154F">
        <w:rPr>
          <w:sz w:val="28"/>
          <w:szCs w:val="28"/>
          <w:lang w:val="uk-UA"/>
        </w:rPr>
        <w:t>0,</w:t>
      </w:r>
      <w:r w:rsidR="007344E9">
        <w:rPr>
          <w:sz w:val="28"/>
          <w:szCs w:val="28"/>
          <w:lang w:val="uk-UA"/>
        </w:rPr>
        <w:t>1</w:t>
      </w:r>
      <w:r w:rsidR="002568E5">
        <w:rPr>
          <w:sz w:val="28"/>
          <w:szCs w:val="28"/>
          <w:lang w:val="uk-UA"/>
        </w:rPr>
        <w:t>251</w:t>
      </w:r>
      <w:r w:rsidR="00470C86" w:rsidRPr="00DD0834">
        <w:rPr>
          <w:sz w:val="28"/>
          <w:szCs w:val="28"/>
          <w:lang w:val="uk-UA"/>
        </w:rPr>
        <w:t xml:space="preserve"> </w:t>
      </w:r>
      <w:r w:rsidR="0000132B" w:rsidRPr="00957A42">
        <w:rPr>
          <w:sz w:val="28"/>
          <w:szCs w:val="28"/>
          <w:lang w:val="uk-UA"/>
        </w:rPr>
        <w:t>га</w:t>
      </w:r>
      <w:r w:rsidR="000A1976">
        <w:rPr>
          <w:sz w:val="28"/>
          <w:szCs w:val="28"/>
          <w:lang w:val="uk-UA"/>
        </w:rPr>
        <w:t xml:space="preserve"> </w:t>
      </w:r>
      <w:r w:rsidR="005152D9" w:rsidRPr="00957A42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57A42">
        <w:rPr>
          <w:sz w:val="28"/>
          <w:szCs w:val="28"/>
          <w:lang w:val="uk-UA"/>
        </w:rPr>
        <w:t>Дядьковицької</w:t>
      </w:r>
      <w:proofErr w:type="spellEnd"/>
      <w:r w:rsidR="005152D9" w:rsidRPr="00957A42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57A42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ку </w:t>
      </w:r>
      <w:r w:rsidR="003F3989">
        <w:rPr>
          <w:color w:val="000000"/>
          <w:sz w:val="28"/>
          <w:szCs w:val="28"/>
          <w:lang w:val="uk-UA"/>
        </w:rPr>
        <w:t>Шевчук Валентину Василівну</w:t>
      </w:r>
      <w:r w:rsidR="00A3006F">
        <w:rPr>
          <w:color w:val="000000"/>
          <w:sz w:val="28"/>
          <w:szCs w:val="28"/>
          <w:lang w:val="uk-UA"/>
        </w:rPr>
        <w:t xml:space="preserve"> </w:t>
      </w:r>
      <w:r w:rsidR="0088378D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57A42">
        <w:rPr>
          <w:sz w:val="28"/>
          <w:szCs w:val="28"/>
          <w:lang w:val="uk-UA"/>
        </w:rPr>
        <w:t xml:space="preserve"> земельні ділянки в порядку, визначеному </w:t>
      </w:r>
      <w:r w:rsidR="00E739BF">
        <w:rPr>
          <w:sz w:val="28"/>
          <w:szCs w:val="28"/>
          <w:lang w:val="uk-UA"/>
        </w:rPr>
        <w:t xml:space="preserve">чинним </w:t>
      </w:r>
      <w:r w:rsidR="005152D9" w:rsidRPr="00957A42">
        <w:rPr>
          <w:sz w:val="28"/>
          <w:szCs w:val="28"/>
          <w:lang w:val="uk-UA"/>
        </w:rPr>
        <w:t>законодавством.</w:t>
      </w:r>
    </w:p>
    <w:p w:rsidR="005152D9" w:rsidRDefault="004B5D33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00D21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 xml:space="preserve">ці </w:t>
      </w:r>
      <w:r w:rsidR="003F3989">
        <w:rPr>
          <w:color w:val="000000"/>
          <w:sz w:val="28"/>
          <w:szCs w:val="28"/>
          <w:lang w:val="uk-UA"/>
        </w:rPr>
        <w:t>Шевчук Валентині Василівні</w:t>
      </w:r>
      <w:r w:rsidR="00AC4CA2">
        <w:rPr>
          <w:color w:val="000000"/>
          <w:sz w:val="28"/>
          <w:szCs w:val="28"/>
          <w:lang w:val="uk-UA"/>
        </w:rPr>
        <w:t xml:space="preserve"> </w:t>
      </w:r>
      <w:r w:rsidR="005152D9" w:rsidRPr="00C44014">
        <w:rPr>
          <w:sz w:val="28"/>
          <w:szCs w:val="28"/>
          <w:lang w:val="uk-UA"/>
        </w:rPr>
        <w:t>використовувати земельні д</w:t>
      </w:r>
      <w:r w:rsidR="005152D9" w:rsidRPr="00C44014">
        <w:rPr>
          <w:sz w:val="28"/>
          <w:szCs w:val="28"/>
          <w:lang w:val="uk-UA"/>
        </w:rPr>
        <w:t>і</w:t>
      </w:r>
      <w:r w:rsidR="005152D9" w:rsidRPr="00C44014">
        <w:rPr>
          <w:sz w:val="28"/>
          <w:szCs w:val="28"/>
          <w:lang w:val="uk-UA"/>
        </w:rPr>
        <w:t>лянки за цільовим призначенням відповідно до ст. 91 Земельного Кодексу України.</w:t>
      </w:r>
    </w:p>
    <w:p w:rsidR="00EB378D" w:rsidRPr="00EB378D" w:rsidRDefault="00EB378D" w:rsidP="00EB378D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EB378D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EB378D">
        <w:rPr>
          <w:sz w:val="28"/>
          <w:szCs w:val="28"/>
          <w:lang w:val="uk-UA"/>
        </w:rPr>
        <w:t>т</w:t>
      </w:r>
      <w:r w:rsidRPr="00EB378D">
        <w:rPr>
          <w:sz w:val="28"/>
          <w:szCs w:val="28"/>
          <w:lang w:val="uk-UA"/>
        </w:rPr>
        <w:t>ської діяльності.</w:t>
      </w:r>
    </w:p>
    <w:p w:rsidR="00CA3992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6A4266" w:rsidSect="004861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B20E2"/>
    <w:rsid w:val="000B4CB2"/>
    <w:rsid w:val="000B77AD"/>
    <w:rsid w:val="000C08DF"/>
    <w:rsid w:val="000C1E03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126D"/>
    <w:rsid w:val="001B411A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55684"/>
    <w:rsid w:val="002567B1"/>
    <w:rsid w:val="002568E5"/>
    <w:rsid w:val="002603A3"/>
    <w:rsid w:val="00271070"/>
    <w:rsid w:val="002739F0"/>
    <w:rsid w:val="00274B2B"/>
    <w:rsid w:val="00294A9B"/>
    <w:rsid w:val="002A5F32"/>
    <w:rsid w:val="002A68E5"/>
    <w:rsid w:val="002A7A7B"/>
    <w:rsid w:val="002C341E"/>
    <w:rsid w:val="002D0A04"/>
    <w:rsid w:val="002D1495"/>
    <w:rsid w:val="002D4053"/>
    <w:rsid w:val="002E038E"/>
    <w:rsid w:val="002E7AAA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2553C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D3399"/>
    <w:rsid w:val="003D617F"/>
    <w:rsid w:val="003E294F"/>
    <w:rsid w:val="003E4C59"/>
    <w:rsid w:val="003E5E60"/>
    <w:rsid w:val="003F3989"/>
    <w:rsid w:val="0042541E"/>
    <w:rsid w:val="00430F2F"/>
    <w:rsid w:val="004367B1"/>
    <w:rsid w:val="0043776E"/>
    <w:rsid w:val="004427CF"/>
    <w:rsid w:val="004454FB"/>
    <w:rsid w:val="00465D43"/>
    <w:rsid w:val="00470C86"/>
    <w:rsid w:val="00481267"/>
    <w:rsid w:val="0048235C"/>
    <w:rsid w:val="00486128"/>
    <w:rsid w:val="00492BDC"/>
    <w:rsid w:val="004A0232"/>
    <w:rsid w:val="004B0206"/>
    <w:rsid w:val="004B5D33"/>
    <w:rsid w:val="004C067D"/>
    <w:rsid w:val="004C66B1"/>
    <w:rsid w:val="004D35A2"/>
    <w:rsid w:val="004D6B38"/>
    <w:rsid w:val="004E007B"/>
    <w:rsid w:val="005000F0"/>
    <w:rsid w:val="005007BF"/>
    <w:rsid w:val="00501083"/>
    <w:rsid w:val="0050287E"/>
    <w:rsid w:val="00504A54"/>
    <w:rsid w:val="00506403"/>
    <w:rsid w:val="005152D9"/>
    <w:rsid w:val="005160E7"/>
    <w:rsid w:val="005252D6"/>
    <w:rsid w:val="00530F1E"/>
    <w:rsid w:val="00532ED3"/>
    <w:rsid w:val="00533DB9"/>
    <w:rsid w:val="00544573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5F1E6C"/>
    <w:rsid w:val="00601091"/>
    <w:rsid w:val="00612B38"/>
    <w:rsid w:val="006132F2"/>
    <w:rsid w:val="006163B1"/>
    <w:rsid w:val="00620EF4"/>
    <w:rsid w:val="00621F7C"/>
    <w:rsid w:val="006345DD"/>
    <w:rsid w:val="00640F57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44E9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7E1A7A"/>
    <w:rsid w:val="007F61FC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D5C94"/>
    <w:rsid w:val="008E1C88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A010F9"/>
    <w:rsid w:val="00A26E07"/>
    <w:rsid w:val="00A27752"/>
    <w:rsid w:val="00A3006F"/>
    <w:rsid w:val="00A40AE4"/>
    <w:rsid w:val="00A45236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AD4EFE"/>
    <w:rsid w:val="00B01E60"/>
    <w:rsid w:val="00B06B62"/>
    <w:rsid w:val="00B07280"/>
    <w:rsid w:val="00B11220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E420C"/>
    <w:rsid w:val="00BE724C"/>
    <w:rsid w:val="00BF02E2"/>
    <w:rsid w:val="00BF5488"/>
    <w:rsid w:val="00C0189D"/>
    <w:rsid w:val="00C16E78"/>
    <w:rsid w:val="00C216A2"/>
    <w:rsid w:val="00C31BF2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0F70"/>
    <w:rsid w:val="00D733B6"/>
    <w:rsid w:val="00D84D3D"/>
    <w:rsid w:val="00D924BB"/>
    <w:rsid w:val="00DA5D64"/>
    <w:rsid w:val="00DB10AA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9261C"/>
    <w:rsid w:val="00E92650"/>
    <w:rsid w:val="00EA1BEE"/>
    <w:rsid w:val="00EA37F7"/>
    <w:rsid w:val="00EA3DA8"/>
    <w:rsid w:val="00EA51CF"/>
    <w:rsid w:val="00EB1E07"/>
    <w:rsid w:val="00EB378D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31C77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0D10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11</cp:revision>
  <dcterms:created xsi:type="dcterms:W3CDTF">2026-03-04T07:28:00Z</dcterms:created>
  <dcterms:modified xsi:type="dcterms:W3CDTF">2026-07-15T11:18:00Z</dcterms:modified>
</cp:coreProperties>
</file>