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D37" w:rsidRPr="00C022F2" w:rsidRDefault="00DC5D37" w:rsidP="00DC5D3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C022F2">
        <w:rPr>
          <w:rFonts w:ascii="Times New Roman" w:eastAsia="Times New Roman" w:hAnsi="Times New Roman" w:cs="Times New Roman"/>
          <w:sz w:val="24"/>
          <w:szCs w:val="28"/>
        </w:rPr>
        <w:object w:dxaOrig="690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5pt;height:49.55pt" o:ole="" o:preferrelative="f" fillcolor="window">
            <v:imagedata r:id="rId6" o:title=""/>
            <o:lock v:ext="edit" aspectratio="f"/>
          </v:shape>
          <o:OLEObject Type="Embed" ProgID="PBrush" ShapeID="_x0000_i1025" DrawAspect="Content" ObjectID="_1845629367" r:id="rId7"/>
        </w:object>
      </w:r>
    </w:p>
    <w:p w:rsidR="00DC5D37" w:rsidRPr="00C022F2" w:rsidRDefault="00DC5D37" w:rsidP="00DC5D37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ДЯДЬКОВИЦЬКА  СІЛЬСЬКА  РАДА</w:t>
      </w: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proofErr w:type="gramStart"/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</w:t>
      </w:r>
      <w:proofErr w:type="gramEnd"/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ІВНЕНСЬКОГО  РАЙОНУ  РІВНЕНСЬКОЇ  ОБЛАСТІ</w:t>
      </w:r>
    </w:p>
    <w:p w:rsidR="00DC5D37" w:rsidRPr="00C022F2" w:rsidRDefault="00DC5D37" w:rsidP="00DC5D37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022F2">
        <w:rPr>
          <w:rFonts w:ascii="Times New Roman" w:hAnsi="Times New Roman" w:cs="Times New Roman"/>
          <w:color w:val="000000"/>
          <w:sz w:val="24"/>
          <w:szCs w:val="24"/>
        </w:rPr>
        <w:t>восьме</w:t>
      </w:r>
      <w:proofErr w:type="spellEnd"/>
      <w:r w:rsidRPr="00C022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22F2">
        <w:rPr>
          <w:rFonts w:ascii="Times New Roman" w:hAnsi="Times New Roman" w:cs="Times New Roman"/>
          <w:color w:val="000000"/>
          <w:sz w:val="24"/>
          <w:szCs w:val="24"/>
        </w:rPr>
        <w:t>скликання</w:t>
      </w:r>
      <w:proofErr w:type="spellEnd"/>
    </w:p>
    <w:p w:rsidR="00DC5D37" w:rsidRPr="00C022F2" w:rsidRDefault="00DC5D37" w:rsidP="00DC5D37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22F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C022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2F2">
        <w:rPr>
          <w:rFonts w:ascii="Times New Roman" w:hAnsi="Times New Roman" w:cs="Times New Roman"/>
          <w:sz w:val="24"/>
          <w:szCs w:val="24"/>
        </w:rPr>
        <w:t>сесія</w:t>
      </w:r>
      <w:proofErr w:type="spellEnd"/>
      <w:r w:rsidRPr="00C022F2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DC5D37" w:rsidRPr="00C022F2" w:rsidRDefault="00DC5D37" w:rsidP="00DC5D37">
      <w:pPr>
        <w:spacing w:after="0"/>
        <w:jc w:val="center"/>
        <w:rPr>
          <w:rFonts w:ascii="Times New Roman" w:hAnsi="Times New Roman" w:cs="Times New Roman"/>
          <w:b/>
        </w:rPr>
      </w:pPr>
      <w:r w:rsidRPr="00C022F2">
        <w:rPr>
          <w:rFonts w:ascii="Times New Roman" w:hAnsi="Times New Roman" w:cs="Times New Roman"/>
          <w:b/>
          <w:sz w:val="28"/>
        </w:rPr>
        <w:t xml:space="preserve">Р І Ш Е Н </w:t>
      </w:r>
      <w:proofErr w:type="spellStart"/>
      <w:proofErr w:type="gramStart"/>
      <w:r w:rsidRPr="00C022F2">
        <w:rPr>
          <w:rFonts w:ascii="Times New Roman" w:hAnsi="Times New Roman" w:cs="Times New Roman"/>
          <w:b/>
          <w:sz w:val="28"/>
        </w:rPr>
        <w:t>Н</w:t>
      </w:r>
      <w:proofErr w:type="spellEnd"/>
      <w:proofErr w:type="gramEnd"/>
      <w:r w:rsidRPr="00C022F2">
        <w:rPr>
          <w:rFonts w:ascii="Times New Roman" w:hAnsi="Times New Roman" w:cs="Times New Roman"/>
          <w:b/>
          <w:sz w:val="28"/>
        </w:rPr>
        <w:t xml:space="preserve"> Я</w:t>
      </w:r>
    </w:p>
    <w:p w:rsidR="00DC5D37" w:rsidRPr="00C022F2" w:rsidRDefault="00DC5D37" w:rsidP="00DC5D37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10 липня</w:t>
      </w:r>
      <w:r w:rsidRPr="00C022F2">
        <w:rPr>
          <w:rFonts w:ascii="Times New Roman" w:hAnsi="Times New Roman" w:cs="Times New Roman"/>
          <w:sz w:val="28"/>
        </w:rPr>
        <w:t xml:space="preserve"> 2026 року                                                                                       №25</w:t>
      </w:r>
      <w:r>
        <w:rPr>
          <w:rFonts w:ascii="Times New Roman" w:hAnsi="Times New Roman" w:cs="Times New Roman"/>
          <w:sz w:val="28"/>
          <w:lang w:val="uk-UA"/>
        </w:rPr>
        <w:t>85</w:t>
      </w:r>
    </w:p>
    <w:p w:rsidR="006858C8" w:rsidRPr="00A5345C" w:rsidRDefault="006858C8" w:rsidP="006858C8">
      <w:pPr>
        <w:spacing w:after="0" w:line="240" w:lineRule="auto"/>
        <w:ind w:right="4819"/>
        <w:jc w:val="both"/>
        <w:rPr>
          <w:rFonts w:ascii="Calibri" w:eastAsia="Times New Roman" w:hAnsi="Calibri" w:cs="Calibri"/>
          <w:color w:val="000000"/>
          <w:lang w:val="uk-UA"/>
        </w:rPr>
      </w:pP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Про затвердження технічної документації із землеустрою щодо встановлення (відно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в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лення) меж земельн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их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ділян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о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к в натурі (на місцевості)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та 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передачу земельн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их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ділян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о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к у власність </w:t>
      </w:r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для </w:t>
      </w:r>
      <w:proofErr w:type="spellStart"/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ведення</w:t>
      </w:r>
      <w:proofErr w:type="spellEnd"/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особистого</w:t>
      </w:r>
      <w:proofErr w:type="spellEnd"/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селя</w:t>
      </w:r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ського</w:t>
      </w:r>
      <w:proofErr w:type="spellEnd"/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господарства</w:t>
      </w:r>
      <w:proofErr w:type="spellEnd"/>
      <w:r w:rsidR="00244D5E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244D5E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взамін</w:t>
      </w:r>
      <w:proofErr w:type="spellEnd"/>
      <w:r w:rsidR="00244D5E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244D5E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сертифіката</w:t>
      </w:r>
      <w:proofErr w:type="spellEnd"/>
      <w:r w:rsidR="00244D5E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на право на </w:t>
      </w:r>
      <w:proofErr w:type="spellStart"/>
      <w:r w:rsidR="00244D5E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земельну</w:t>
      </w:r>
      <w:proofErr w:type="spellEnd"/>
      <w:r w:rsidR="00244D5E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244D5E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частку</w:t>
      </w:r>
      <w:proofErr w:type="spellEnd"/>
      <w:r w:rsidR="00244D5E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(пай)</w:t>
      </w:r>
    </w:p>
    <w:p w:rsidR="00907303" w:rsidRDefault="00A9289C" w:rsidP="006A42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Розглянувши технічну документацію </w:t>
      </w:r>
      <w:r w:rsidR="009C48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із землеустрою </w:t>
      </w:r>
      <w:r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щодо встановле</w:t>
      </w:r>
      <w:r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ня (відновлення) меж земельн</w:t>
      </w:r>
      <w:r w:rsidR="00DE6E3C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их ділянок</w:t>
      </w:r>
      <w:r w:rsidR="0050287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 натурі (на місцевості</w:t>
      </w:r>
      <w:r w:rsidR="001E75A3" w:rsidRPr="00DA5D6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) </w:t>
      </w:r>
      <w:r w:rsidR="000B4CB2" w:rsidRPr="00800D2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громадян</w:t>
      </w:r>
      <w:r w:rsidR="00AD4E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ина</w:t>
      </w:r>
      <w:r w:rsidR="000B4CB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4D7FF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Глущука</w:t>
      </w:r>
      <w:proofErr w:type="spellEnd"/>
      <w:r w:rsidR="004D7FF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Андрія Володимировича</w:t>
      </w:r>
      <w:r w:rsidR="00EE57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 ведення особистого селянського го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подарства, та керуючись п. 34</w:t>
      </w:r>
      <w:r w:rsidR="00C6422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ст. 26 Закону України </w:t>
      </w:r>
      <w:r w:rsidR="00197BE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 місцеве самовр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дування в Україні</w:t>
      </w:r>
      <w:r w:rsidR="00197BE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Закону України </w:t>
      </w:r>
      <w:r w:rsidR="00197BE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 землеустрій</w:t>
      </w:r>
      <w:r w:rsidR="00197BE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0B77A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ст.</w:t>
      </w:r>
      <w:r w:rsidR="00597A6D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06C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ст. 12,</w:t>
      </w:r>
      <w:r w:rsidR="00533DB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81,</w:t>
      </w:r>
      <w:r w:rsidR="00106C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118</w:t>
      </w:r>
      <w:r w:rsidR="008837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125, 126</w:t>
      </w:r>
      <w:r w:rsidR="00106C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Земельного Кодексу України</w:t>
      </w:r>
      <w:r w:rsidR="00046C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046CE5" w:rsidRPr="00046C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46CE5" w:rsidRPr="00702DB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Закону України «</w:t>
      </w:r>
      <w:r w:rsidR="00046CE5" w:rsidRPr="009931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 порядок вид</w:t>
      </w:r>
      <w:r w:rsidR="00046CE5" w:rsidRPr="009931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046CE5" w:rsidRPr="009931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лення в натурі (на місцевості) земельних ділянок власникам земельних ча</w:t>
      </w:r>
      <w:r w:rsidR="00046CE5" w:rsidRPr="009931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="00046CE5" w:rsidRPr="009931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ток (паїв)»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Дядьковицька</w:t>
      </w:r>
      <w:proofErr w:type="spellEnd"/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сільська рада </w:t>
      </w:r>
    </w:p>
    <w:p w:rsidR="00597A6D" w:rsidRPr="00802CAA" w:rsidRDefault="00597A6D" w:rsidP="00597A6D">
      <w:pPr>
        <w:tabs>
          <w:tab w:val="num" w:pos="142"/>
        </w:tabs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F1811">
        <w:rPr>
          <w:rFonts w:ascii="Times New Roman" w:eastAsia="Times New Roman" w:hAnsi="Times New Roman" w:cs="Times New Roman"/>
          <w:b/>
          <w:bCs/>
          <w:color w:val="000000"/>
          <w:sz w:val="28"/>
        </w:rPr>
        <w:t>В И Р І Ш И Л А</w:t>
      </w:r>
      <w:r w:rsidR="00802CAA">
        <w:rPr>
          <w:rFonts w:ascii="Times New Roman" w:eastAsia="Times New Roman" w:hAnsi="Times New Roman" w:cs="Times New Roman"/>
          <w:b/>
          <w:bCs/>
          <w:color w:val="000000"/>
          <w:sz w:val="28"/>
          <w:lang w:val="uk-UA"/>
        </w:rPr>
        <w:t xml:space="preserve"> :</w:t>
      </w:r>
    </w:p>
    <w:p w:rsidR="008221C6" w:rsidRPr="00957A42" w:rsidRDefault="005152D9" w:rsidP="006A4266">
      <w:pPr>
        <w:pStyle w:val="a5"/>
        <w:numPr>
          <w:ilvl w:val="0"/>
          <w:numId w:val="4"/>
        </w:numPr>
        <w:tabs>
          <w:tab w:val="num" w:pos="142"/>
          <w:tab w:val="left" w:pos="284"/>
        </w:tabs>
        <w:ind w:left="0" w:firstLine="360"/>
        <w:jc w:val="both"/>
        <w:rPr>
          <w:sz w:val="28"/>
          <w:szCs w:val="28"/>
          <w:lang w:val="uk-UA"/>
        </w:rPr>
      </w:pPr>
      <w:r w:rsidRPr="00957A42">
        <w:rPr>
          <w:sz w:val="28"/>
          <w:szCs w:val="28"/>
          <w:lang w:val="uk-UA"/>
        </w:rPr>
        <w:t>Затв</w:t>
      </w:r>
      <w:r w:rsidRPr="006942DE">
        <w:rPr>
          <w:color w:val="000000"/>
          <w:sz w:val="28"/>
          <w:szCs w:val="28"/>
          <w:lang w:val="uk-UA"/>
        </w:rPr>
        <w:t xml:space="preserve">ердити </w:t>
      </w:r>
      <w:r w:rsidR="00E075CD" w:rsidRPr="006942DE">
        <w:rPr>
          <w:color w:val="000000"/>
          <w:sz w:val="28"/>
          <w:szCs w:val="28"/>
          <w:lang w:val="uk-UA"/>
        </w:rPr>
        <w:t xml:space="preserve">технічну документацію </w:t>
      </w:r>
      <w:r w:rsidR="0073790D">
        <w:rPr>
          <w:color w:val="000000"/>
          <w:sz w:val="28"/>
          <w:szCs w:val="28"/>
          <w:lang w:val="uk-UA"/>
        </w:rPr>
        <w:t xml:space="preserve">із землеустрою </w:t>
      </w:r>
      <w:r w:rsidR="00E075CD" w:rsidRPr="006942DE">
        <w:rPr>
          <w:color w:val="000000"/>
          <w:sz w:val="28"/>
          <w:szCs w:val="28"/>
          <w:lang w:val="uk-UA"/>
        </w:rPr>
        <w:t xml:space="preserve">щодо встановлення (відновлення) меж </w:t>
      </w:r>
      <w:r w:rsidR="00DE6E3C" w:rsidRPr="00957A42">
        <w:rPr>
          <w:color w:val="000000"/>
          <w:sz w:val="28"/>
          <w:szCs w:val="28"/>
          <w:lang w:val="uk-UA"/>
        </w:rPr>
        <w:t>земельних ділянок</w:t>
      </w:r>
      <w:r w:rsidR="00E075CD" w:rsidRPr="0018308F">
        <w:rPr>
          <w:color w:val="000000"/>
          <w:sz w:val="28"/>
          <w:szCs w:val="28"/>
          <w:lang w:val="uk-UA"/>
        </w:rPr>
        <w:t xml:space="preserve"> в натурі (на місцевості) </w:t>
      </w:r>
      <w:r w:rsidR="000B4CB2" w:rsidRPr="00800D21">
        <w:rPr>
          <w:color w:val="000000"/>
          <w:sz w:val="28"/>
          <w:szCs w:val="28"/>
          <w:lang w:val="uk-UA"/>
        </w:rPr>
        <w:t>громадян</w:t>
      </w:r>
      <w:r w:rsidR="008E1C88">
        <w:rPr>
          <w:color w:val="000000"/>
          <w:sz w:val="28"/>
          <w:szCs w:val="28"/>
          <w:lang w:val="uk-UA"/>
        </w:rPr>
        <w:t>ину</w:t>
      </w:r>
      <w:r w:rsidR="000B4CB2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4D7FF4">
        <w:rPr>
          <w:color w:val="000000"/>
          <w:sz w:val="28"/>
          <w:szCs w:val="28"/>
          <w:lang w:val="uk-UA"/>
        </w:rPr>
        <w:t>Глущуку</w:t>
      </w:r>
      <w:proofErr w:type="spellEnd"/>
      <w:r w:rsidR="004D7FF4">
        <w:rPr>
          <w:color w:val="000000"/>
          <w:sz w:val="28"/>
          <w:szCs w:val="28"/>
          <w:lang w:val="uk-UA"/>
        </w:rPr>
        <w:t xml:space="preserve"> Андрію Володимировичу</w:t>
      </w:r>
      <w:r w:rsidR="00A45236" w:rsidRPr="00166A3E">
        <w:rPr>
          <w:sz w:val="28"/>
          <w:szCs w:val="28"/>
          <w:lang w:val="uk-UA"/>
        </w:rPr>
        <w:t xml:space="preserve"> </w:t>
      </w:r>
      <w:r w:rsidR="00E075CD" w:rsidRPr="00166A3E">
        <w:rPr>
          <w:sz w:val="28"/>
          <w:szCs w:val="28"/>
          <w:lang w:val="uk-UA"/>
        </w:rPr>
        <w:t>для ведення особистого селянського го</w:t>
      </w:r>
      <w:r w:rsidR="00E075CD" w:rsidRPr="00166A3E">
        <w:rPr>
          <w:sz w:val="28"/>
          <w:szCs w:val="28"/>
          <w:lang w:val="uk-UA"/>
        </w:rPr>
        <w:t>с</w:t>
      </w:r>
      <w:r w:rsidR="00E075CD" w:rsidRPr="00166A3E">
        <w:rPr>
          <w:sz w:val="28"/>
          <w:szCs w:val="28"/>
          <w:lang w:val="uk-UA"/>
        </w:rPr>
        <w:t>подарства</w:t>
      </w:r>
      <w:r w:rsidR="00B46AEA">
        <w:rPr>
          <w:sz w:val="28"/>
          <w:szCs w:val="28"/>
          <w:lang w:val="uk-UA"/>
        </w:rPr>
        <w:t xml:space="preserve"> </w:t>
      </w:r>
      <w:r w:rsidR="00B46AEA">
        <w:rPr>
          <w:color w:val="000000"/>
          <w:sz w:val="28"/>
          <w:szCs w:val="28"/>
          <w:lang w:val="uk-UA"/>
        </w:rPr>
        <w:t>(код КВЦПЗД – 01.03</w:t>
      </w:r>
      <w:r w:rsidR="00B46AEA" w:rsidRPr="00E36569">
        <w:rPr>
          <w:color w:val="000000"/>
          <w:sz w:val="28"/>
          <w:szCs w:val="28"/>
          <w:lang w:val="uk-UA"/>
        </w:rPr>
        <w:t>)</w:t>
      </w:r>
      <w:r w:rsidR="00E075CD" w:rsidRPr="00166A3E">
        <w:rPr>
          <w:sz w:val="28"/>
          <w:szCs w:val="28"/>
          <w:lang w:val="uk-UA"/>
        </w:rPr>
        <w:t>,</w:t>
      </w:r>
      <w:r w:rsidR="00EB1E07" w:rsidRPr="00166A3E">
        <w:rPr>
          <w:sz w:val="28"/>
          <w:szCs w:val="28"/>
          <w:lang w:val="uk-UA"/>
        </w:rPr>
        <w:t xml:space="preserve"> </w:t>
      </w:r>
      <w:r w:rsidRPr="00166A3E">
        <w:rPr>
          <w:sz w:val="28"/>
          <w:szCs w:val="28"/>
          <w:lang w:val="uk-UA"/>
        </w:rPr>
        <w:t>загальною площею</w:t>
      </w:r>
      <w:r w:rsidR="00255684">
        <w:rPr>
          <w:sz w:val="28"/>
          <w:szCs w:val="28"/>
          <w:lang w:val="uk-UA"/>
        </w:rPr>
        <w:t xml:space="preserve"> </w:t>
      </w:r>
      <w:r w:rsidR="00FF154F">
        <w:rPr>
          <w:sz w:val="28"/>
          <w:szCs w:val="28"/>
          <w:lang w:val="uk-UA"/>
        </w:rPr>
        <w:t>0,</w:t>
      </w:r>
      <w:r w:rsidR="006F4170">
        <w:rPr>
          <w:sz w:val="28"/>
          <w:szCs w:val="28"/>
          <w:lang w:val="uk-UA"/>
        </w:rPr>
        <w:t>4092</w:t>
      </w:r>
      <w:r w:rsidR="00A90DF1" w:rsidRPr="00166A3E">
        <w:rPr>
          <w:sz w:val="28"/>
          <w:szCs w:val="28"/>
          <w:lang w:val="uk-UA"/>
        </w:rPr>
        <w:t xml:space="preserve"> </w:t>
      </w:r>
      <w:r w:rsidRPr="00166A3E">
        <w:rPr>
          <w:sz w:val="28"/>
          <w:szCs w:val="28"/>
          <w:lang w:val="uk-UA"/>
        </w:rPr>
        <w:t>га:</w:t>
      </w:r>
      <w:r w:rsidRPr="00957A42">
        <w:rPr>
          <w:sz w:val="28"/>
          <w:szCs w:val="28"/>
          <w:lang w:val="uk-UA"/>
        </w:rPr>
        <w:t xml:space="preserve"> </w:t>
      </w:r>
    </w:p>
    <w:p w:rsidR="005152D9" w:rsidRPr="00C71908" w:rsidRDefault="005152D9" w:rsidP="00C71908">
      <w:pPr>
        <w:tabs>
          <w:tab w:val="num" w:pos="142"/>
          <w:tab w:val="left" w:pos="709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7A42">
        <w:rPr>
          <w:rFonts w:ascii="Times New Roman" w:hAnsi="Times New Roman" w:cs="Times New Roman"/>
          <w:sz w:val="28"/>
          <w:szCs w:val="28"/>
          <w:lang w:val="uk-UA"/>
        </w:rPr>
        <w:t xml:space="preserve">- площею </w:t>
      </w:r>
      <w:r w:rsidR="00FF154F">
        <w:rPr>
          <w:rFonts w:ascii="Times New Roman" w:hAnsi="Times New Roman" w:cs="Times New Roman"/>
          <w:sz w:val="28"/>
          <w:szCs w:val="28"/>
          <w:lang w:val="uk-UA"/>
        </w:rPr>
        <w:t>0,1</w:t>
      </w:r>
      <w:r w:rsidR="004D7FF4">
        <w:rPr>
          <w:rFonts w:ascii="Times New Roman" w:hAnsi="Times New Roman" w:cs="Times New Roman"/>
          <w:sz w:val="28"/>
          <w:szCs w:val="28"/>
          <w:lang w:val="uk-UA"/>
        </w:rPr>
        <w:t>537</w:t>
      </w:r>
      <w:r w:rsidR="00DD0834" w:rsidRPr="00DD08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A42">
        <w:rPr>
          <w:rFonts w:ascii="Times New Roman" w:hAnsi="Times New Roman" w:cs="Times New Roman"/>
          <w:sz w:val="28"/>
          <w:szCs w:val="28"/>
          <w:lang w:val="uk-UA"/>
        </w:rPr>
        <w:t xml:space="preserve">га </w:t>
      </w:r>
      <w:r w:rsidR="008221C6" w:rsidRPr="00957A42">
        <w:rPr>
          <w:rFonts w:ascii="Times New Roman" w:hAnsi="Times New Roman" w:cs="Times New Roman"/>
          <w:sz w:val="28"/>
          <w:szCs w:val="28"/>
          <w:lang w:val="uk-UA"/>
        </w:rPr>
        <w:t xml:space="preserve">(кадастровий номер </w:t>
      </w:r>
      <w:r w:rsidR="004D7FF4">
        <w:rPr>
          <w:rFonts w:ascii="Times New Roman" w:hAnsi="Times New Roman" w:cs="Times New Roman"/>
          <w:sz w:val="28"/>
          <w:szCs w:val="28"/>
          <w:lang w:val="uk-UA"/>
        </w:rPr>
        <w:t>5624686700:03:017:0010</w:t>
      </w:r>
      <w:r w:rsidRPr="00957A42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:rsidR="00981AD3" w:rsidRPr="00C71908" w:rsidRDefault="00981AD3" w:rsidP="00C71908">
      <w:pPr>
        <w:tabs>
          <w:tab w:val="num" w:pos="142"/>
          <w:tab w:val="left" w:pos="709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7A42">
        <w:rPr>
          <w:rFonts w:ascii="Times New Roman" w:hAnsi="Times New Roman" w:cs="Times New Roman"/>
          <w:sz w:val="28"/>
          <w:szCs w:val="28"/>
          <w:lang w:val="uk-UA"/>
        </w:rPr>
        <w:t xml:space="preserve">- площею </w:t>
      </w:r>
      <w:r w:rsidR="002A68E5">
        <w:rPr>
          <w:rFonts w:ascii="Times New Roman" w:hAnsi="Times New Roman" w:cs="Times New Roman"/>
          <w:sz w:val="28"/>
          <w:szCs w:val="28"/>
          <w:lang w:val="uk-UA"/>
        </w:rPr>
        <w:t>0,</w:t>
      </w:r>
      <w:r w:rsidR="00D70F70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4D7FF4">
        <w:rPr>
          <w:rFonts w:ascii="Times New Roman" w:hAnsi="Times New Roman" w:cs="Times New Roman"/>
          <w:sz w:val="28"/>
          <w:szCs w:val="28"/>
          <w:lang w:val="uk-UA"/>
        </w:rPr>
        <w:t>555</w:t>
      </w:r>
      <w:r w:rsidR="00DD0834" w:rsidRPr="00DD08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A42">
        <w:rPr>
          <w:rFonts w:ascii="Times New Roman" w:hAnsi="Times New Roman" w:cs="Times New Roman"/>
          <w:sz w:val="28"/>
          <w:szCs w:val="28"/>
          <w:lang w:val="uk-UA"/>
        </w:rPr>
        <w:t xml:space="preserve">га (кадастровий номер </w:t>
      </w:r>
      <w:r w:rsidR="008B6E48">
        <w:rPr>
          <w:rFonts w:ascii="Times New Roman" w:hAnsi="Times New Roman" w:cs="Times New Roman"/>
          <w:sz w:val="28"/>
          <w:szCs w:val="28"/>
          <w:lang w:val="uk-UA"/>
        </w:rPr>
        <w:t>5624686700:03:013:0450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5152D9" w:rsidRPr="00957A42" w:rsidRDefault="005152D9" w:rsidP="00FB4A5C">
      <w:pPr>
        <w:tabs>
          <w:tab w:val="num" w:pos="142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57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взамін</w:t>
      </w:r>
      <w:proofErr w:type="spellEnd"/>
      <w:r w:rsidRPr="00957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7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сертифіката</w:t>
      </w:r>
      <w:proofErr w:type="spellEnd"/>
      <w:r w:rsidRPr="00957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право на </w:t>
      </w:r>
      <w:proofErr w:type="spellStart"/>
      <w:r w:rsidRPr="00957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земельну</w:t>
      </w:r>
      <w:proofErr w:type="spellEnd"/>
      <w:r w:rsidRPr="00957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7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частку</w:t>
      </w:r>
      <w:proofErr w:type="spellEnd"/>
      <w:r w:rsidRPr="00957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(пай),</w:t>
      </w:r>
      <w:r w:rsidRPr="00957A42">
        <w:rPr>
          <w:rFonts w:ascii="Times New Roman" w:hAnsi="Times New Roman" w:cs="Times New Roman"/>
          <w:sz w:val="28"/>
          <w:szCs w:val="28"/>
          <w:lang w:val="uk-UA"/>
        </w:rPr>
        <w:t xml:space="preserve"> на території Дядьк</w:t>
      </w:r>
      <w:r w:rsidRPr="00957A4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957A42">
        <w:rPr>
          <w:rFonts w:ascii="Times New Roman" w:hAnsi="Times New Roman" w:cs="Times New Roman"/>
          <w:sz w:val="28"/>
          <w:szCs w:val="28"/>
          <w:lang w:val="uk-UA"/>
        </w:rPr>
        <w:t xml:space="preserve">вицької сільської ради </w:t>
      </w:r>
      <w:proofErr w:type="gramStart"/>
      <w:r w:rsidRPr="00957A42">
        <w:rPr>
          <w:rFonts w:ascii="Times New Roman" w:hAnsi="Times New Roman" w:cs="Times New Roman"/>
          <w:sz w:val="28"/>
          <w:szCs w:val="28"/>
          <w:lang w:val="uk-UA"/>
        </w:rPr>
        <w:t>Р</w:t>
      </w:r>
      <w:proofErr w:type="gramEnd"/>
      <w:r w:rsidRPr="00957A42">
        <w:rPr>
          <w:rFonts w:ascii="Times New Roman" w:hAnsi="Times New Roman" w:cs="Times New Roman"/>
          <w:sz w:val="28"/>
          <w:szCs w:val="28"/>
          <w:lang w:val="uk-UA"/>
        </w:rPr>
        <w:t>івненського району Рівненської області.</w:t>
      </w:r>
    </w:p>
    <w:p w:rsidR="005152D9" w:rsidRPr="00957A42" w:rsidRDefault="0082286E" w:rsidP="00727B21">
      <w:pPr>
        <w:pStyle w:val="a5"/>
        <w:numPr>
          <w:ilvl w:val="0"/>
          <w:numId w:val="4"/>
        </w:numPr>
        <w:tabs>
          <w:tab w:val="num" w:pos="142"/>
        </w:tabs>
        <w:ind w:left="0" w:firstLine="360"/>
        <w:jc w:val="both"/>
        <w:rPr>
          <w:sz w:val="28"/>
          <w:szCs w:val="28"/>
          <w:lang w:val="uk-UA"/>
        </w:rPr>
      </w:pPr>
      <w:r w:rsidRPr="00C9466C">
        <w:rPr>
          <w:sz w:val="28"/>
          <w:szCs w:val="28"/>
          <w:lang w:val="uk-UA"/>
        </w:rPr>
        <w:t xml:space="preserve">Передати </w:t>
      </w:r>
      <w:r w:rsidR="008E1C88" w:rsidRPr="00800D21">
        <w:rPr>
          <w:color w:val="000000"/>
          <w:sz w:val="28"/>
          <w:szCs w:val="28"/>
          <w:lang w:val="uk-UA"/>
        </w:rPr>
        <w:t>громадян</w:t>
      </w:r>
      <w:r w:rsidR="008E1C88">
        <w:rPr>
          <w:color w:val="000000"/>
          <w:sz w:val="28"/>
          <w:szCs w:val="28"/>
          <w:lang w:val="uk-UA"/>
        </w:rPr>
        <w:t xml:space="preserve">ину </w:t>
      </w:r>
      <w:proofErr w:type="spellStart"/>
      <w:r w:rsidR="004D7FF4">
        <w:rPr>
          <w:color w:val="000000"/>
          <w:sz w:val="28"/>
          <w:szCs w:val="28"/>
          <w:lang w:val="uk-UA"/>
        </w:rPr>
        <w:t>Глущуку</w:t>
      </w:r>
      <w:proofErr w:type="spellEnd"/>
      <w:r w:rsidR="004D7FF4">
        <w:rPr>
          <w:color w:val="000000"/>
          <w:sz w:val="28"/>
          <w:szCs w:val="28"/>
          <w:lang w:val="uk-UA"/>
        </w:rPr>
        <w:t xml:space="preserve"> Андрію Володимировичу</w:t>
      </w:r>
      <w:r w:rsidR="00255684" w:rsidRPr="00957A42">
        <w:rPr>
          <w:sz w:val="28"/>
          <w:szCs w:val="28"/>
          <w:lang w:val="uk-UA"/>
        </w:rPr>
        <w:t xml:space="preserve"> </w:t>
      </w:r>
      <w:r w:rsidRPr="00C9466C">
        <w:rPr>
          <w:sz w:val="28"/>
          <w:szCs w:val="28"/>
          <w:lang w:val="uk-UA"/>
        </w:rPr>
        <w:t>у приватну власність земельні ділянки</w:t>
      </w:r>
      <w:r w:rsidR="006A4266" w:rsidRPr="00957A42">
        <w:rPr>
          <w:sz w:val="28"/>
          <w:szCs w:val="28"/>
          <w:lang w:val="uk-UA"/>
        </w:rPr>
        <w:t xml:space="preserve">: площею </w:t>
      </w:r>
      <w:r w:rsidR="00FF154F">
        <w:rPr>
          <w:sz w:val="28"/>
          <w:szCs w:val="28"/>
          <w:lang w:val="uk-UA"/>
        </w:rPr>
        <w:t>0,</w:t>
      </w:r>
      <w:r w:rsidR="00BF02E2">
        <w:rPr>
          <w:sz w:val="28"/>
          <w:szCs w:val="28"/>
          <w:lang w:val="uk-UA"/>
        </w:rPr>
        <w:t>1</w:t>
      </w:r>
      <w:r w:rsidR="004D7FF4">
        <w:rPr>
          <w:sz w:val="28"/>
          <w:szCs w:val="28"/>
          <w:lang w:val="uk-UA"/>
        </w:rPr>
        <w:t>537</w:t>
      </w:r>
      <w:r w:rsidR="00470C86" w:rsidRPr="00DD0834">
        <w:rPr>
          <w:sz w:val="28"/>
          <w:szCs w:val="28"/>
          <w:lang w:val="uk-UA"/>
        </w:rPr>
        <w:t xml:space="preserve"> </w:t>
      </w:r>
      <w:r w:rsidR="00CB108B" w:rsidRPr="00957A42">
        <w:rPr>
          <w:sz w:val="28"/>
          <w:szCs w:val="28"/>
          <w:lang w:val="uk-UA"/>
        </w:rPr>
        <w:t>га</w:t>
      </w:r>
      <w:r w:rsidR="00061524">
        <w:rPr>
          <w:sz w:val="28"/>
          <w:szCs w:val="28"/>
          <w:lang w:val="uk-UA"/>
        </w:rPr>
        <w:t xml:space="preserve"> </w:t>
      </w:r>
      <w:r w:rsidR="0000132B">
        <w:rPr>
          <w:sz w:val="28"/>
          <w:szCs w:val="28"/>
          <w:lang w:val="uk-UA"/>
        </w:rPr>
        <w:t xml:space="preserve">та </w:t>
      </w:r>
      <w:r w:rsidR="0000132B" w:rsidRPr="00957A42">
        <w:rPr>
          <w:sz w:val="28"/>
          <w:szCs w:val="28"/>
          <w:lang w:val="uk-UA"/>
        </w:rPr>
        <w:t xml:space="preserve">площею </w:t>
      </w:r>
      <w:r w:rsidR="00FF154F">
        <w:rPr>
          <w:sz w:val="28"/>
          <w:szCs w:val="28"/>
          <w:lang w:val="uk-UA"/>
        </w:rPr>
        <w:t>0,</w:t>
      </w:r>
      <w:r w:rsidR="00BF02E2">
        <w:rPr>
          <w:sz w:val="28"/>
          <w:szCs w:val="28"/>
          <w:lang w:val="uk-UA"/>
        </w:rPr>
        <w:t>2</w:t>
      </w:r>
      <w:r w:rsidR="004D7FF4">
        <w:rPr>
          <w:sz w:val="28"/>
          <w:szCs w:val="28"/>
          <w:lang w:val="uk-UA"/>
        </w:rPr>
        <w:t>555</w:t>
      </w:r>
      <w:r w:rsidR="00470C86" w:rsidRPr="00DD0834">
        <w:rPr>
          <w:sz w:val="28"/>
          <w:szCs w:val="28"/>
          <w:lang w:val="uk-UA"/>
        </w:rPr>
        <w:t xml:space="preserve"> </w:t>
      </w:r>
      <w:r w:rsidR="0000132B" w:rsidRPr="00957A42">
        <w:rPr>
          <w:sz w:val="28"/>
          <w:szCs w:val="28"/>
          <w:lang w:val="uk-UA"/>
        </w:rPr>
        <w:t>га</w:t>
      </w:r>
      <w:r w:rsidR="000A1976">
        <w:rPr>
          <w:sz w:val="28"/>
          <w:szCs w:val="28"/>
          <w:lang w:val="uk-UA"/>
        </w:rPr>
        <w:t xml:space="preserve"> </w:t>
      </w:r>
      <w:r w:rsidR="005152D9" w:rsidRPr="00957A42">
        <w:rPr>
          <w:sz w:val="28"/>
          <w:szCs w:val="28"/>
          <w:lang w:val="uk-UA"/>
        </w:rPr>
        <w:t>на тер</w:t>
      </w:r>
      <w:r w:rsidR="005152D9" w:rsidRPr="00957A42">
        <w:rPr>
          <w:sz w:val="28"/>
          <w:szCs w:val="28"/>
          <w:lang w:val="uk-UA"/>
        </w:rPr>
        <w:t>и</w:t>
      </w:r>
      <w:r w:rsidR="005152D9" w:rsidRPr="00957A42">
        <w:rPr>
          <w:sz w:val="28"/>
          <w:szCs w:val="28"/>
          <w:lang w:val="uk-UA"/>
        </w:rPr>
        <w:t xml:space="preserve">торії </w:t>
      </w:r>
      <w:proofErr w:type="spellStart"/>
      <w:r w:rsidR="005152D9" w:rsidRPr="00957A42">
        <w:rPr>
          <w:sz w:val="28"/>
          <w:szCs w:val="28"/>
          <w:lang w:val="uk-UA"/>
        </w:rPr>
        <w:t>Дядьковицької</w:t>
      </w:r>
      <w:proofErr w:type="spellEnd"/>
      <w:r w:rsidR="005152D9" w:rsidRPr="00957A42">
        <w:rPr>
          <w:sz w:val="28"/>
          <w:szCs w:val="28"/>
          <w:lang w:val="uk-UA"/>
        </w:rPr>
        <w:t xml:space="preserve"> сільської ради Рівненського району Рівненської області.</w:t>
      </w:r>
    </w:p>
    <w:p w:rsidR="005152D9" w:rsidRPr="00957A42" w:rsidRDefault="00AD4EFE" w:rsidP="00727B21">
      <w:pPr>
        <w:pStyle w:val="a5"/>
        <w:numPr>
          <w:ilvl w:val="0"/>
          <w:numId w:val="4"/>
        </w:numPr>
        <w:tabs>
          <w:tab w:val="num" w:pos="142"/>
        </w:tabs>
        <w:ind w:left="0" w:firstLine="36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</w:t>
      </w:r>
      <w:r w:rsidRPr="00800D21">
        <w:rPr>
          <w:color w:val="000000"/>
          <w:sz w:val="28"/>
          <w:szCs w:val="28"/>
          <w:lang w:val="uk-UA"/>
        </w:rPr>
        <w:t>ромадян</w:t>
      </w:r>
      <w:r>
        <w:rPr>
          <w:color w:val="000000"/>
          <w:sz w:val="28"/>
          <w:szCs w:val="28"/>
          <w:lang w:val="uk-UA"/>
        </w:rPr>
        <w:t xml:space="preserve">ина </w:t>
      </w:r>
      <w:proofErr w:type="spellStart"/>
      <w:r w:rsidR="004D7FF4">
        <w:rPr>
          <w:color w:val="000000"/>
          <w:sz w:val="28"/>
          <w:szCs w:val="28"/>
          <w:lang w:val="uk-UA"/>
        </w:rPr>
        <w:t>Глущука</w:t>
      </w:r>
      <w:proofErr w:type="spellEnd"/>
      <w:r w:rsidR="004D7FF4">
        <w:rPr>
          <w:color w:val="000000"/>
          <w:sz w:val="28"/>
          <w:szCs w:val="28"/>
          <w:lang w:val="uk-UA"/>
        </w:rPr>
        <w:t xml:space="preserve"> Андрія Володимировича</w:t>
      </w:r>
      <w:r w:rsidR="00A3006F">
        <w:rPr>
          <w:color w:val="000000"/>
          <w:sz w:val="28"/>
          <w:szCs w:val="28"/>
          <w:lang w:val="uk-UA"/>
        </w:rPr>
        <w:t xml:space="preserve"> </w:t>
      </w:r>
      <w:r w:rsidR="0088378D">
        <w:rPr>
          <w:color w:val="000000"/>
          <w:sz w:val="28"/>
          <w:szCs w:val="28"/>
          <w:lang w:val="uk-UA"/>
        </w:rPr>
        <w:t>зобов’язати зареєстр</w:t>
      </w:r>
      <w:r w:rsidR="0088378D">
        <w:rPr>
          <w:color w:val="000000"/>
          <w:sz w:val="28"/>
          <w:szCs w:val="28"/>
          <w:lang w:val="uk-UA"/>
        </w:rPr>
        <w:t>у</w:t>
      </w:r>
      <w:r w:rsidR="0088378D">
        <w:rPr>
          <w:color w:val="000000"/>
          <w:sz w:val="28"/>
          <w:szCs w:val="28"/>
          <w:lang w:val="uk-UA"/>
        </w:rPr>
        <w:t>вати</w:t>
      </w:r>
      <w:r w:rsidR="005152D9" w:rsidRPr="00957A42">
        <w:rPr>
          <w:sz w:val="28"/>
          <w:szCs w:val="28"/>
          <w:lang w:val="uk-UA"/>
        </w:rPr>
        <w:t xml:space="preserve"> земельні ділянки в порядку, визначеному </w:t>
      </w:r>
      <w:r w:rsidR="00E739BF">
        <w:rPr>
          <w:sz w:val="28"/>
          <w:szCs w:val="28"/>
          <w:lang w:val="uk-UA"/>
        </w:rPr>
        <w:t xml:space="preserve">чинним </w:t>
      </w:r>
      <w:r w:rsidR="005152D9" w:rsidRPr="00957A42">
        <w:rPr>
          <w:sz w:val="28"/>
          <w:szCs w:val="28"/>
          <w:lang w:val="uk-UA"/>
        </w:rPr>
        <w:t>законодавством.</w:t>
      </w:r>
    </w:p>
    <w:p w:rsidR="005152D9" w:rsidRDefault="008E1C88" w:rsidP="00727B21">
      <w:pPr>
        <w:pStyle w:val="a5"/>
        <w:numPr>
          <w:ilvl w:val="0"/>
          <w:numId w:val="4"/>
        </w:numPr>
        <w:tabs>
          <w:tab w:val="num" w:pos="142"/>
        </w:tabs>
        <w:ind w:left="0" w:firstLine="36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</w:t>
      </w:r>
      <w:r w:rsidRPr="00800D21">
        <w:rPr>
          <w:color w:val="000000"/>
          <w:sz w:val="28"/>
          <w:szCs w:val="28"/>
          <w:lang w:val="uk-UA"/>
        </w:rPr>
        <w:t>ромадян</w:t>
      </w:r>
      <w:r>
        <w:rPr>
          <w:color w:val="000000"/>
          <w:sz w:val="28"/>
          <w:szCs w:val="28"/>
          <w:lang w:val="uk-UA"/>
        </w:rPr>
        <w:t xml:space="preserve">ину </w:t>
      </w:r>
      <w:proofErr w:type="spellStart"/>
      <w:r w:rsidR="004D7FF4">
        <w:rPr>
          <w:color w:val="000000"/>
          <w:sz w:val="28"/>
          <w:szCs w:val="28"/>
          <w:lang w:val="uk-UA"/>
        </w:rPr>
        <w:t>Глущуку</w:t>
      </w:r>
      <w:proofErr w:type="spellEnd"/>
      <w:r w:rsidR="004D7FF4">
        <w:rPr>
          <w:color w:val="000000"/>
          <w:sz w:val="28"/>
          <w:szCs w:val="28"/>
          <w:lang w:val="uk-UA"/>
        </w:rPr>
        <w:t xml:space="preserve"> Андрію Володимировичу</w:t>
      </w:r>
      <w:r w:rsidR="00AC4CA2">
        <w:rPr>
          <w:color w:val="000000"/>
          <w:sz w:val="28"/>
          <w:szCs w:val="28"/>
          <w:lang w:val="uk-UA"/>
        </w:rPr>
        <w:t xml:space="preserve"> </w:t>
      </w:r>
      <w:r w:rsidR="005152D9" w:rsidRPr="00C44014">
        <w:rPr>
          <w:sz w:val="28"/>
          <w:szCs w:val="28"/>
          <w:lang w:val="uk-UA"/>
        </w:rPr>
        <w:t>використовувати з</w:t>
      </w:r>
      <w:r w:rsidR="005152D9" w:rsidRPr="00C44014">
        <w:rPr>
          <w:sz w:val="28"/>
          <w:szCs w:val="28"/>
          <w:lang w:val="uk-UA"/>
        </w:rPr>
        <w:t>е</w:t>
      </w:r>
      <w:r w:rsidR="005152D9" w:rsidRPr="00C44014">
        <w:rPr>
          <w:sz w:val="28"/>
          <w:szCs w:val="28"/>
          <w:lang w:val="uk-UA"/>
        </w:rPr>
        <w:t>мельні ділянки за цільовим призначенням відповідно до ст. 91 Земельного Кодексу України.</w:t>
      </w:r>
    </w:p>
    <w:p w:rsidR="00EB378D" w:rsidRPr="00EB378D" w:rsidRDefault="00EB378D" w:rsidP="00EB378D">
      <w:pPr>
        <w:pStyle w:val="a5"/>
        <w:numPr>
          <w:ilvl w:val="0"/>
          <w:numId w:val="4"/>
        </w:numPr>
        <w:tabs>
          <w:tab w:val="num" w:pos="142"/>
        </w:tabs>
        <w:ind w:left="0" w:firstLine="360"/>
        <w:jc w:val="both"/>
        <w:rPr>
          <w:sz w:val="28"/>
          <w:szCs w:val="28"/>
          <w:lang w:val="uk-UA"/>
        </w:rPr>
      </w:pPr>
      <w:r w:rsidRPr="00EB378D">
        <w:rPr>
          <w:sz w:val="28"/>
          <w:szCs w:val="28"/>
          <w:lang w:val="uk-UA"/>
        </w:rPr>
        <w:t>Контроль за виконанням даного рішення покласти на постійну комісію з питань земельних відносин та екології, регламенту, законності та депута</w:t>
      </w:r>
      <w:r w:rsidRPr="00EB378D">
        <w:rPr>
          <w:sz w:val="28"/>
          <w:szCs w:val="28"/>
          <w:lang w:val="uk-UA"/>
        </w:rPr>
        <w:t>т</w:t>
      </w:r>
      <w:r w:rsidRPr="00EB378D">
        <w:rPr>
          <w:sz w:val="28"/>
          <w:szCs w:val="28"/>
          <w:lang w:val="uk-UA"/>
        </w:rPr>
        <w:t>ської діяльності.</w:t>
      </w:r>
    </w:p>
    <w:p w:rsidR="00CA3992" w:rsidRPr="0048235C" w:rsidRDefault="00CA3992" w:rsidP="00CA3992">
      <w:pPr>
        <w:spacing w:after="0"/>
        <w:rPr>
          <w:rFonts w:ascii="Times New Roman" w:hAnsi="Times New Roman" w:cs="Times New Roman"/>
          <w:sz w:val="27"/>
          <w:szCs w:val="27"/>
          <w:lang w:val="uk-UA"/>
        </w:rPr>
      </w:pPr>
    </w:p>
    <w:p w:rsidR="00DC5D37" w:rsidRDefault="00DC5D37" w:rsidP="006A42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</w:p>
    <w:p w:rsidR="006A4266" w:rsidRDefault="006A4266" w:rsidP="006A4266">
      <w:pPr>
        <w:spacing w:after="0" w:line="240" w:lineRule="auto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Сільський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голова                                                                Л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юдмила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ІТКОВЕЦЬ</w:t>
      </w:r>
    </w:p>
    <w:sectPr w:rsidR="006A4266" w:rsidSect="00DC5D3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A0EA4"/>
    <w:multiLevelType w:val="multilevel"/>
    <w:tmpl w:val="A7167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2852E7"/>
    <w:multiLevelType w:val="hybridMultilevel"/>
    <w:tmpl w:val="5E928D04"/>
    <w:lvl w:ilvl="0" w:tplc="35BA8832">
      <w:start w:val="1"/>
      <w:numFmt w:val="decimal"/>
      <w:lvlText w:val="%1."/>
      <w:lvlJc w:val="left"/>
      <w:pPr>
        <w:ind w:left="305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">
    <w:nsid w:val="1EC23CDC"/>
    <w:multiLevelType w:val="hybridMultilevel"/>
    <w:tmpl w:val="18E0C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C105A9"/>
    <w:multiLevelType w:val="hybridMultilevel"/>
    <w:tmpl w:val="76D68F8C"/>
    <w:lvl w:ilvl="0" w:tplc="3A949DA6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4B91EB1"/>
    <w:multiLevelType w:val="multilevel"/>
    <w:tmpl w:val="3F62E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0132B"/>
    <w:rsid w:val="000234A4"/>
    <w:rsid w:val="00023910"/>
    <w:rsid w:val="0002696D"/>
    <w:rsid w:val="00031232"/>
    <w:rsid w:val="000345E0"/>
    <w:rsid w:val="00040F56"/>
    <w:rsid w:val="00046CE5"/>
    <w:rsid w:val="00061524"/>
    <w:rsid w:val="00063CCF"/>
    <w:rsid w:val="00063CD6"/>
    <w:rsid w:val="000761D3"/>
    <w:rsid w:val="0008234A"/>
    <w:rsid w:val="00087258"/>
    <w:rsid w:val="000A1976"/>
    <w:rsid w:val="000B20E2"/>
    <w:rsid w:val="000B4CB2"/>
    <w:rsid w:val="000B77AD"/>
    <w:rsid w:val="000C08DF"/>
    <w:rsid w:val="000D13BE"/>
    <w:rsid w:val="00106CCC"/>
    <w:rsid w:val="00111FFB"/>
    <w:rsid w:val="00117241"/>
    <w:rsid w:val="0013446F"/>
    <w:rsid w:val="00137FDB"/>
    <w:rsid w:val="00143878"/>
    <w:rsid w:val="00166A3E"/>
    <w:rsid w:val="001701AD"/>
    <w:rsid w:val="0017036D"/>
    <w:rsid w:val="00182600"/>
    <w:rsid w:val="0018308F"/>
    <w:rsid w:val="001919F1"/>
    <w:rsid w:val="00197BE3"/>
    <w:rsid w:val="001A06EE"/>
    <w:rsid w:val="001A199E"/>
    <w:rsid w:val="001B411A"/>
    <w:rsid w:val="001C523E"/>
    <w:rsid w:val="001C536D"/>
    <w:rsid w:val="001E00DA"/>
    <w:rsid w:val="001E6207"/>
    <w:rsid w:val="001E75A3"/>
    <w:rsid w:val="001F30E1"/>
    <w:rsid w:val="001F444A"/>
    <w:rsid w:val="001F7AAA"/>
    <w:rsid w:val="00210CAD"/>
    <w:rsid w:val="0021541B"/>
    <w:rsid w:val="00240B69"/>
    <w:rsid w:val="0024115E"/>
    <w:rsid w:val="00244D5E"/>
    <w:rsid w:val="00255684"/>
    <w:rsid w:val="002567B1"/>
    <w:rsid w:val="002603A3"/>
    <w:rsid w:val="00271070"/>
    <w:rsid w:val="002739F0"/>
    <w:rsid w:val="00274B2B"/>
    <w:rsid w:val="00294A9B"/>
    <w:rsid w:val="002A5F32"/>
    <w:rsid w:val="002A68E5"/>
    <w:rsid w:val="002A7A7B"/>
    <w:rsid w:val="002C341E"/>
    <w:rsid w:val="002D0A04"/>
    <w:rsid w:val="002D1495"/>
    <w:rsid w:val="002D4053"/>
    <w:rsid w:val="002E038E"/>
    <w:rsid w:val="002E7AAA"/>
    <w:rsid w:val="002F7583"/>
    <w:rsid w:val="00300443"/>
    <w:rsid w:val="00304FB4"/>
    <w:rsid w:val="0030664C"/>
    <w:rsid w:val="00306E6A"/>
    <w:rsid w:val="0031026D"/>
    <w:rsid w:val="0031473C"/>
    <w:rsid w:val="003174FA"/>
    <w:rsid w:val="0032178B"/>
    <w:rsid w:val="0032514B"/>
    <w:rsid w:val="003311F1"/>
    <w:rsid w:val="00333E91"/>
    <w:rsid w:val="00335342"/>
    <w:rsid w:val="00352143"/>
    <w:rsid w:val="003558E0"/>
    <w:rsid w:val="00355EEE"/>
    <w:rsid w:val="00357BB8"/>
    <w:rsid w:val="003646BA"/>
    <w:rsid w:val="00373922"/>
    <w:rsid w:val="00374063"/>
    <w:rsid w:val="00377B2B"/>
    <w:rsid w:val="00384257"/>
    <w:rsid w:val="003A5277"/>
    <w:rsid w:val="003B3E46"/>
    <w:rsid w:val="003D3399"/>
    <w:rsid w:val="003E294F"/>
    <w:rsid w:val="003E4C59"/>
    <w:rsid w:val="003E5E60"/>
    <w:rsid w:val="0042541E"/>
    <w:rsid w:val="00430F2F"/>
    <w:rsid w:val="004367B1"/>
    <w:rsid w:val="0043776E"/>
    <w:rsid w:val="004427CF"/>
    <w:rsid w:val="004454FB"/>
    <w:rsid w:val="00465D43"/>
    <w:rsid w:val="00470C86"/>
    <w:rsid w:val="00481267"/>
    <w:rsid w:val="0048235C"/>
    <w:rsid w:val="00492BDC"/>
    <w:rsid w:val="004A0232"/>
    <w:rsid w:val="004B0206"/>
    <w:rsid w:val="004C067D"/>
    <w:rsid w:val="004C66B1"/>
    <w:rsid w:val="004D35A2"/>
    <w:rsid w:val="004D6B38"/>
    <w:rsid w:val="004D7FF4"/>
    <w:rsid w:val="004E007B"/>
    <w:rsid w:val="005000F0"/>
    <w:rsid w:val="005007BF"/>
    <w:rsid w:val="00501083"/>
    <w:rsid w:val="0050287E"/>
    <w:rsid w:val="00504A54"/>
    <w:rsid w:val="00506403"/>
    <w:rsid w:val="005152D9"/>
    <w:rsid w:val="005160E7"/>
    <w:rsid w:val="005252D6"/>
    <w:rsid w:val="00530F1E"/>
    <w:rsid w:val="00532ED3"/>
    <w:rsid w:val="00533DB9"/>
    <w:rsid w:val="00544573"/>
    <w:rsid w:val="005661A3"/>
    <w:rsid w:val="0058080E"/>
    <w:rsid w:val="00597A6D"/>
    <w:rsid w:val="005A6921"/>
    <w:rsid w:val="005B5AF3"/>
    <w:rsid w:val="005C203D"/>
    <w:rsid w:val="005C5F72"/>
    <w:rsid w:val="005D02CC"/>
    <w:rsid w:val="005E0BFF"/>
    <w:rsid w:val="005E1782"/>
    <w:rsid w:val="005E41DA"/>
    <w:rsid w:val="005F1E6C"/>
    <w:rsid w:val="00601091"/>
    <w:rsid w:val="00612B38"/>
    <w:rsid w:val="006132F2"/>
    <w:rsid w:val="006163B1"/>
    <w:rsid w:val="00620EF4"/>
    <w:rsid w:val="00621F7C"/>
    <w:rsid w:val="00630D8F"/>
    <w:rsid w:val="006345DD"/>
    <w:rsid w:val="00640F57"/>
    <w:rsid w:val="0065535E"/>
    <w:rsid w:val="006607B8"/>
    <w:rsid w:val="00670BA9"/>
    <w:rsid w:val="00675ADB"/>
    <w:rsid w:val="00680256"/>
    <w:rsid w:val="006858C8"/>
    <w:rsid w:val="00687105"/>
    <w:rsid w:val="0069078B"/>
    <w:rsid w:val="00692072"/>
    <w:rsid w:val="006942DE"/>
    <w:rsid w:val="006A3870"/>
    <w:rsid w:val="006A4266"/>
    <w:rsid w:val="006A4737"/>
    <w:rsid w:val="006B3A43"/>
    <w:rsid w:val="006B5DE7"/>
    <w:rsid w:val="006E0593"/>
    <w:rsid w:val="006E3F4D"/>
    <w:rsid w:val="006F07E3"/>
    <w:rsid w:val="006F4170"/>
    <w:rsid w:val="007036F1"/>
    <w:rsid w:val="007174D5"/>
    <w:rsid w:val="007232EF"/>
    <w:rsid w:val="00727B21"/>
    <w:rsid w:val="0073790D"/>
    <w:rsid w:val="00740202"/>
    <w:rsid w:val="007445C5"/>
    <w:rsid w:val="00755B08"/>
    <w:rsid w:val="0076164A"/>
    <w:rsid w:val="00762595"/>
    <w:rsid w:val="0076295D"/>
    <w:rsid w:val="0077052A"/>
    <w:rsid w:val="00770C47"/>
    <w:rsid w:val="00771A68"/>
    <w:rsid w:val="007A2019"/>
    <w:rsid w:val="007B0564"/>
    <w:rsid w:val="007B1DBF"/>
    <w:rsid w:val="007B4BEE"/>
    <w:rsid w:val="007C697B"/>
    <w:rsid w:val="007C713D"/>
    <w:rsid w:val="007C77E7"/>
    <w:rsid w:val="007F61FC"/>
    <w:rsid w:val="00802CAA"/>
    <w:rsid w:val="008057D9"/>
    <w:rsid w:val="00814E04"/>
    <w:rsid w:val="008221C6"/>
    <w:rsid w:val="0082286E"/>
    <w:rsid w:val="00826FC4"/>
    <w:rsid w:val="00827327"/>
    <w:rsid w:val="00831739"/>
    <w:rsid w:val="008528B2"/>
    <w:rsid w:val="0088378D"/>
    <w:rsid w:val="0088482F"/>
    <w:rsid w:val="00884D9B"/>
    <w:rsid w:val="00893AA4"/>
    <w:rsid w:val="008B5BAE"/>
    <w:rsid w:val="008B6E48"/>
    <w:rsid w:val="008C65B5"/>
    <w:rsid w:val="008D3F9A"/>
    <w:rsid w:val="008D4AD3"/>
    <w:rsid w:val="008D5C94"/>
    <w:rsid w:val="008E1C88"/>
    <w:rsid w:val="008E1F8A"/>
    <w:rsid w:val="008E7BF9"/>
    <w:rsid w:val="00907303"/>
    <w:rsid w:val="0092785A"/>
    <w:rsid w:val="0093082F"/>
    <w:rsid w:val="009342E1"/>
    <w:rsid w:val="00936FC4"/>
    <w:rsid w:val="00957A42"/>
    <w:rsid w:val="00961F65"/>
    <w:rsid w:val="00970425"/>
    <w:rsid w:val="00975AF4"/>
    <w:rsid w:val="00981AD3"/>
    <w:rsid w:val="0098246D"/>
    <w:rsid w:val="00983AF6"/>
    <w:rsid w:val="00985683"/>
    <w:rsid w:val="009930E5"/>
    <w:rsid w:val="00994FDC"/>
    <w:rsid w:val="009A71E9"/>
    <w:rsid w:val="009C0D64"/>
    <w:rsid w:val="009C48CF"/>
    <w:rsid w:val="009C607D"/>
    <w:rsid w:val="009E3028"/>
    <w:rsid w:val="00A010F9"/>
    <w:rsid w:val="00A26E07"/>
    <w:rsid w:val="00A27752"/>
    <w:rsid w:val="00A3006F"/>
    <w:rsid w:val="00A40AE4"/>
    <w:rsid w:val="00A45236"/>
    <w:rsid w:val="00A57F2F"/>
    <w:rsid w:val="00A61DB9"/>
    <w:rsid w:val="00A73856"/>
    <w:rsid w:val="00A748E5"/>
    <w:rsid w:val="00A90DF1"/>
    <w:rsid w:val="00A9289C"/>
    <w:rsid w:val="00AA1C6C"/>
    <w:rsid w:val="00AB467E"/>
    <w:rsid w:val="00AC15EB"/>
    <w:rsid w:val="00AC4CA2"/>
    <w:rsid w:val="00AC6965"/>
    <w:rsid w:val="00AD4EFE"/>
    <w:rsid w:val="00B01E60"/>
    <w:rsid w:val="00B06B62"/>
    <w:rsid w:val="00B07280"/>
    <w:rsid w:val="00B11220"/>
    <w:rsid w:val="00B35701"/>
    <w:rsid w:val="00B35A90"/>
    <w:rsid w:val="00B46AEA"/>
    <w:rsid w:val="00B5152C"/>
    <w:rsid w:val="00B60E1E"/>
    <w:rsid w:val="00B61BB6"/>
    <w:rsid w:val="00B64572"/>
    <w:rsid w:val="00B65E7F"/>
    <w:rsid w:val="00B80A6C"/>
    <w:rsid w:val="00B90EDF"/>
    <w:rsid w:val="00B955C5"/>
    <w:rsid w:val="00BC1088"/>
    <w:rsid w:val="00BC258C"/>
    <w:rsid w:val="00BC634F"/>
    <w:rsid w:val="00BD5039"/>
    <w:rsid w:val="00BE420C"/>
    <w:rsid w:val="00BE724C"/>
    <w:rsid w:val="00BF02E2"/>
    <w:rsid w:val="00BF5488"/>
    <w:rsid w:val="00C0189D"/>
    <w:rsid w:val="00C16E78"/>
    <w:rsid w:val="00C216A2"/>
    <w:rsid w:val="00C31BF2"/>
    <w:rsid w:val="00C44014"/>
    <w:rsid w:val="00C640EF"/>
    <w:rsid w:val="00C6422D"/>
    <w:rsid w:val="00C71908"/>
    <w:rsid w:val="00C72767"/>
    <w:rsid w:val="00C856A0"/>
    <w:rsid w:val="00C857DF"/>
    <w:rsid w:val="00C8713D"/>
    <w:rsid w:val="00C917B6"/>
    <w:rsid w:val="00CA3992"/>
    <w:rsid w:val="00CA6E3F"/>
    <w:rsid w:val="00CB108B"/>
    <w:rsid w:val="00CC0523"/>
    <w:rsid w:val="00CC0F7F"/>
    <w:rsid w:val="00CD0099"/>
    <w:rsid w:val="00CD00D1"/>
    <w:rsid w:val="00CF1371"/>
    <w:rsid w:val="00D04092"/>
    <w:rsid w:val="00D112E1"/>
    <w:rsid w:val="00D150FE"/>
    <w:rsid w:val="00D32F68"/>
    <w:rsid w:val="00D403C0"/>
    <w:rsid w:val="00D44535"/>
    <w:rsid w:val="00D47EE1"/>
    <w:rsid w:val="00D60568"/>
    <w:rsid w:val="00D64F9B"/>
    <w:rsid w:val="00D65176"/>
    <w:rsid w:val="00D6526F"/>
    <w:rsid w:val="00D70F70"/>
    <w:rsid w:val="00D733B6"/>
    <w:rsid w:val="00D84D3D"/>
    <w:rsid w:val="00D924BB"/>
    <w:rsid w:val="00DA5D64"/>
    <w:rsid w:val="00DB10AA"/>
    <w:rsid w:val="00DB67BC"/>
    <w:rsid w:val="00DB68C9"/>
    <w:rsid w:val="00DB706B"/>
    <w:rsid w:val="00DC1F2C"/>
    <w:rsid w:val="00DC5D37"/>
    <w:rsid w:val="00DD0834"/>
    <w:rsid w:val="00DE6E3C"/>
    <w:rsid w:val="00DF2B78"/>
    <w:rsid w:val="00E02E06"/>
    <w:rsid w:val="00E075CD"/>
    <w:rsid w:val="00E14943"/>
    <w:rsid w:val="00E739BF"/>
    <w:rsid w:val="00E92650"/>
    <w:rsid w:val="00EA1BEE"/>
    <w:rsid w:val="00EA37F7"/>
    <w:rsid w:val="00EA3DA8"/>
    <w:rsid w:val="00EA51CF"/>
    <w:rsid w:val="00EB1E07"/>
    <w:rsid w:val="00EB378D"/>
    <w:rsid w:val="00EE578A"/>
    <w:rsid w:val="00EF1D49"/>
    <w:rsid w:val="00EF7EBD"/>
    <w:rsid w:val="00F101B3"/>
    <w:rsid w:val="00F11085"/>
    <w:rsid w:val="00F13C39"/>
    <w:rsid w:val="00F25BF2"/>
    <w:rsid w:val="00F319B5"/>
    <w:rsid w:val="00F31A1E"/>
    <w:rsid w:val="00F562BE"/>
    <w:rsid w:val="00F702EF"/>
    <w:rsid w:val="00F70894"/>
    <w:rsid w:val="00F85A98"/>
    <w:rsid w:val="00F95024"/>
    <w:rsid w:val="00FB4A5C"/>
    <w:rsid w:val="00FB4FA6"/>
    <w:rsid w:val="00FB6E97"/>
    <w:rsid w:val="00FB74EB"/>
    <w:rsid w:val="00FC11EB"/>
    <w:rsid w:val="00FC214F"/>
    <w:rsid w:val="00FC7086"/>
    <w:rsid w:val="00FD2BF2"/>
    <w:rsid w:val="00FE0D10"/>
    <w:rsid w:val="00FE2A57"/>
    <w:rsid w:val="00FF154F"/>
    <w:rsid w:val="00FF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A39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14E04"/>
  </w:style>
  <w:style w:type="character" w:customStyle="1" w:styleId="c1">
    <w:name w:val="c1"/>
    <w:basedOn w:val="a0"/>
    <w:rsid w:val="00814E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A39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14E04"/>
  </w:style>
  <w:style w:type="character" w:customStyle="1" w:styleId="c1">
    <w:name w:val="c1"/>
    <w:basedOn w:val="a0"/>
    <w:rsid w:val="00814E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6</cp:revision>
  <dcterms:created xsi:type="dcterms:W3CDTF">2026-04-07T07:22:00Z</dcterms:created>
  <dcterms:modified xsi:type="dcterms:W3CDTF">2026-07-15T11:03:00Z</dcterms:modified>
</cp:coreProperties>
</file>