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AD" w:rsidRPr="00A613A5" w:rsidRDefault="00C40CAD" w:rsidP="00C40CA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613A5">
        <w:rPr>
          <w:rFonts w:ascii="Times New Roman" w:eastAsia="Times New Roman" w:hAnsi="Times New Roman" w:cs="Times New Roman"/>
          <w:sz w:val="24"/>
          <w:szCs w:val="28"/>
        </w:rPr>
        <w:object w:dxaOrig="69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9.5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40274137" r:id="rId7"/>
        </w:object>
      </w:r>
    </w:p>
    <w:p w:rsidR="00C40CAD" w:rsidRPr="00A613A5" w:rsidRDefault="00C40CAD" w:rsidP="00C40CA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1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A613A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A61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A61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ІВНЕНСЬКОГО  РАЙОНУ  РІВНЕНСЬКОЇ  ОБЛАСТІ</w:t>
      </w:r>
    </w:p>
    <w:p w:rsidR="00C40CAD" w:rsidRPr="00A613A5" w:rsidRDefault="00C40CAD" w:rsidP="00C40CA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613A5">
        <w:rPr>
          <w:rFonts w:ascii="Times New Roman" w:hAnsi="Times New Roman" w:cs="Times New Roman"/>
          <w:color w:val="000000"/>
          <w:sz w:val="24"/>
          <w:szCs w:val="24"/>
        </w:rPr>
        <w:t>восьме</w:t>
      </w:r>
      <w:proofErr w:type="spellEnd"/>
      <w:r w:rsidRPr="00A61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3A5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:rsidR="00C40CAD" w:rsidRPr="00A613A5" w:rsidRDefault="00C40CAD" w:rsidP="00C40CA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13A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613A5">
        <w:rPr>
          <w:rFonts w:ascii="Times New Roman" w:hAnsi="Times New Roman" w:cs="Times New Roman"/>
          <w:sz w:val="24"/>
          <w:szCs w:val="24"/>
        </w:rPr>
        <w:t xml:space="preserve">54 </w:t>
      </w:r>
      <w:proofErr w:type="spellStart"/>
      <w:r w:rsidRPr="00A613A5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A613A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40CAD" w:rsidRPr="00A613A5" w:rsidRDefault="00C40CAD" w:rsidP="00C40CAD">
      <w:pPr>
        <w:spacing w:after="0"/>
        <w:jc w:val="center"/>
        <w:rPr>
          <w:rFonts w:ascii="Times New Roman" w:hAnsi="Times New Roman" w:cs="Times New Roman"/>
          <w:b/>
        </w:rPr>
      </w:pPr>
      <w:r w:rsidRPr="00A613A5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proofErr w:type="gramStart"/>
      <w:r w:rsidRPr="00A613A5">
        <w:rPr>
          <w:rFonts w:ascii="Times New Roman" w:hAnsi="Times New Roman" w:cs="Times New Roman"/>
          <w:b/>
          <w:sz w:val="28"/>
        </w:rPr>
        <w:t>Н</w:t>
      </w:r>
      <w:proofErr w:type="spellEnd"/>
      <w:proofErr w:type="gramEnd"/>
      <w:r w:rsidRPr="00A613A5">
        <w:rPr>
          <w:rFonts w:ascii="Times New Roman" w:hAnsi="Times New Roman" w:cs="Times New Roman"/>
          <w:b/>
          <w:sz w:val="28"/>
        </w:rPr>
        <w:t xml:space="preserve"> Я</w:t>
      </w:r>
    </w:p>
    <w:p w:rsidR="00C40CAD" w:rsidRDefault="00C40CAD" w:rsidP="00C40CAD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A613A5">
        <w:rPr>
          <w:rFonts w:ascii="Times New Roman" w:hAnsi="Times New Roman" w:cs="Times New Roman"/>
          <w:sz w:val="28"/>
        </w:rPr>
        <w:t xml:space="preserve">14 </w:t>
      </w:r>
      <w:proofErr w:type="spellStart"/>
      <w:r w:rsidRPr="00A613A5">
        <w:rPr>
          <w:rFonts w:ascii="Times New Roman" w:hAnsi="Times New Roman" w:cs="Times New Roman"/>
          <w:sz w:val="28"/>
        </w:rPr>
        <w:t>травня</w:t>
      </w:r>
      <w:proofErr w:type="spellEnd"/>
      <w:r w:rsidRPr="00A613A5">
        <w:rPr>
          <w:rFonts w:ascii="Times New Roman" w:hAnsi="Times New Roman" w:cs="Times New Roman"/>
          <w:sz w:val="28"/>
        </w:rPr>
        <w:t xml:space="preserve"> 2026 року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Pr="00A613A5">
        <w:rPr>
          <w:rFonts w:ascii="Times New Roman" w:hAnsi="Times New Roman" w:cs="Times New Roman"/>
          <w:sz w:val="28"/>
        </w:rPr>
        <w:t xml:space="preserve">                    №</w:t>
      </w:r>
      <w:r>
        <w:rPr>
          <w:rFonts w:ascii="Times New Roman" w:hAnsi="Times New Roman" w:cs="Times New Roman"/>
          <w:sz w:val="28"/>
        </w:rPr>
        <w:t>256</w:t>
      </w:r>
      <w:r>
        <w:rPr>
          <w:rFonts w:ascii="Times New Roman" w:hAnsi="Times New Roman" w:cs="Times New Roman"/>
          <w:sz w:val="28"/>
          <w:lang w:val="uk-UA"/>
        </w:rPr>
        <w:t>4</w:t>
      </w:r>
    </w:p>
    <w:p w:rsidR="00C40CAD" w:rsidRPr="00C40CAD" w:rsidRDefault="00C40CAD" w:rsidP="00C40CAD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024805" w:rsidRDefault="00177A25" w:rsidP="002B662A">
      <w:pPr>
        <w:spacing w:after="0" w:line="240" w:lineRule="auto"/>
        <w:ind w:right="481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затвердження технічної документації із землеустрою щодо встановлення (відно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та 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передачу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в оренду нерозп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діленої</w:t>
      </w:r>
      <w:r w:rsidR="00024805" w:rsidRPr="00AA5C8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</w:t>
      </w:r>
      <w:proofErr w:type="spellStart"/>
      <w:r w:rsidR="00024805" w:rsidRPr="00AA5C83">
        <w:rPr>
          <w:rFonts w:ascii="Times New Roman" w:hAnsi="Times New Roman" w:cs="Times New Roman"/>
          <w:i/>
          <w:sz w:val="24"/>
          <w:szCs w:val="24"/>
          <w:lang w:val="uk-UA"/>
        </w:rPr>
        <w:t>невитребува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ної</w:t>
      </w:r>
      <w:proofErr w:type="spellEnd"/>
      <w:r w:rsidR="00024805" w:rsidRPr="00AA5C83">
        <w:rPr>
          <w:rFonts w:ascii="Times New Roman" w:hAnsi="Times New Roman" w:cs="Times New Roman"/>
          <w:i/>
          <w:sz w:val="24"/>
          <w:szCs w:val="24"/>
          <w:lang w:val="uk-UA"/>
        </w:rPr>
        <w:t>) зе</w:t>
      </w:r>
      <w:r w:rsidR="006A3329">
        <w:rPr>
          <w:rFonts w:ascii="Times New Roman" w:hAnsi="Times New Roman" w:cs="Times New Roman"/>
          <w:i/>
          <w:sz w:val="24"/>
          <w:szCs w:val="24"/>
          <w:lang w:val="uk-UA"/>
        </w:rPr>
        <w:t>ме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льної</w:t>
      </w:r>
      <w:r w:rsidR="00024805" w:rsidRPr="00AA5C8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частк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и</w:t>
      </w:r>
      <w:r w:rsidR="00024805" w:rsidRPr="00AA5C8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(па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ю</w:t>
      </w:r>
      <w:r w:rsidR="00024805" w:rsidRPr="00AA5C83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177A25" w:rsidRPr="00AA5C83" w:rsidRDefault="00177A25" w:rsidP="00024805">
      <w:pPr>
        <w:spacing w:after="0" w:line="240" w:lineRule="auto"/>
        <w:ind w:right="538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24805" w:rsidRPr="00BE2B57" w:rsidRDefault="00024805" w:rsidP="00024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E2B57">
        <w:rPr>
          <w:rFonts w:ascii="Times New Roman" w:hAnsi="Times New Roman" w:cs="Times New Roman"/>
          <w:sz w:val="26"/>
          <w:szCs w:val="26"/>
          <w:lang w:val="uk-UA"/>
        </w:rPr>
        <w:t>Розглянувши клопотання Фермерського господарства «</w:t>
      </w:r>
      <w:r w:rsidR="001A5E8B">
        <w:rPr>
          <w:rFonts w:ascii="Times New Roman" w:hAnsi="Times New Roman" w:cs="Times New Roman"/>
          <w:sz w:val="26"/>
          <w:szCs w:val="26"/>
          <w:lang w:val="uk-UA"/>
        </w:rPr>
        <w:t>Агро-Лан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» про з</w:t>
      </w:r>
      <w:r w:rsidR="00874E0F" w:rsidRPr="00BE2B57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твердження технічної документації із землеустрою щодо встановлення (відновле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ня) меж </w:t>
      </w:r>
      <w:r w:rsidR="002B0492" w:rsidRPr="00BE2B57">
        <w:rPr>
          <w:rFonts w:ascii="Times New Roman" w:hAnsi="Times New Roman" w:cs="Times New Roman"/>
          <w:sz w:val="26"/>
          <w:szCs w:val="26"/>
          <w:lang w:val="uk-UA"/>
        </w:rPr>
        <w:t>земельної ділянки в натурі (на місцевості)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 на території </w:t>
      </w:r>
      <w:proofErr w:type="spellStart"/>
      <w:r w:rsidRPr="00BE2B57">
        <w:rPr>
          <w:rFonts w:ascii="Times New Roman" w:hAnsi="Times New Roman" w:cs="Times New Roman"/>
          <w:sz w:val="26"/>
          <w:szCs w:val="26"/>
          <w:lang w:val="uk-UA"/>
        </w:rPr>
        <w:t>Дядьковицької</w:t>
      </w:r>
      <w:proofErr w:type="spellEnd"/>
      <w:r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 сіл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ської ради Рівненського району Рівненської області, керуючись Законом № 2498-УІІІ, ст.</w:t>
      </w:r>
      <w:r w:rsidR="00BE2B5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ст. 12, 19, 22, 93, 124, 125, роз. 10 п. 21 «Перехідних положень» Земельного кодексу України, ст.</w:t>
      </w:r>
      <w:r w:rsidR="00874E0F"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 ст.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 13, 25, 55 Закону України «Про землеустрій» ст. 13 Закону України «Про порядок виділення в натурі (на місцевості) земельних ділянок зем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льних часток (паїв)» ст. 26 п. 34 Закону України «Про місцеве самоврядування в Україні» та за погодженням з постійною комісією </w:t>
      </w:r>
      <w:r w:rsidR="00696E6D" w:rsidRPr="00BE2B57">
        <w:rPr>
          <w:rFonts w:ascii="Times New Roman" w:hAnsi="Times New Roman" w:cs="Times New Roman"/>
          <w:sz w:val="26"/>
          <w:szCs w:val="26"/>
          <w:lang w:val="uk-UA"/>
        </w:rPr>
        <w:t>з питань земельних відносин та екології, регламенту, законності та депутатської діяльності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E2B57">
        <w:rPr>
          <w:rFonts w:ascii="Times New Roman" w:hAnsi="Times New Roman" w:cs="Times New Roman"/>
          <w:sz w:val="26"/>
          <w:szCs w:val="26"/>
          <w:lang w:val="uk-UA"/>
        </w:rPr>
        <w:t>Дядьковицька</w:t>
      </w:r>
      <w:proofErr w:type="spellEnd"/>
      <w:r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 сільська рада </w:t>
      </w:r>
    </w:p>
    <w:p w:rsidR="00024805" w:rsidRPr="00696E6D" w:rsidRDefault="00024805" w:rsidP="00024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6E6D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 :</w:t>
      </w:r>
    </w:p>
    <w:p w:rsidR="00024805" w:rsidRPr="000028EC" w:rsidRDefault="00024805" w:rsidP="00E935C4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             </w:t>
      </w:r>
      <w:r w:rsidR="000028EC" w:rsidRPr="000028EC">
        <w:rPr>
          <w:rFonts w:ascii="Times New Roman" w:hAnsi="Times New Roman" w:cs="Times New Roman"/>
          <w:sz w:val="28"/>
          <w:szCs w:val="28"/>
          <w:lang w:val="uk-UA"/>
        </w:rPr>
        <w:t>2,9239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га (кадастровий номер </w:t>
      </w:r>
      <w:r w:rsidR="000028EC" w:rsidRPr="000028EC">
        <w:rPr>
          <w:rFonts w:ascii="Times New Roman" w:hAnsi="Times New Roman" w:cs="Times New Roman"/>
          <w:sz w:val="28"/>
          <w:szCs w:val="28"/>
          <w:lang w:val="uk-UA"/>
        </w:rPr>
        <w:t>5624682700:01:001:1391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) для ведення товарн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о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го сільськогосподарського виробництва</w:t>
      </w:r>
      <w:r w:rsidR="00A518BC"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(код КВЦПЗД – 01.01) 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Дядьковицької</w:t>
      </w:r>
      <w:proofErr w:type="spellEnd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сільської ради Рівненського району Рівненської області.</w:t>
      </w:r>
    </w:p>
    <w:p w:rsidR="00024805" w:rsidRPr="000028EC" w:rsidRDefault="00024805" w:rsidP="00B019CF">
      <w:pPr>
        <w:pStyle w:val="a3"/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Передати </w:t>
      </w:r>
      <w:r w:rsidR="00F05C6D"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ФГ «</w:t>
      </w:r>
      <w:r w:rsidR="00F25BF8" w:rsidRPr="00F25BF8">
        <w:rPr>
          <w:rFonts w:ascii="Times New Roman" w:eastAsiaTheme="minorEastAsia" w:hAnsi="Times New Roman" w:cs="Times New Roman"/>
          <w:sz w:val="28"/>
          <w:szCs w:val="28"/>
          <w:lang w:val="uk-UA"/>
        </w:rPr>
        <w:t>Агро-Лан</w:t>
      </w:r>
      <w:r w:rsidR="00F05C6D"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»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 оренду нерозподілену (</w:t>
      </w:r>
      <w:proofErr w:type="spellStart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невитребувану</w:t>
      </w:r>
      <w:proofErr w:type="spellEnd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) з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е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мельну частку (пай) для ведення товарного сільськогосподарського виробн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и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цтва площею </w:t>
      </w:r>
      <w:r w:rsidR="000028EC" w:rsidRPr="00F25BF8">
        <w:rPr>
          <w:rFonts w:ascii="Times New Roman" w:eastAsiaTheme="minorEastAsia" w:hAnsi="Times New Roman" w:cs="Times New Roman"/>
          <w:sz w:val="28"/>
          <w:szCs w:val="28"/>
          <w:lang w:val="uk-UA"/>
        </w:rPr>
        <w:t>2,9239</w:t>
      </w:r>
      <w:r w:rsidR="00B40501"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га (кадастровий номер </w:t>
      </w:r>
      <w:r w:rsidR="000028EC" w:rsidRPr="000028EC">
        <w:rPr>
          <w:rFonts w:ascii="Times New Roman" w:hAnsi="Times New Roman" w:cs="Times New Roman"/>
          <w:sz w:val="28"/>
          <w:szCs w:val="28"/>
          <w:lang w:val="uk-UA"/>
        </w:rPr>
        <w:t>5624682700:01:001:1391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) на тер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и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торії </w:t>
      </w:r>
      <w:proofErr w:type="spellStart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Дядьковицької</w:t>
      </w:r>
      <w:proofErr w:type="spellEnd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сільської ради Рівненського району Рівненської області терміном до моменту державної реєстрації права власності спадкоємця на таку земельну ділянку або до набрання законної сили рішенням суду про в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и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знання спадщини </w:t>
      </w:r>
      <w:proofErr w:type="spellStart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відумерлою</w:t>
      </w:r>
      <w:proofErr w:type="spellEnd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024805" w:rsidRPr="00AA5C83" w:rsidRDefault="00024805" w:rsidP="000248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Встановити розмір орендної плати за земельну ділянку площею               </w:t>
      </w:r>
      <w:r w:rsidR="00D10699">
        <w:rPr>
          <w:rFonts w:ascii="Times New Roman" w:hAnsi="Times New Roman"/>
          <w:sz w:val="28"/>
          <w:szCs w:val="28"/>
          <w:lang w:val="uk-UA"/>
        </w:rPr>
        <w:t>2,</w:t>
      </w:r>
      <w:r w:rsidR="002D6C42">
        <w:rPr>
          <w:rFonts w:ascii="Times New Roman" w:hAnsi="Times New Roman"/>
          <w:sz w:val="28"/>
          <w:szCs w:val="28"/>
          <w:lang w:val="uk-UA"/>
        </w:rPr>
        <w:t>9239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га для ведення товарного сільськогосподарського виробництва у ро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з</w:t>
      </w:r>
      <w:r w:rsidR="0041019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мірі 12% 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від нормативної грошової оцінки земельної ділянки, з урахуванням коефіцієнтів індексації та переглядається 1 раз на рік.</w:t>
      </w:r>
    </w:p>
    <w:p w:rsidR="00024805" w:rsidRPr="00AA5C83" w:rsidRDefault="00024805" w:rsidP="000248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Сільс</w:t>
      </w:r>
      <w:r w:rsidR="0041019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ькому голові </w:t>
      </w:r>
      <w:proofErr w:type="spellStart"/>
      <w:r w:rsidR="0041019F">
        <w:rPr>
          <w:rFonts w:ascii="Times New Roman" w:eastAsiaTheme="minorEastAsia" w:hAnsi="Times New Roman" w:cs="Times New Roman"/>
          <w:sz w:val="28"/>
          <w:szCs w:val="28"/>
          <w:lang w:val="uk-UA"/>
        </w:rPr>
        <w:t>Вітковець</w:t>
      </w:r>
      <w:proofErr w:type="spellEnd"/>
      <w:r w:rsidR="0041019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Л.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А. укласти договір оренди земельної д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і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лянки. </w:t>
      </w:r>
    </w:p>
    <w:p w:rsidR="00024805" w:rsidRPr="00AA5C83" w:rsidRDefault="0041019F" w:rsidP="000248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07C6E">
        <w:rPr>
          <w:rFonts w:ascii="Times New Roman" w:eastAsiaTheme="minorEastAsia" w:hAnsi="Times New Roman" w:cs="Times New Roman"/>
          <w:sz w:val="28"/>
          <w:szCs w:val="28"/>
          <w:lang w:val="uk-UA"/>
        </w:rPr>
        <w:t>ФГ «</w:t>
      </w:r>
      <w:r w:rsidR="00307C6E" w:rsidRPr="00307C6E">
        <w:rPr>
          <w:rFonts w:ascii="Times New Roman" w:hAnsi="Times New Roman" w:cs="Times New Roman"/>
          <w:sz w:val="28"/>
          <w:szCs w:val="28"/>
          <w:lang w:val="uk-UA"/>
        </w:rPr>
        <w:t>Агро-Лан</w:t>
      </w:r>
      <w:r w:rsidRPr="00307C6E">
        <w:rPr>
          <w:rFonts w:ascii="Times New Roman" w:eastAsiaTheme="minorEastAsia" w:hAnsi="Times New Roman" w:cs="Times New Roman"/>
          <w:sz w:val="28"/>
          <w:szCs w:val="28"/>
          <w:lang w:val="uk-UA"/>
        </w:rPr>
        <w:t>»</w:t>
      </w:r>
      <w:r w:rsidR="00024805" w:rsidRPr="00307C6E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провести реєстрацію договору оренди земельної діля</w:t>
      </w:r>
      <w:r w:rsidR="00024805" w:rsidRPr="00307C6E">
        <w:rPr>
          <w:rFonts w:ascii="Times New Roman" w:eastAsiaTheme="minorEastAsia" w:hAnsi="Times New Roman" w:cs="Times New Roman"/>
          <w:sz w:val="28"/>
          <w:szCs w:val="28"/>
          <w:lang w:val="uk-UA"/>
        </w:rPr>
        <w:t>н</w:t>
      </w:r>
      <w:r w:rsidR="00024805" w:rsidRPr="00307C6E">
        <w:rPr>
          <w:rFonts w:ascii="Times New Roman" w:eastAsiaTheme="minorEastAsia" w:hAnsi="Times New Roman" w:cs="Times New Roman"/>
          <w:sz w:val="28"/>
          <w:szCs w:val="28"/>
          <w:lang w:val="uk-UA"/>
        </w:rPr>
        <w:t>ки, згідно чинного</w:t>
      </w:r>
      <w:r w:rsidR="00024805"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законодавства.</w:t>
      </w:r>
    </w:p>
    <w:p w:rsidR="00024805" w:rsidRPr="00AA5C83" w:rsidRDefault="00024805" w:rsidP="000248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 xml:space="preserve">Контроль за виконанням даного рішення покласти на постійну комісію </w:t>
      </w:r>
      <w:r w:rsidR="0041019F" w:rsidRPr="0041019F">
        <w:rPr>
          <w:rFonts w:ascii="Times New Roman" w:eastAsiaTheme="minorEastAsia" w:hAnsi="Times New Roman" w:cs="Times New Roman"/>
          <w:sz w:val="28"/>
          <w:szCs w:val="28"/>
          <w:lang w:val="uk-UA"/>
        </w:rPr>
        <w:t>з питань земельних відносин та екології, регламенту, законності та депута</w:t>
      </w:r>
      <w:r w:rsidR="0041019F" w:rsidRPr="0041019F">
        <w:rPr>
          <w:rFonts w:ascii="Times New Roman" w:eastAsiaTheme="minorEastAsia" w:hAnsi="Times New Roman" w:cs="Times New Roman"/>
          <w:sz w:val="28"/>
          <w:szCs w:val="28"/>
          <w:lang w:val="uk-UA"/>
        </w:rPr>
        <w:t>т</w:t>
      </w:r>
      <w:r w:rsidR="0041019F" w:rsidRPr="0041019F">
        <w:rPr>
          <w:rFonts w:ascii="Times New Roman" w:eastAsiaTheme="minorEastAsia" w:hAnsi="Times New Roman" w:cs="Times New Roman"/>
          <w:sz w:val="28"/>
          <w:szCs w:val="28"/>
          <w:lang w:val="uk-UA"/>
        </w:rPr>
        <w:t>ської діяльності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024805" w:rsidRDefault="00024805" w:rsidP="00024805">
      <w:pPr>
        <w:spacing w:after="0"/>
        <w:rPr>
          <w:rFonts w:ascii="Times New Roman" w:eastAsia="Times New Roman" w:hAnsi="Times New Roman" w:cs="Times New Roman"/>
          <w:color w:val="000000"/>
          <w:lang w:val="uk-UA"/>
        </w:rPr>
      </w:pPr>
    </w:p>
    <w:p w:rsidR="00024805" w:rsidRDefault="00024805" w:rsidP="00024805">
      <w:pPr>
        <w:spacing w:after="0"/>
        <w:rPr>
          <w:rFonts w:ascii="Times New Roman" w:eastAsia="Times New Roman" w:hAnsi="Times New Roman" w:cs="Times New Roman"/>
          <w:color w:val="000000"/>
          <w:lang w:val="uk-UA"/>
        </w:rPr>
      </w:pPr>
    </w:p>
    <w:p w:rsidR="008825DF" w:rsidRPr="00AA5C83" w:rsidRDefault="008825DF" w:rsidP="00024805">
      <w:pPr>
        <w:spacing w:after="0"/>
        <w:rPr>
          <w:rFonts w:ascii="Times New Roman" w:eastAsia="Times New Roman" w:hAnsi="Times New Roman" w:cs="Times New Roman"/>
          <w:color w:val="000000"/>
          <w:lang w:val="uk-UA"/>
        </w:rPr>
      </w:pPr>
    </w:p>
    <w:p w:rsidR="008825DF" w:rsidRDefault="008825DF" w:rsidP="008825DF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ІТКОВЕЦЬ</w:t>
      </w:r>
    </w:p>
    <w:p w:rsidR="00024805" w:rsidRDefault="00024805" w:rsidP="00882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24805" w:rsidSect="00CC5A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1AAD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A5CC6"/>
    <w:multiLevelType w:val="multilevel"/>
    <w:tmpl w:val="E0F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81AF8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B7"/>
    <w:rsid w:val="000028EC"/>
    <w:rsid w:val="00024805"/>
    <w:rsid w:val="00097264"/>
    <w:rsid w:val="000A27CB"/>
    <w:rsid w:val="000D5030"/>
    <w:rsid w:val="00152A9C"/>
    <w:rsid w:val="00177A25"/>
    <w:rsid w:val="001A5E8B"/>
    <w:rsid w:val="001D3F1A"/>
    <w:rsid w:val="001F34D9"/>
    <w:rsid w:val="0020564A"/>
    <w:rsid w:val="0026536B"/>
    <w:rsid w:val="002B0492"/>
    <w:rsid w:val="002B662A"/>
    <w:rsid w:val="002D606D"/>
    <w:rsid w:val="002D6C42"/>
    <w:rsid w:val="00307C6E"/>
    <w:rsid w:val="00317B17"/>
    <w:rsid w:val="00321913"/>
    <w:rsid w:val="003A7C98"/>
    <w:rsid w:val="003E2573"/>
    <w:rsid w:val="0041019F"/>
    <w:rsid w:val="0042185F"/>
    <w:rsid w:val="0044553E"/>
    <w:rsid w:val="004667FD"/>
    <w:rsid w:val="00470234"/>
    <w:rsid w:val="004F473D"/>
    <w:rsid w:val="00500794"/>
    <w:rsid w:val="005306E5"/>
    <w:rsid w:val="005327D7"/>
    <w:rsid w:val="005951E7"/>
    <w:rsid w:val="005C112A"/>
    <w:rsid w:val="005D3CBF"/>
    <w:rsid w:val="005F4481"/>
    <w:rsid w:val="006123AA"/>
    <w:rsid w:val="006413ED"/>
    <w:rsid w:val="006419B7"/>
    <w:rsid w:val="00653878"/>
    <w:rsid w:val="0066207F"/>
    <w:rsid w:val="00696E6D"/>
    <w:rsid w:val="006A3329"/>
    <w:rsid w:val="007A24BE"/>
    <w:rsid w:val="00874E0F"/>
    <w:rsid w:val="008825DF"/>
    <w:rsid w:val="00940315"/>
    <w:rsid w:val="0094654D"/>
    <w:rsid w:val="009941D9"/>
    <w:rsid w:val="009C4C8D"/>
    <w:rsid w:val="009D4124"/>
    <w:rsid w:val="009F3C69"/>
    <w:rsid w:val="00A518BC"/>
    <w:rsid w:val="00A71846"/>
    <w:rsid w:val="00AD2B20"/>
    <w:rsid w:val="00B019CF"/>
    <w:rsid w:val="00B40501"/>
    <w:rsid w:val="00B51141"/>
    <w:rsid w:val="00BB4AB4"/>
    <w:rsid w:val="00BE2B57"/>
    <w:rsid w:val="00C40CAD"/>
    <w:rsid w:val="00C60DE3"/>
    <w:rsid w:val="00C65666"/>
    <w:rsid w:val="00CA451C"/>
    <w:rsid w:val="00CA55EA"/>
    <w:rsid w:val="00CC5A4A"/>
    <w:rsid w:val="00CD696E"/>
    <w:rsid w:val="00CD6E41"/>
    <w:rsid w:val="00D10699"/>
    <w:rsid w:val="00D246FF"/>
    <w:rsid w:val="00D660D9"/>
    <w:rsid w:val="00D70F7C"/>
    <w:rsid w:val="00DD275C"/>
    <w:rsid w:val="00E028D1"/>
    <w:rsid w:val="00E2117E"/>
    <w:rsid w:val="00E54248"/>
    <w:rsid w:val="00E935C4"/>
    <w:rsid w:val="00EC6107"/>
    <w:rsid w:val="00F05C6D"/>
    <w:rsid w:val="00F25BF8"/>
    <w:rsid w:val="00FB2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bk0013</dc:creator>
  <cp:lastModifiedBy>Катерина</cp:lastModifiedBy>
  <cp:revision>23</cp:revision>
  <cp:lastPrinted>2025-06-04T07:54:00Z</cp:lastPrinted>
  <dcterms:created xsi:type="dcterms:W3CDTF">2026-04-10T05:48:00Z</dcterms:created>
  <dcterms:modified xsi:type="dcterms:W3CDTF">2026-05-14T11:29:00Z</dcterms:modified>
</cp:coreProperties>
</file>