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728C" w14:textId="77777777" w:rsidR="002D1090" w:rsidRPr="00EF7138" w:rsidRDefault="002D1090" w:rsidP="002D109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3C24F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7829" r:id="rId6"/>
        </w:object>
      </w:r>
    </w:p>
    <w:p w14:paraId="02455E8C" w14:textId="77777777" w:rsidR="002D1090" w:rsidRPr="00EF7138" w:rsidRDefault="002D1090" w:rsidP="002D109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3A48D3BD" w14:textId="77777777" w:rsidR="002D1090" w:rsidRPr="00EF7138" w:rsidRDefault="002D1090" w:rsidP="002D109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16EFB9F4" w14:textId="77777777" w:rsidR="002D1090" w:rsidRPr="00EF7138" w:rsidRDefault="002D1090" w:rsidP="002D109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5BD8A47" w14:textId="77777777" w:rsidR="002D1090" w:rsidRPr="00EF7138" w:rsidRDefault="002D1090" w:rsidP="002D1090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536E87F4" w14:textId="56D620E2" w:rsidR="002D1090" w:rsidRDefault="002D1090" w:rsidP="002D1090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E6329B">
        <w:rPr>
          <w:rFonts w:ascii="Times New Roman" w:hAnsi="Times New Roman" w:cs="Times New Roman"/>
          <w:sz w:val="28"/>
          <w:lang w:val="uk-UA"/>
        </w:rPr>
        <w:t>28</w:t>
      </w:r>
    </w:p>
    <w:p w14:paraId="1CFD5AC2" w14:textId="77777777" w:rsidR="00303A56" w:rsidRPr="002A74AE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F7661" w14:textId="77777777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укладення додаткової угоди</w:t>
      </w:r>
    </w:p>
    <w:p w14:paraId="20BD4008" w14:textId="7C9DA34E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договору оренди з </w:t>
      </w:r>
      <w:r w:rsidR="00D443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Кондратюк Я.В.</w:t>
      </w:r>
    </w:p>
    <w:p w14:paraId="174E2FC0" w14:textId="77777777" w:rsidR="00303A56" w:rsidRPr="00F6023B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A9F1C" w14:textId="6FB85085" w:rsidR="00BC0FA8" w:rsidRPr="00790F84" w:rsidRDefault="00303A56" w:rsidP="00DD3E6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40D7F">
        <w:rPr>
          <w:b/>
          <w:bCs/>
          <w:color w:val="000000"/>
          <w:sz w:val="28"/>
          <w:szCs w:val="28"/>
        </w:rPr>
        <w:t>     </w:t>
      </w:r>
      <w:proofErr w:type="spellStart"/>
      <w:r w:rsidRPr="00640D7F">
        <w:rPr>
          <w:color w:val="000000"/>
          <w:sz w:val="28"/>
          <w:szCs w:val="28"/>
        </w:rPr>
        <w:t>Розглянувши</w:t>
      </w:r>
      <w:proofErr w:type="spellEnd"/>
      <w:r w:rsidRPr="00640D7F">
        <w:rPr>
          <w:color w:val="000000"/>
          <w:sz w:val="28"/>
          <w:szCs w:val="28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умов</w:t>
      </w:r>
      <w:r w:rsidR="00D114FB">
        <w:rPr>
          <w:color w:val="000000"/>
          <w:sz w:val="28"/>
          <w:szCs w:val="28"/>
          <w:lang w:val="uk-UA"/>
        </w:rPr>
        <w:t>и</w:t>
      </w:r>
      <w:r w:rsidR="003801D3" w:rsidRPr="00640D7F">
        <w:rPr>
          <w:color w:val="000000"/>
          <w:sz w:val="28"/>
          <w:szCs w:val="28"/>
          <w:lang w:val="uk-UA"/>
        </w:rPr>
        <w:t xml:space="preserve"> внесення змін </w:t>
      </w:r>
      <w:r w:rsidR="00BC0FA8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до договор</w:t>
      </w:r>
      <w:r w:rsidR="003E47C5">
        <w:rPr>
          <w:color w:val="000000"/>
          <w:sz w:val="28"/>
          <w:szCs w:val="28"/>
          <w:lang w:val="uk-UA"/>
        </w:rPr>
        <w:t>у</w:t>
      </w:r>
      <w:r w:rsidR="003801D3" w:rsidRPr="00640D7F">
        <w:rPr>
          <w:color w:val="000000"/>
          <w:sz w:val="28"/>
          <w:szCs w:val="28"/>
          <w:lang w:val="uk-UA"/>
        </w:rPr>
        <w:t xml:space="preserve"> оренди </w:t>
      </w:r>
      <w:r w:rsidR="003E47C5">
        <w:rPr>
          <w:color w:val="000000"/>
          <w:sz w:val="28"/>
          <w:szCs w:val="28"/>
          <w:lang w:val="uk-UA"/>
        </w:rPr>
        <w:t xml:space="preserve">землі від </w:t>
      </w:r>
      <w:bookmarkStart w:id="0" w:name="_Hlk210831980"/>
      <w:bookmarkStart w:id="1" w:name="_Hlk210658315"/>
      <w:bookmarkStart w:id="2" w:name="_Hlk220940924"/>
      <w:r w:rsidR="006409E1">
        <w:rPr>
          <w:color w:val="000000"/>
          <w:sz w:val="28"/>
          <w:szCs w:val="28"/>
          <w:lang w:val="uk-UA"/>
        </w:rPr>
        <w:t>0</w:t>
      </w:r>
      <w:r w:rsidR="00D443C2">
        <w:rPr>
          <w:color w:val="000000"/>
          <w:sz w:val="28"/>
          <w:szCs w:val="28"/>
          <w:lang w:val="uk-UA"/>
        </w:rPr>
        <w:t>8</w:t>
      </w:r>
      <w:r w:rsidR="003E47C5">
        <w:rPr>
          <w:color w:val="000000"/>
          <w:sz w:val="28"/>
          <w:szCs w:val="28"/>
          <w:lang w:val="uk-UA"/>
        </w:rPr>
        <w:t>.</w:t>
      </w:r>
      <w:r w:rsidR="00D443C2">
        <w:rPr>
          <w:color w:val="000000"/>
          <w:sz w:val="28"/>
          <w:szCs w:val="28"/>
          <w:lang w:val="uk-UA"/>
        </w:rPr>
        <w:t>05</w:t>
      </w:r>
      <w:r w:rsidR="003E47C5">
        <w:rPr>
          <w:color w:val="000000"/>
          <w:sz w:val="28"/>
          <w:szCs w:val="28"/>
          <w:lang w:val="uk-UA"/>
        </w:rPr>
        <w:t>.20</w:t>
      </w:r>
      <w:r w:rsidR="00D443C2">
        <w:rPr>
          <w:color w:val="000000"/>
          <w:sz w:val="28"/>
          <w:szCs w:val="28"/>
          <w:lang w:val="uk-UA"/>
        </w:rPr>
        <w:t>20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0"/>
      <w:r w:rsidR="003E47C5">
        <w:rPr>
          <w:color w:val="000000"/>
          <w:sz w:val="28"/>
          <w:szCs w:val="28"/>
          <w:lang w:val="uk-UA"/>
        </w:rPr>
        <w:t xml:space="preserve">року ( державна реєстрація договору від </w:t>
      </w:r>
      <w:r w:rsidR="00D443C2">
        <w:rPr>
          <w:color w:val="000000"/>
          <w:sz w:val="28"/>
          <w:szCs w:val="28"/>
          <w:lang w:val="uk-UA"/>
        </w:rPr>
        <w:t>03.01.2020</w:t>
      </w:r>
      <w:r w:rsidR="003E47C5">
        <w:rPr>
          <w:color w:val="000000"/>
          <w:sz w:val="28"/>
          <w:szCs w:val="28"/>
          <w:lang w:val="uk-UA"/>
        </w:rPr>
        <w:t xml:space="preserve">, номер запису в державному реєстрі речових прав </w:t>
      </w:r>
      <w:r w:rsidR="00D443C2">
        <w:rPr>
          <w:color w:val="000000"/>
          <w:sz w:val="28"/>
          <w:szCs w:val="28"/>
          <w:lang w:val="uk-UA"/>
        </w:rPr>
        <w:t>34996944</w:t>
      </w:r>
      <w:r w:rsidR="003E47C5">
        <w:rPr>
          <w:color w:val="000000"/>
          <w:sz w:val="28"/>
          <w:szCs w:val="28"/>
          <w:lang w:val="uk-UA"/>
        </w:rPr>
        <w:t xml:space="preserve">) земельної ділянки площею </w:t>
      </w:r>
      <w:bookmarkStart w:id="3" w:name="_Hlk210660319"/>
      <w:r w:rsidR="00D443C2">
        <w:rPr>
          <w:color w:val="000000"/>
          <w:sz w:val="28"/>
          <w:szCs w:val="28"/>
          <w:lang w:val="uk-UA"/>
        </w:rPr>
        <w:t>4,0</w:t>
      </w:r>
      <w:r w:rsidR="003E47C5">
        <w:rPr>
          <w:color w:val="000000"/>
          <w:sz w:val="28"/>
          <w:szCs w:val="28"/>
          <w:lang w:val="uk-UA"/>
        </w:rPr>
        <w:t xml:space="preserve"> га з кадастровим номером </w:t>
      </w:r>
      <w:r w:rsidR="00272BDA" w:rsidRPr="00D114FB">
        <w:rPr>
          <w:color w:val="000000"/>
          <w:sz w:val="28"/>
          <w:szCs w:val="28"/>
          <w:lang w:val="uk-UA"/>
        </w:rPr>
        <w:t>562468</w:t>
      </w:r>
      <w:r w:rsidR="00D443C2">
        <w:rPr>
          <w:color w:val="000000"/>
          <w:sz w:val="28"/>
          <w:szCs w:val="28"/>
          <w:lang w:val="uk-UA"/>
        </w:rPr>
        <w:t>6</w:t>
      </w:r>
      <w:r w:rsidR="00272BDA" w:rsidRPr="00D114FB">
        <w:rPr>
          <w:color w:val="000000"/>
          <w:sz w:val="28"/>
          <w:szCs w:val="28"/>
          <w:lang w:val="uk-UA"/>
        </w:rPr>
        <w:t>700:0</w:t>
      </w:r>
      <w:r w:rsidR="00D443C2">
        <w:rPr>
          <w:color w:val="000000"/>
          <w:sz w:val="28"/>
          <w:szCs w:val="28"/>
          <w:lang w:val="uk-UA"/>
        </w:rPr>
        <w:t>4</w:t>
      </w:r>
      <w:r w:rsidR="00272BDA" w:rsidRPr="00D114FB">
        <w:rPr>
          <w:color w:val="000000"/>
          <w:sz w:val="28"/>
          <w:szCs w:val="28"/>
          <w:lang w:val="uk-UA"/>
        </w:rPr>
        <w:t>:01</w:t>
      </w:r>
      <w:r w:rsidR="00D443C2">
        <w:rPr>
          <w:color w:val="000000"/>
          <w:sz w:val="28"/>
          <w:szCs w:val="28"/>
          <w:lang w:val="uk-UA"/>
        </w:rPr>
        <w:t>6</w:t>
      </w:r>
      <w:r w:rsidR="00272BDA" w:rsidRPr="00D114FB">
        <w:rPr>
          <w:color w:val="000000"/>
          <w:sz w:val="28"/>
          <w:szCs w:val="28"/>
          <w:lang w:val="uk-UA"/>
        </w:rPr>
        <w:t>:0</w:t>
      </w:r>
      <w:r w:rsidR="00272BDA">
        <w:rPr>
          <w:color w:val="000000"/>
          <w:sz w:val="28"/>
          <w:szCs w:val="28"/>
          <w:lang w:val="uk-UA"/>
        </w:rPr>
        <w:t>0</w:t>
      </w:r>
      <w:r w:rsidR="00D443C2">
        <w:rPr>
          <w:color w:val="000000"/>
          <w:sz w:val="28"/>
          <w:szCs w:val="28"/>
          <w:lang w:val="uk-UA"/>
        </w:rPr>
        <w:t>16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3"/>
      <w:r w:rsidR="003E47C5">
        <w:rPr>
          <w:color w:val="000000"/>
          <w:sz w:val="28"/>
          <w:szCs w:val="28"/>
          <w:lang w:val="uk-UA"/>
        </w:rPr>
        <w:t xml:space="preserve">комунальної власності </w:t>
      </w:r>
      <w:r w:rsidR="00D114FB">
        <w:rPr>
          <w:color w:val="000000"/>
          <w:sz w:val="28"/>
          <w:szCs w:val="28"/>
          <w:lang w:val="uk-UA"/>
        </w:rPr>
        <w:t xml:space="preserve">з </w:t>
      </w:r>
      <w:bookmarkEnd w:id="1"/>
      <w:r w:rsidR="00D443C2">
        <w:rPr>
          <w:color w:val="000000"/>
          <w:sz w:val="28"/>
          <w:szCs w:val="28"/>
          <w:lang w:val="uk-UA"/>
        </w:rPr>
        <w:t>Кондратюком Ярославом Всеволодовичем</w:t>
      </w:r>
      <w:bookmarkEnd w:id="2"/>
      <w:r w:rsidR="00272BDA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на території Дядьковицької сільської ради</w:t>
      </w:r>
      <w:r w:rsidR="00BC0FA8" w:rsidRPr="00640D7F">
        <w:rPr>
          <w:sz w:val="28"/>
          <w:szCs w:val="28"/>
          <w:lang w:val="uk-UA"/>
        </w:rPr>
        <w:t xml:space="preserve">, </w:t>
      </w:r>
      <w:r w:rsidR="00D114FB">
        <w:rPr>
          <w:sz w:val="28"/>
          <w:szCs w:val="28"/>
          <w:lang w:val="uk-UA"/>
        </w:rPr>
        <w:t>враховуючи витяг №НВ-</w:t>
      </w:r>
      <w:r w:rsidR="00D443C2">
        <w:rPr>
          <w:sz w:val="28"/>
          <w:szCs w:val="28"/>
          <w:lang w:val="uk-UA"/>
        </w:rPr>
        <w:t>56001002442026</w:t>
      </w:r>
      <w:r w:rsidR="00D114FB">
        <w:rPr>
          <w:sz w:val="28"/>
          <w:szCs w:val="28"/>
          <w:lang w:val="uk-UA"/>
        </w:rPr>
        <w:t xml:space="preserve"> із технічної документації з нормативної грошової оцінки земельних ділянок  від </w:t>
      </w:r>
      <w:r w:rsidR="00D443C2">
        <w:rPr>
          <w:sz w:val="28"/>
          <w:szCs w:val="28"/>
          <w:lang w:val="uk-UA"/>
        </w:rPr>
        <w:t>2</w:t>
      </w:r>
      <w:r w:rsidR="00272BDA">
        <w:rPr>
          <w:sz w:val="28"/>
          <w:szCs w:val="28"/>
          <w:lang w:val="uk-UA"/>
        </w:rPr>
        <w:t>6</w:t>
      </w:r>
      <w:r w:rsidR="00D114FB">
        <w:rPr>
          <w:sz w:val="28"/>
          <w:szCs w:val="28"/>
          <w:lang w:val="uk-UA"/>
        </w:rPr>
        <w:t>.</w:t>
      </w:r>
      <w:r w:rsidR="00D443C2">
        <w:rPr>
          <w:sz w:val="28"/>
          <w:szCs w:val="28"/>
          <w:lang w:val="uk-UA"/>
        </w:rPr>
        <w:t>01</w:t>
      </w:r>
      <w:r w:rsidR="00D114FB">
        <w:rPr>
          <w:sz w:val="28"/>
          <w:szCs w:val="28"/>
          <w:lang w:val="uk-UA"/>
        </w:rPr>
        <w:t>.202</w:t>
      </w:r>
      <w:r w:rsidR="00D443C2">
        <w:rPr>
          <w:sz w:val="28"/>
          <w:szCs w:val="28"/>
          <w:lang w:val="uk-UA"/>
        </w:rPr>
        <w:t>6</w:t>
      </w:r>
      <w:r w:rsidR="00D114FB">
        <w:rPr>
          <w:sz w:val="28"/>
          <w:szCs w:val="28"/>
          <w:lang w:val="uk-UA"/>
        </w:rPr>
        <w:t xml:space="preserve"> року, </w:t>
      </w:r>
      <w:r w:rsidR="00BC0FA8" w:rsidRPr="00640D7F">
        <w:rPr>
          <w:sz w:val="28"/>
          <w:szCs w:val="28"/>
          <w:lang w:val="uk-UA"/>
        </w:rPr>
        <w:t xml:space="preserve">та </w:t>
      </w:r>
      <w:r w:rsidRPr="00D114FB">
        <w:rPr>
          <w:color w:val="000000"/>
          <w:sz w:val="28"/>
          <w:szCs w:val="28"/>
          <w:lang w:val="uk-UA"/>
        </w:rPr>
        <w:t>керуючись вимогами ст</w:t>
      </w:r>
      <w:r w:rsidR="00DD3E68" w:rsidRPr="00D114FB">
        <w:rPr>
          <w:color w:val="000000"/>
          <w:sz w:val="28"/>
          <w:szCs w:val="28"/>
          <w:lang w:val="uk-UA"/>
        </w:rPr>
        <w:t xml:space="preserve">. </w:t>
      </w:r>
      <w:r w:rsidR="00BC0FA8" w:rsidRPr="00D114FB">
        <w:rPr>
          <w:color w:val="000000"/>
          <w:sz w:val="28"/>
          <w:szCs w:val="28"/>
          <w:lang w:val="uk-UA"/>
        </w:rPr>
        <w:t xml:space="preserve"> </w:t>
      </w:r>
      <w:r w:rsidR="00BC0FA8" w:rsidRPr="00790F84">
        <w:rPr>
          <w:color w:val="000000"/>
          <w:sz w:val="28"/>
          <w:szCs w:val="28"/>
          <w:lang w:val="uk-UA"/>
        </w:rPr>
        <w:t>12</w:t>
      </w:r>
      <w:r w:rsidR="005B7A4B">
        <w:rPr>
          <w:color w:val="000000"/>
          <w:sz w:val="28"/>
          <w:szCs w:val="28"/>
          <w:lang w:val="uk-UA"/>
        </w:rPr>
        <w:t>,87</w:t>
      </w:r>
      <w:r w:rsidRPr="00790F84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 w:rsidR="00351E1A" w:rsidRPr="00790F84">
        <w:rPr>
          <w:color w:val="000000"/>
          <w:sz w:val="28"/>
          <w:szCs w:val="28"/>
          <w:lang w:val="uk-UA"/>
        </w:rPr>
        <w:t>Закону України „Про оренду землі”</w:t>
      </w:r>
      <w:r w:rsidR="00351E1A">
        <w:rPr>
          <w:color w:val="000000"/>
          <w:sz w:val="28"/>
          <w:szCs w:val="28"/>
          <w:lang w:val="uk-UA"/>
        </w:rPr>
        <w:t xml:space="preserve">, </w:t>
      </w:r>
      <w:r w:rsidRPr="00790F84">
        <w:rPr>
          <w:color w:val="000000"/>
          <w:sz w:val="28"/>
          <w:szCs w:val="28"/>
          <w:lang w:val="uk-UA"/>
        </w:rPr>
        <w:t>ст. 26 Закону України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„ Про місцеве самоврядування в Україні ”, </w:t>
      </w:r>
      <w:r w:rsidR="00790F84" w:rsidRPr="00790F84">
        <w:rPr>
          <w:color w:val="000000"/>
          <w:sz w:val="28"/>
          <w:szCs w:val="28"/>
          <w:lang w:val="uk-UA"/>
        </w:rPr>
        <w:t>за погодженням постійної комісії сільської ради із земельних відносин та екології, регламенту, законності та депутатської діяльності</w:t>
      </w:r>
      <w:r w:rsidR="00790F84">
        <w:rPr>
          <w:color w:val="000000"/>
          <w:sz w:val="28"/>
          <w:szCs w:val="28"/>
          <w:lang w:val="uk-UA"/>
        </w:rPr>
        <w:t>,</w:t>
      </w:r>
      <w:r w:rsidR="00790F84" w:rsidRPr="00790F84">
        <w:rPr>
          <w:color w:val="000000"/>
          <w:sz w:val="28"/>
          <w:szCs w:val="28"/>
          <w:lang w:val="uk-UA"/>
        </w:rPr>
        <w:t xml:space="preserve"> </w:t>
      </w:r>
      <w:r w:rsidRPr="00790F84">
        <w:rPr>
          <w:color w:val="000000"/>
          <w:sz w:val="28"/>
          <w:szCs w:val="28"/>
          <w:lang w:val="uk-UA"/>
        </w:rPr>
        <w:t>Дядьковицька сільська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рада  </w:t>
      </w:r>
    </w:p>
    <w:p w14:paraId="3A06BE27" w14:textId="77777777" w:rsidR="00303A56" w:rsidRPr="00640D7F" w:rsidRDefault="00303A56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14:paraId="2FB9B4DC" w14:textId="77777777" w:rsidR="00D96BF0" w:rsidRPr="00640D7F" w:rsidRDefault="00D96BF0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6EA1C" w14:textId="0CF5F708" w:rsidR="00351E1A" w:rsidRDefault="00045844" w:rsidP="004A1F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додаткову угоду </w:t>
      </w:r>
      <w:r w:rsidR="00901500"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D114FB" w:rsidRPr="00D114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2AD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землі </w:t>
      </w:r>
      <w:bookmarkStart w:id="4" w:name="_Hlk220940989"/>
      <w:r w:rsidR="00704A9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08.05.2020 року (державна реєстрація договору від 03.01.2020, номер запису в державному реєстрі речових прав 34996944)</w:t>
      </w:r>
      <w:bookmarkEnd w:id="4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земельної ділянки площею </w:t>
      </w:r>
      <w:bookmarkStart w:id="5" w:name="_Hlk220941047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4,0 га з кадастровим номером 5624686700:04:016:0016</w:t>
      </w:r>
      <w:bookmarkEnd w:id="5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комунальної власності з Кондратюком Ярославом Всеволодовичем</w:t>
      </w:r>
      <w:r w:rsid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                    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 w:rsidR="00D114FB">
        <w:rPr>
          <w:color w:val="000000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01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договору оренди  </w:t>
      </w:r>
      <w:r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5B7A4B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08.05.2020 року ( державна реєстрація договору від 03.01.2020, номер запису в державному реєстрі речових прав 34996944)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 до розділу Орендна плата та пункту 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33B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озмір орендної плати за земельну ділянку площею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4,0 га з кадастровим номером 5624686700:04:016:0016</w:t>
      </w:r>
      <w:r w:rsidR="00A2365E" w:rsidRP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72B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4A1F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A1FAB" w:rsidRPr="004A1FAB">
        <w:rPr>
          <w:rFonts w:ascii="Times New Roman" w:hAnsi="Times New Roman" w:cs="Times New Roman"/>
          <w:sz w:val="28"/>
          <w:szCs w:val="28"/>
          <w:lang w:val="uk-UA"/>
        </w:rPr>
        <w:t xml:space="preserve">ля ведення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20 886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двадцять тисяч вісімсот вісімдесят шість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) в рік , що становить  12 % від нормативної грошової оцінки земельної ділянки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174 054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грн  </w:t>
      </w:r>
      <w:r w:rsidR="00272B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сто сімдесят чотири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72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>п’ят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 xml:space="preserve">ят  чотири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 </w:t>
      </w:r>
      <w:r w:rsidR="00272B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) і з урахуванням  коефіцієнтів індексації переглядається 1 раз на рік.</w:t>
      </w:r>
    </w:p>
    <w:p w14:paraId="13B03B21" w14:textId="36101735" w:rsidR="00AB3346" w:rsidRPr="00640D7F" w:rsidRDefault="00D96BF0" w:rsidP="00351E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D3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Додаткова у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>года набирає чинності після підписання сторонами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D917D5" w14:textId="77777777" w:rsidR="00AB3346" w:rsidRPr="00640D7F" w:rsidRDefault="00D96BF0" w:rsidP="00CB64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Інші умови Договору , які не регулюються даною додатковою угодою, залишаються без змін і сторони підтверджують за ними свої зобов’язання.                   </w:t>
      </w:r>
    </w:p>
    <w:p w14:paraId="25744516" w14:textId="531292FF" w:rsidR="00F6023B" w:rsidRDefault="00D96BF0" w:rsidP="00CB64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sz w:val="28"/>
          <w:szCs w:val="28"/>
          <w:lang w:val="uk-UA"/>
        </w:rPr>
        <w:t>5</w:t>
      </w:r>
      <w:r w:rsidR="00F6023B" w:rsidRPr="00640D7F">
        <w:rPr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proofErr w:type="spellStart"/>
      <w:r w:rsidR="00790F84" w:rsidRPr="00790F84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="00790F84" w:rsidRPr="00790F84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сільської ради із земельних відносин та екології, регламенту, законності та депутатської діяльності.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84BFE" w14:textId="77777777" w:rsidR="002D300A" w:rsidRPr="00640D7F" w:rsidRDefault="002D300A" w:rsidP="00F602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B1676" w14:textId="36952541" w:rsidR="004F69FB" w:rsidRPr="00640D7F" w:rsidRDefault="004F69FB" w:rsidP="004F6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Л</w:t>
      </w:r>
      <w:proofErr w:type="spellStart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</w:p>
    <w:p w14:paraId="664FDD04" w14:textId="0A9E171C" w:rsidR="004C5A1A" w:rsidRDefault="004F69FB" w:rsidP="00E6329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DEDF10" w14:textId="6DE931CF" w:rsidR="002C341E" w:rsidRDefault="002C341E" w:rsidP="00303A56"/>
    <w:sectPr w:rsidR="002C341E" w:rsidSect="002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DFF"/>
    <w:multiLevelType w:val="hybridMultilevel"/>
    <w:tmpl w:val="B2A4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56"/>
    <w:rsid w:val="00045844"/>
    <w:rsid w:val="000C0323"/>
    <w:rsid w:val="000D7069"/>
    <w:rsid w:val="000E0D9B"/>
    <w:rsid w:val="001257B1"/>
    <w:rsid w:val="001471EA"/>
    <w:rsid w:val="0014762E"/>
    <w:rsid w:val="001F2B70"/>
    <w:rsid w:val="00217580"/>
    <w:rsid w:val="00272BDA"/>
    <w:rsid w:val="002777E7"/>
    <w:rsid w:val="002A206E"/>
    <w:rsid w:val="002C109B"/>
    <w:rsid w:val="002C341E"/>
    <w:rsid w:val="002D1090"/>
    <w:rsid w:val="002D300A"/>
    <w:rsid w:val="002D507D"/>
    <w:rsid w:val="00303A56"/>
    <w:rsid w:val="00351E1A"/>
    <w:rsid w:val="003801D3"/>
    <w:rsid w:val="003E47C5"/>
    <w:rsid w:val="00416B9F"/>
    <w:rsid w:val="00465716"/>
    <w:rsid w:val="004A1FAB"/>
    <w:rsid w:val="004C5A1A"/>
    <w:rsid w:val="004F69FB"/>
    <w:rsid w:val="00507C35"/>
    <w:rsid w:val="00507C56"/>
    <w:rsid w:val="0052419D"/>
    <w:rsid w:val="005B7A4B"/>
    <w:rsid w:val="006409E1"/>
    <w:rsid w:val="00640D7F"/>
    <w:rsid w:val="00704A96"/>
    <w:rsid w:val="00790F84"/>
    <w:rsid w:val="00901500"/>
    <w:rsid w:val="00902AD6"/>
    <w:rsid w:val="00977CB5"/>
    <w:rsid w:val="009F6629"/>
    <w:rsid w:val="00A05576"/>
    <w:rsid w:val="00A2365E"/>
    <w:rsid w:val="00A31920"/>
    <w:rsid w:val="00A32E30"/>
    <w:rsid w:val="00A60A0D"/>
    <w:rsid w:val="00A8669F"/>
    <w:rsid w:val="00AB3346"/>
    <w:rsid w:val="00B05FCB"/>
    <w:rsid w:val="00B30737"/>
    <w:rsid w:val="00B35FE7"/>
    <w:rsid w:val="00B91C59"/>
    <w:rsid w:val="00BB7142"/>
    <w:rsid w:val="00BC0FA8"/>
    <w:rsid w:val="00CB643C"/>
    <w:rsid w:val="00D114FB"/>
    <w:rsid w:val="00D213B8"/>
    <w:rsid w:val="00D443C2"/>
    <w:rsid w:val="00D96BF0"/>
    <w:rsid w:val="00DD3E68"/>
    <w:rsid w:val="00E333BC"/>
    <w:rsid w:val="00E6329B"/>
    <w:rsid w:val="00F6023B"/>
    <w:rsid w:val="00F97D46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49024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5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B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C0FA8"/>
  </w:style>
  <w:style w:type="paragraph" w:customStyle="1" w:styleId="rvps2">
    <w:name w:val="rvps2"/>
    <w:basedOn w:val="a"/>
    <w:rsid w:val="000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5844"/>
  </w:style>
  <w:style w:type="character" w:styleId="a6">
    <w:name w:val="Hyperlink"/>
    <w:basedOn w:val="a0"/>
    <w:uiPriority w:val="99"/>
    <w:semiHidden/>
    <w:unhideWhenUsed/>
    <w:rsid w:val="00045844"/>
    <w:rPr>
      <w:color w:val="0000FF"/>
      <w:u w:val="single"/>
    </w:rPr>
  </w:style>
  <w:style w:type="character" w:styleId="a7">
    <w:name w:val="Strong"/>
    <w:basedOn w:val="a0"/>
    <w:uiPriority w:val="22"/>
    <w:qFormat/>
    <w:rsid w:val="0004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30</cp:revision>
  <cp:lastPrinted>2026-02-02T14:17:00Z</cp:lastPrinted>
  <dcterms:created xsi:type="dcterms:W3CDTF">2019-11-18T08:42:00Z</dcterms:created>
  <dcterms:modified xsi:type="dcterms:W3CDTF">2026-03-23T08:44:00Z</dcterms:modified>
</cp:coreProperties>
</file>