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9F1604" w:rsidRPr="009F1604" w:rsidRDefault="00E947D9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2.75pt" o:ole="" fillcolor="window">
            <v:imagedata r:id="rId8" o:title="" cropbottom="1804f" cropleft="5131f" cropright="3098f"/>
          </v:shape>
          <o:OLEObject Type="Embed" ProgID="PBrush" ShapeID="_x0000_i1025" DrawAspect="Content" ObjectID="_1835427791" r:id="rId9"/>
        </w:object>
      </w:r>
    </w:p>
    <w:bookmarkEnd w:id="0"/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ДЯДЬКОВИЦЬКА СІЛЬСЬКА РАДА</w:t>
      </w:r>
    </w:p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РІВНЕНСЬКОГО РАЙОНУ РІВНЕНСЬКОЇ ОБЛАСТІ</w:t>
      </w:r>
    </w:p>
    <w:p w:rsidR="0053474E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восьме скликання</w:t>
      </w:r>
    </w:p>
    <w:p w:rsidR="00391A36" w:rsidRDefault="009433D9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(53 </w:t>
      </w:r>
      <w:r w:rsidR="001B6891" w:rsidRPr="009F1604">
        <w:rPr>
          <w:rFonts w:ascii="Times New Roman" w:hAnsi="Times New Roman" w:cs="Times New Roman"/>
          <w:sz w:val="26"/>
          <w:szCs w:val="26"/>
        </w:rPr>
        <w:t>сесія)</w:t>
      </w:r>
    </w:p>
    <w:p w:rsidR="0053474E" w:rsidRPr="009F1604" w:rsidRDefault="0053474E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1604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B">
        <w:rPr>
          <w:rStyle w:val="53pt"/>
          <w:rFonts w:eastAsia="Tahoma"/>
          <w:sz w:val="28"/>
          <w:szCs w:val="28"/>
        </w:rPr>
        <w:t>РІШЕННЯ</w:t>
      </w:r>
    </w:p>
    <w:p w:rsidR="00391A36" w:rsidRPr="000D31DB" w:rsidRDefault="009433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березня  </w:t>
      </w:r>
      <w:r w:rsidR="001B6891" w:rsidRPr="000D31DB">
        <w:rPr>
          <w:rFonts w:ascii="Times New Roman" w:hAnsi="Times New Roman" w:cs="Times New Roman"/>
          <w:sz w:val="28"/>
          <w:szCs w:val="28"/>
        </w:rPr>
        <w:t>202</w:t>
      </w:r>
      <w:r w:rsidR="003F27A3">
        <w:rPr>
          <w:rFonts w:ascii="Times New Roman" w:hAnsi="Times New Roman" w:cs="Times New Roman"/>
          <w:sz w:val="28"/>
          <w:szCs w:val="28"/>
        </w:rPr>
        <w:t>6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53474E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2522</w:t>
      </w:r>
    </w:p>
    <w:p w:rsidR="00E947D9" w:rsidRPr="000D31DB" w:rsidRDefault="00E947D9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</w:p>
    <w:p w:rsidR="00087FC8" w:rsidRPr="00087FC8" w:rsidRDefault="00087FC8" w:rsidP="00087FC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Про затвердження звіту                                                                                                                       сільського голови     </w:t>
      </w:r>
    </w:p>
    <w:p w:rsidR="00087FC8" w:rsidRPr="00087FC8" w:rsidRDefault="00087FC8" w:rsidP="00087FC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087FC8" w:rsidRPr="00087FC8" w:rsidRDefault="00087FC8" w:rsidP="00087FC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Керуючись ст. 25, п.9 ст.26, п.6 ст. 42 Закону України «Про місцеве самоврядування в  Україні», заслухавши звіт сільського голови про роботу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сільської ради та її виконавчого комітету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враховуючи пропозиції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постійн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ої комісії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Pr="00087FC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пит</w:t>
      </w:r>
      <w:bookmarkStart w:id="1" w:name="_GoBack"/>
      <w:bookmarkEnd w:id="1"/>
      <w:r w:rsidRPr="00087FC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ань </w:t>
      </w:r>
      <w:r w:rsidRPr="00087FC8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en-US" w:bidi="ar-SA"/>
        </w:rPr>
        <w:t>бюджету, фінансів та інвестицій, освіти, культури та спорту, охорони здоров'я та соціального захисту населення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сільська рада </w:t>
      </w:r>
    </w:p>
    <w:p w:rsidR="00087FC8" w:rsidRPr="009433D9" w:rsidRDefault="00087FC8" w:rsidP="00087FC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433D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ВИРІШИЛА:</w:t>
      </w:r>
    </w:p>
    <w:p w:rsidR="00087FC8" w:rsidRPr="00087FC8" w:rsidRDefault="00087FC8" w:rsidP="00087FC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087FC8" w:rsidRPr="00087FC8" w:rsidRDefault="00087FC8" w:rsidP="00087FC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Затвердити звіт сільського голови про роботу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сільсько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ї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ради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 її виконавчих органів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(додається).</w:t>
      </w:r>
    </w:p>
    <w:p w:rsidR="00087FC8" w:rsidRPr="00087FC8" w:rsidRDefault="00087FC8" w:rsidP="00087FC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 Контроль за виконанням даного рішення залишаю за собою.</w:t>
      </w: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5B6FBD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С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ільський голова 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>Людмила ВІТКОВЕЦЬ</w:t>
      </w:r>
    </w:p>
    <w:p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D31DB" w:rsidRPr="009F1604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0D31DB" w:rsidRPr="009F1604" w:rsidSect="009F1604">
      <w:pgSz w:w="11900" w:h="16840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58" w:rsidRDefault="00781858">
      <w:r>
        <w:separator/>
      </w:r>
    </w:p>
  </w:endnote>
  <w:endnote w:type="continuationSeparator" w:id="0">
    <w:p w:rsidR="00781858" w:rsidRDefault="007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58" w:rsidRDefault="00781858"/>
  </w:footnote>
  <w:footnote w:type="continuationSeparator" w:id="0">
    <w:p w:rsidR="00781858" w:rsidRDefault="00781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BA6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414C5"/>
    <w:multiLevelType w:val="multilevel"/>
    <w:tmpl w:val="2014E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AF25AB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04B6C"/>
    <w:multiLevelType w:val="hybridMultilevel"/>
    <w:tmpl w:val="91CE1F1C"/>
    <w:lvl w:ilvl="0" w:tplc="6B82C52A">
      <w:start w:val="2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D938E3"/>
    <w:multiLevelType w:val="hybridMultilevel"/>
    <w:tmpl w:val="3F9E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D1E6D"/>
    <w:multiLevelType w:val="multilevel"/>
    <w:tmpl w:val="FF0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0707B"/>
    <w:multiLevelType w:val="hybridMultilevel"/>
    <w:tmpl w:val="CBD2E90A"/>
    <w:lvl w:ilvl="0" w:tplc="BABC3954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36"/>
    <w:rsid w:val="00087FC8"/>
    <w:rsid w:val="000C7351"/>
    <w:rsid w:val="000D31DB"/>
    <w:rsid w:val="000F6BFD"/>
    <w:rsid w:val="001B6891"/>
    <w:rsid w:val="00391A36"/>
    <w:rsid w:val="003F27A3"/>
    <w:rsid w:val="00510319"/>
    <w:rsid w:val="0053474E"/>
    <w:rsid w:val="005B6FBD"/>
    <w:rsid w:val="00781858"/>
    <w:rsid w:val="00844907"/>
    <w:rsid w:val="009433D9"/>
    <w:rsid w:val="009F1604"/>
    <w:rsid w:val="00A70A51"/>
    <w:rsid w:val="00A93646"/>
    <w:rsid w:val="00CF0581"/>
    <w:rsid w:val="00D71523"/>
    <w:rsid w:val="00E007B2"/>
    <w:rsid w:val="00E318CB"/>
    <w:rsid w:val="00E947D9"/>
    <w:rsid w:val="00F4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2021-01-04T07:32:00Z</cp:lastPrinted>
  <dcterms:created xsi:type="dcterms:W3CDTF">2026-03-19T10:17:00Z</dcterms:created>
  <dcterms:modified xsi:type="dcterms:W3CDTF">2026-03-19T10:17:00Z</dcterms:modified>
</cp:coreProperties>
</file>