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83ABE" w:rsidRPr="00EF7138" w:rsidRDefault="00D83ABE" w:rsidP="00D83AB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9.2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1199551" r:id="rId6"/>
        </w:object>
      </w:r>
    </w:p>
    <w:p w:rsidR="00D83ABE" w:rsidRPr="00EF7138" w:rsidRDefault="00D83ABE" w:rsidP="00D83AB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:rsidR="00D83ABE" w:rsidRPr="00EF7138" w:rsidRDefault="00D83ABE" w:rsidP="00D83AB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:rsidR="00D83ABE" w:rsidRPr="00EF7138" w:rsidRDefault="00D83ABE" w:rsidP="00D83AB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51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83ABE" w:rsidRPr="00EF7138" w:rsidRDefault="00D83ABE" w:rsidP="00D83ABE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:rsidR="00D83ABE" w:rsidRPr="00D83ABE" w:rsidRDefault="00D83ABE" w:rsidP="00D83AB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D83ABE">
        <w:rPr>
          <w:rFonts w:ascii="Times New Roman" w:hAnsi="Times New Roman" w:cs="Times New Roman"/>
          <w:sz w:val="28"/>
          <w:lang w:val="uk-UA"/>
        </w:rPr>
        <w:t>23 січня 2026</w:t>
      </w:r>
      <w:r w:rsidRPr="00D83ABE">
        <w:rPr>
          <w:rFonts w:ascii="Times New Roman" w:hAnsi="Times New Roman" w:cs="Times New Roman"/>
          <w:sz w:val="28"/>
        </w:rPr>
        <w:t xml:space="preserve"> року </w:t>
      </w:r>
      <w:r w:rsidRPr="00D83ABE">
        <w:rPr>
          <w:rFonts w:ascii="Times New Roman" w:hAnsi="Times New Roman" w:cs="Times New Roman"/>
          <w:sz w:val="28"/>
          <w:lang w:val="uk-UA"/>
        </w:rPr>
        <w:t xml:space="preserve"> </w:t>
      </w:r>
      <w:r w:rsidRPr="00D83ABE">
        <w:rPr>
          <w:rFonts w:ascii="Times New Roman" w:hAnsi="Times New Roman" w:cs="Times New Roman"/>
          <w:sz w:val="28"/>
        </w:rPr>
        <w:t xml:space="preserve">  </w:t>
      </w:r>
      <w:r w:rsidRPr="00D83ABE">
        <w:rPr>
          <w:rFonts w:ascii="Times New Roman" w:hAnsi="Times New Roman" w:cs="Times New Roman"/>
          <w:sz w:val="28"/>
          <w:lang w:val="uk-UA"/>
        </w:rPr>
        <w:t xml:space="preserve">                  </w:t>
      </w:r>
      <w:r w:rsidRPr="00D83ABE">
        <w:rPr>
          <w:rFonts w:ascii="Times New Roman" w:hAnsi="Times New Roman" w:cs="Times New Roman"/>
          <w:sz w:val="28"/>
        </w:rPr>
        <w:t xml:space="preserve">   </w:t>
      </w:r>
      <w:r w:rsidRPr="00D83ABE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</w:t>
      </w:r>
      <w:r w:rsidRPr="00D83ABE">
        <w:rPr>
          <w:rFonts w:ascii="Times New Roman" w:hAnsi="Times New Roman" w:cs="Times New Roman"/>
          <w:sz w:val="28"/>
        </w:rPr>
        <w:t xml:space="preserve"> </w:t>
      </w:r>
      <w:r w:rsidRPr="00D83ABE">
        <w:rPr>
          <w:rFonts w:ascii="Times New Roman" w:hAnsi="Times New Roman" w:cs="Times New Roman"/>
          <w:sz w:val="28"/>
          <w:lang w:val="uk-UA"/>
        </w:rPr>
        <w:t xml:space="preserve">     </w:t>
      </w:r>
      <w:r w:rsidRPr="00D83ABE">
        <w:rPr>
          <w:rFonts w:ascii="Times New Roman" w:hAnsi="Times New Roman" w:cs="Times New Roman"/>
          <w:sz w:val="28"/>
        </w:rPr>
        <w:t xml:space="preserve"> №</w:t>
      </w:r>
      <w:r w:rsidRPr="00D83ABE">
        <w:rPr>
          <w:rFonts w:ascii="Times New Roman" w:hAnsi="Times New Roman" w:cs="Times New Roman"/>
          <w:sz w:val="28"/>
          <w:lang w:val="uk-UA"/>
        </w:rPr>
        <w:t>2508</w:t>
      </w:r>
    </w:p>
    <w:p w:rsidR="00E96F67" w:rsidRPr="00D83ABE" w:rsidRDefault="00E96F67" w:rsidP="00E96F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</w:p>
    <w:p w:rsidR="00E96F67" w:rsidRPr="00D34C5F" w:rsidRDefault="00E96F67" w:rsidP="00E96F67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D34C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Про добровільну відмову від права користування земельною ділянкою</w:t>
      </w:r>
    </w:p>
    <w:p w:rsidR="00E96F67" w:rsidRPr="007D1ED4" w:rsidRDefault="00E96F67" w:rsidP="00E96F67">
      <w:pPr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</w:p>
    <w:p w:rsidR="00400470" w:rsidRPr="00400470" w:rsidRDefault="00E96F67" w:rsidP="00E96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400470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Розглянувши заяву </w:t>
      </w:r>
      <w:r w:rsidR="00AB23EC">
        <w:rPr>
          <w:rFonts w:ascii="Times New Roman" w:eastAsia="Times New Roman" w:hAnsi="Times New Roman" w:cs="Times New Roman"/>
          <w:color w:val="000000"/>
          <w:sz w:val="28"/>
          <w:lang w:val="uk-UA"/>
        </w:rPr>
        <w:t>громадян</w:t>
      </w:r>
      <w:r w:rsidR="005D2117">
        <w:rPr>
          <w:rFonts w:ascii="Times New Roman" w:eastAsia="Times New Roman" w:hAnsi="Times New Roman" w:cs="Times New Roman"/>
          <w:color w:val="000000"/>
          <w:sz w:val="28"/>
          <w:lang w:val="uk-UA"/>
        </w:rPr>
        <w:t>ки</w:t>
      </w:r>
      <w:r w:rsidR="00AB23EC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5D2117">
        <w:rPr>
          <w:rFonts w:ascii="Times New Roman" w:eastAsia="Times New Roman" w:hAnsi="Times New Roman" w:cs="Times New Roman"/>
          <w:color w:val="000000"/>
          <w:sz w:val="28"/>
          <w:lang w:val="uk-UA"/>
        </w:rPr>
        <w:t>Кондратюк Євгенії Іванівни</w:t>
      </w:r>
      <w:r w:rsidR="007D1ED4" w:rsidRPr="007D1ED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400470" w:rsidRPr="00400470">
        <w:rPr>
          <w:rFonts w:ascii="Times New Roman" w:eastAsia="Times New Roman" w:hAnsi="Times New Roman" w:cs="Times New Roman"/>
          <w:color w:val="000000"/>
          <w:sz w:val="28"/>
          <w:lang w:val="uk-UA"/>
        </w:rPr>
        <w:t>про зняття з обліку земельної ділянки для ведення особистого селянського господарства</w:t>
      </w:r>
      <w:r w:rsidR="00FE2FD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CE7419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в межах села </w:t>
      </w:r>
      <w:proofErr w:type="spellStart"/>
      <w:r w:rsidR="005D2117">
        <w:rPr>
          <w:rFonts w:ascii="Times New Roman" w:eastAsia="Times New Roman" w:hAnsi="Times New Roman" w:cs="Times New Roman"/>
          <w:color w:val="000000"/>
          <w:sz w:val="28"/>
          <w:lang w:val="uk-UA"/>
        </w:rPr>
        <w:t>Іваничі</w:t>
      </w:r>
      <w:proofErr w:type="spellEnd"/>
      <w:r w:rsidR="00CE7419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B86203" w:rsidRPr="00B8620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на території </w:t>
      </w:r>
      <w:proofErr w:type="spellStart"/>
      <w:r w:rsidR="00B86203" w:rsidRPr="00B86203">
        <w:rPr>
          <w:rFonts w:ascii="Times New Roman" w:eastAsia="Times New Roman" w:hAnsi="Times New Roman" w:cs="Times New Roman"/>
          <w:color w:val="000000"/>
          <w:sz w:val="28"/>
          <w:lang w:val="uk-UA"/>
        </w:rPr>
        <w:t>Дядьковицької</w:t>
      </w:r>
      <w:proofErr w:type="spellEnd"/>
      <w:r w:rsidR="00B86203" w:rsidRPr="00B8620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сільської ради Рівненського району Рівненської області</w:t>
      </w:r>
      <w:r w:rsidR="00400470" w:rsidRPr="00400470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, </w:t>
      </w:r>
      <w:r w:rsidR="00703EB6">
        <w:rPr>
          <w:rFonts w:ascii="Times New Roman" w:eastAsia="Times New Roman" w:hAnsi="Times New Roman" w:cs="Times New Roman"/>
          <w:color w:val="000000"/>
          <w:sz w:val="28"/>
          <w:lang w:val="uk-UA"/>
        </w:rPr>
        <w:t>у</w:t>
      </w:r>
      <w:r w:rsidR="00400470" w:rsidRPr="00400470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зв’язку із добровільною відмовою, та керуючись вимогами</w:t>
      </w:r>
      <w:r w:rsidR="0094399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400470" w:rsidRPr="00400470">
        <w:rPr>
          <w:rFonts w:ascii="Times New Roman" w:eastAsia="Times New Roman" w:hAnsi="Times New Roman" w:cs="Times New Roman"/>
          <w:color w:val="000000"/>
          <w:sz w:val="28"/>
          <w:lang w:val="uk-UA"/>
        </w:rPr>
        <w:t>ст. ст.</w:t>
      </w:r>
      <w:r w:rsidR="00AA5421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400470" w:rsidRPr="00400470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12, 141 Земельного кодексу України, </w:t>
      </w:r>
      <w:r w:rsidR="00AA5421" w:rsidRPr="000B3C95">
        <w:rPr>
          <w:rFonts w:ascii="Times New Roman" w:eastAsia="Times New Roman" w:hAnsi="Times New Roman" w:cs="Times New Roman"/>
          <w:color w:val="000000"/>
          <w:sz w:val="28"/>
          <w:lang w:val="uk-UA"/>
        </w:rPr>
        <w:t>ст. 26 Закону України «Про місцеве самоврядування в Україні»,</w:t>
      </w:r>
      <w:r w:rsidR="00AA5421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AA5421">
        <w:rPr>
          <w:rFonts w:ascii="Times New Roman" w:eastAsia="Times New Roman" w:hAnsi="Times New Roman" w:cs="Times New Roman"/>
          <w:color w:val="000000"/>
          <w:sz w:val="28"/>
          <w:lang w:val="uk-UA"/>
        </w:rPr>
        <w:t>Дядьковицька</w:t>
      </w:r>
      <w:proofErr w:type="spellEnd"/>
      <w:r w:rsidR="00AA5421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сільська рада</w:t>
      </w:r>
    </w:p>
    <w:p w:rsidR="00400470" w:rsidRPr="000B3C95" w:rsidRDefault="00400470" w:rsidP="00400470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val="uk-UA"/>
        </w:rPr>
      </w:pPr>
    </w:p>
    <w:p w:rsidR="00400470" w:rsidRPr="00D30169" w:rsidRDefault="00400470" w:rsidP="00400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D30169"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r w:rsidR="00D30169" w:rsidRPr="00D30169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</w:t>
      </w:r>
      <w:r w:rsidRPr="00D30169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="00D30169" w:rsidRPr="00D30169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</w:t>
      </w:r>
      <w:r w:rsidRPr="00D30169">
        <w:rPr>
          <w:rFonts w:ascii="Times New Roman" w:eastAsia="Times New Roman" w:hAnsi="Times New Roman" w:cs="Times New Roman"/>
          <w:b/>
          <w:color w:val="000000"/>
          <w:sz w:val="28"/>
        </w:rPr>
        <w:t>Р</w:t>
      </w:r>
      <w:r w:rsidR="00D30169" w:rsidRPr="00D30169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</w:t>
      </w:r>
      <w:r w:rsidRPr="00D30169">
        <w:rPr>
          <w:rFonts w:ascii="Times New Roman" w:eastAsia="Times New Roman" w:hAnsi="Times New Roman" w:cs="Times New Roman"/>
          <w:b/>
          <w:color w:val="000000"/>
          <w:sz w:val="28"/>
        </w:rPr>
        <w:t>І</w:t>
      </w:r>
      <w:r w:rsidR="00D30169" w:rsidRPr="00D30169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</w:t>
      </w:r>
      <w:r w:rsidRPr="00D30169">
        <w:rPr>
          <w:rFonts w:ascii="Times New Roman" w:eastAsia="Times New Roman" w:hAnsi="Times New Roman" w:cs="Times New Roman"/>
          <w:b/>
          <w:color w:val="000000"/>
          <w:sz w:val="28"/>
        </w:rPr>
        <w:t>Ш</w:t>
      </w:r>
      <w:r w:rsidR="00D30169" w:rsidRPr="00D30169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</w:t>
      </w:r>
      <w:r w:rsidRPr="00D30169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="00D30169" w:rsidRPr="00D30169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</w:t>
      </w:r>
      <w:r w:rsidRPr="00D30169">
        <w:rPr>
          <w:rFonts w:ascii="Times New Roman" w:eastAsia="Times New Roman" w:hAnsi="Times New Roman" w:cs="Times New Roman"/>
          <w:b/>
          <w:color w:val="000000"/>
          <w:sz w:val="28"/>
        </w:rPr>
        <w:t>Л</w:t>
      </w:r>
      <w:r w:rsidR="00D30169" w:rsidRPr="00D30169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</w:t>
      </w:r>
      <w:r w:rsidRPr="00D30169">
        <w:rPr>
          <w:rFonts w:ascii="Times New Roman" w:eastAsia="Times New Roman" w:hAnsi="Times New Roman" w:cs="Times New Roman"/>
          <w:b/>
          <w:color w:val="000000"/>
          <w:sz w:val="28"/>
        </w:rPr>
        <w:t>А:</w:t>
      </w:r>
    </w:p>
    <w:p w:rsidR="00F91CAA" w:rsidRPr="00F91CAA" w:rsidRDefault="00F91CAA" w:rsidP="0040047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</w:p>
    <w:p w:rsidR="009855FE" w:rsidRPr="009855FE" w:rsidRDefault="009855FE" w:rsidP="00D83ABE">
      <w:pPr>
        <w:pStyle w:val="a5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9855FE">
        <w:rPr>
          <w:rFonts w:ascii="Times New Roman" w:eastAsia="Times New Roman" w:hAnsi="Times New Roman" w:cs="Times New Roman"/>
          <w:color w:val="000000"/>
          <w:sz w:val="28"/>
          <w:lang w:val="uk-UA"/>
        </w:rPr>
        <w:t>Зняти з обліку земельну ділянку для ведення особистого селянського гос</w:t>
      </w:r>
      <w:r w:rsidR="00C75C1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подарства </w:t>
      </w:r>
      <w:r w:rsidR="00AD26DC">
        <w:rPr>
          <w:rFonts w:ascii="Times New Roman" w:eastAsia="Times New Roman" w:hAnsi="Times New Roman" w:cs="Times New Roman"/>
          <w:color w:val="000000"/>
          <w:sz w:val="28"/>
          <w:lang w:val="uk-UA"/>
        </w:rPr>
        <w:t>громадянки Кондратюк Євгенії Іванівни</w:t>
      </w:r>
      <w:r w:rsidR="005417B4" w:rsidRPr="009855FE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9855FE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площею </w:t>
      </w:r>
      <w:r w:rsidR="00AD26DC">
        <w:rPr>
          <w:rFonts w:ascii="Times New Roman" w:eastAsia="Times New Roman" w:hAnsi="Times New Roman" w:cs="Times New Roman"/>
          <w:color w:val="000000"/>
          <w:sz w:val="28"/>
          <w:lang w:val="uk-UA"/>
        </w:rPr>
        <w:t>0,40</w:t>
      </w:r>
      <w:r w:rsidRPr="009855FE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га</w:t>
      </w:r>
      <w:r w:rsidR="008436E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A2379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в межах села </w:t>
      </w:r>
      <w:proofErr w:type="spellStart"/>
      <w:r w:rsidR="00AD26DC">
        <w:rPr>
          <w:rFonts w:ascii="Times New Roman" w:eastAsia="Times New Roman" w:hAnsi="Times New Roman" w:cs="Times New Roman"/>
          <w:color w:val="000000"/>
          <w:sz w:val="28"/>
          <w:lang w:val="uk-UA"/>
        </w:rPr>
        <w:t>Іваничі</w:t>
      </w:r>
      <w:proofErr w:type="spellEnd"/>
      <w:r w:rsidR="00A23798"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86203"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proofErr w:type="spellStart"/>
      <w:r w:rsidR="00B86203" w:rsidRPr="007F1811">
        <w:rPr>
          <w:rFonts w:ascii="Times New Roman" w:eastAsia="Times New Roman" w:hAnsi="Times New Roman" w:cs="Times New Roman"/>
          <w:color w:val="000000"/>
          <w:sz w:val="28"/>
        </w:rPr>
        <w:t>території</w:t>
      </w:r>
      <w:proofErr w:type="spellEnd"/>
      <w:r w:rsidR="00B86203"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86203" w:rsidRPr="007F1811">
        <w:rPr>
          <w:rFonts w:ascii="Times New Roman" w:eastAsia="Times New Roman" w:hAnsi="Times New Roman" w:cs="Times New Roman"/>
          <w:color w:val="000000"/>
          <w:sz w:val="28"/>
        </w:rPr>
        <w:t>Дядьковицької</w:t>
      </w:r>
      <w:proofErr w:type="spellEnd"/>
      <w:r w:rsidR="00B86203"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86203" w:rsidRPr="007F1811">
        <w:rPr>
          <w:rFonts w:ascii="Times New Roman" w:eastAsia="Times New Roman" w:hAnsi="Times New Roman" w:cs="Times New Roman"/>
          <w:color w:val="000000"/>
          <w:sz w:val="28"/>
        </w:rPr>
        <w:t>сільської</w:t>
      </w:r>
      <w:proofErr w:type="spellEnd"/>
      <w:r w:rsidR="00B86203"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 ради </w:t>
      </w:r>
      <w:proofErr w:type="spellStart"/>
      <w:r w:rsidR="00B86203" w:rsidRPr="007F1811">
        <w:rPr>
          <w:rFonts w:ascii="Times New Roman" w:eastAsia="Times New Roman" w:hAnsi="Times New Roman" w:cs="Times New Roman"/>
          <w:color w:val="000000"/>
          <w:sz w:val="28"/>
        </w:rPr>
        <w:t>Рівненського</w:t>
      </w:r>
      <w:proofErr w:type="spellEnd"/>
      <w:r w:rsidR="00B86203"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 району </w:t>
      </w:r>
      <w:proofErr w:type="spellStart"/>
      <w:r w:rsidR="00B86203" w:rsidRPr="007F1811">
        <w:rPr>
          <w:rFonts w:ascii="Times New Roman" w:eastAsia="Times New Roman" w:hAnsi="Times New Roman" w:cs="Times New Roman"/>
          <w:color w:val="000000"/>
          <w:sz w:val="28"/>
        </w:rPr>
        <w:t>Рівненської</w:t>
      </w:r>
      <w:proofErr w:type="spellEnd"/>
      <w:r w:rsidR="00B86203"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86203" w:rsidRPr="007F1811">
        <w:rPr>
          <w:rFonts w:ascii="Times New Roman" w:eastAsia="Times New Roman" w:hAnsi="Times New Roman" w:cs="Times New Roman"/>
          <w:color w:val="000000"/>
          <w:sz w:val="28"/>
        </w:rPr>
        <w:t>області</w:t>
      </w:r>
      <w:proofErr w:type="spellEnd"/>
      <w:r w:rsidRPr="009855FE">
        <w:rPr>
          <w:rFonts w:ascii="Times New Roman" w:eastAsia="Times New Roman" w:hAnsi="Times New Roman" w:cs="Times New Roman"/>
          <w:color w:val="000000"/>
          <w:sz w:val="28"/>
          <w:lang w:val="uk-UA"/>
        </w:rPr>
        <w:t>.</w:t>
      </w:r>
    </w:p>
    <w:p w:rsidR="009855FE" w:rsidRPr="009855FE" w:rsidRDefault="009855FE" w:rsidP="00D83ABE">
      <w:pPr>
        <w:pStyle w:val="a5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9855FE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Передати земельну ділянку площею </w:t>
      </w:r>
      <w:r w:rsidR="00AB23EC">
        <w:rPr>
          <w:rFonts w:ascii="Times New Roman" w:eastAsia="Times New Roman" w:hAnsi="Times New Roman" w:cs="Times New Roman"/>
          <w:color w:val="000000"/>
          <w:sz w:val="28"/>
          <w:lang w:val="uk-UA"/>
        </w:rPr>
        <w:t>0,</w:t>
      </w:r>
      <w:r w:rsidR="00AD26DC">
        <w:rPr>
          <w:rFonts w:ascii="Times New Roman" w:eastAsia="Times New Roman" w:hAnsi="Times New Roman" w:cs="Times New Roman"/>
          <w:color w:val="000000"/>
          <w:sz w:val="28"/>
          <w:lang w:val="uk-UA"/>
        </w:rPr>
        <w:t>40</w:t>
      </w:r>
      <w:r w:rsidR="00AD11C1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9855FE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га </w:t>
      </w:r>
      <w:r w:rsidR="00A2379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в межах села </w:t>
      </w:r>
      <w:proofErr w:type="spellStart"/>
      <w:r w:rsidR="00AD26DC">
        <w:rPr>
          <w:rFonts w:ascii="Times New Roman" w:eastAsia="Times New Roman" w:hAnsi="Times New Roman" w:cs="Times New Roman"/>
          <w:color w:val="000000"/>
          <w:sz w:val="28"/>
          <w:lang w:val="uk-UA"/>
        </w:rPr>
        <w:t>Іваничі</w:t>
      </w:r>
      <w:proofErr w:type="spellEnd"/>
      <w:r w:rsidR="00A23798" w:rsidRPr="00B8620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B86203" w:rsidRPr="00B8620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на території </w:t>
      </w:r>
      <w:proofErr w:type="spellStart"/>
      <w:r w:rsidR="00B86203" w:rsidRPr="00B86203">
        <w:rPr>
          <w:rFonts w:ascii="Times New Roman" w:eastAsia="Times New Roman" w:hAnsi="Times New Roman" w:cs="Times New Roman"/>
          <w:color w:val="000000"/>
          <w:sz w:val="28"/>
          <w:lang w:val="uk-UA"/>
        </w:rPr>
        <w:t>Дядьковицької</w:t>
      </w:r>
      <w:proofErr w:type="spellEnd"/>
      <w:r w:rsidR="00B86203" w:rsidRPr="00B8620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сільської ради Рівненського району Рівненської області</w:t>
      </w:r>
      <w:r w:rsidR="00AD11C1" w:rsidRPr="009855FE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9855FE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для ведення особистого селянського господарства до земель запасу </w:t>
      </w:r>
      <w:proofErr w:type="spellStart"/>
      <w:r w:rsidR="00B86203" w:rsidRPr="00D64567">
        <w:rPr>
          <w:rFonts w:ascii="Times New Roman" w:eastAsia="Times New Roman" w:hAnsi="Times New Roman" w:cs="Times New Roman"/>
          <w:color w:val="000000"/>
          <w:sz w:val="28"/>
          <w:lang w:val="uk-UA"/>
        </w:rPr>
        <w:t>Дядьковицької</w:t>
      </w:r>
      <w:proofErr w:type="spellEnd"/>
      <w:r w:rsidR="00B86203" w:rsidRPr="009855FE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9855FE">
        <w:rPr>
          <w:rFonts w:ascii="Times New Roman" w:eastAsia="Times New Roman" w:hAnsi="Times New Roman" w:cs="Times New Roman"/>
          <w:color w:val="000000"/>
          <w:sz w:val="28"/>
          <w:lang w:val="uk-UA"/>
        </w:rPr>
        <w:t>сільської ради.</w:t>
      </w:r>
    </w:p>
    <w:p w:rsidR="00530370" w:rsidRPr="00530370" w:rsidRDefault="00530370" w:rsidP="00D83ABE">
      <w:pPr>
        <w:pStyle w:val="a5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30370">
        <w:rPr>
          <w:rFonts w:ascii="Times New Roman" w:eastAsia="Times New Roman" w:hAnsi="Times New Roman" w:cs="Times New Roman"/>
          <w:color w:val="000000"/>
          <w:sz w:val="28"/>
          <w:lang w:val="uk-UA"/>
        </w:rPr>
        <w:t>Контроль за виконанням даного рішення покласти на постійну комісію з питань земельних відносин та екології, регламенту, законності та депутатської діяльності.</w:t>
      </w:r>
    </w:p>
    <w:p w:rsidR="009855FE" w:rsidRDefault="009855FE" w:rsidP="00400470">
      <w:pPr>
        <w:rPr>
          <w:lang w:val="uk-UA"/>
        </w:rPr>
      </w:pPr>
    </w:p>
    <w:p w:rsidR="00331658" w:rsidRDefault="00331658" w:rsidP="00331658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sectPr w:rsidR="00331658" w:rsidSect="006E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104"/>
    <w:multiLevelType w:val="hybridMultilevel"/>
    <w:tmpl w:val="2A16E22A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D942197"/>
    <w:multiLevelType w:val="hybridMultilevel"/>
    <w:tmpl w:val="A2CAC5B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DD43004"/>
    <w:multiLevelType w:val="hybridMultilevel"/>
    <w:tmpl w:val="7688DA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FA01E31"/>
    <w:multiLevelType w:val="hybridMultilevel"/>
    <w:tmpl w:val="B96E2282"/>
    <w:lvl w:ilvl="0" w:tplc="6114D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A44C6C"/>
    <w:multiLevelType w:val="hybridMultilevel"/>
    <w:tmpl w:val="85741596"/>
    <w:lvl w:ilvl="0" w:tplc="78EA03D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72"/>
    <w:rsid w:val="0002393D"/>
    <w:rsid w:val="00045668"/>
    <w:rsid w:val="00056D50"/>
    <w:rsid w:val="00073212"/>
    <w:rsid w:val="000858B2"/>
    <w:rsid w:val="0009316C"/>
    <w:rsid w:val="00101DC1"/>
    <w:rsid w:val="00107EC0"/>
    <w:rsid w:val="00116938"/>
    <w:rsid w:val="00152E3C"/>
    <w:rsid w:val="00162402"/>
    <w:rsid w:val="00187DF1"/>
    <w:rsid w:val="0025293F"/>
    <w:rsid w:val="00294EB6"/>
    <w:rsid w:val="002A2D4A"/>
    <w:rsid w:val="002C2B1B"/>
    <w:rsid w:val="002C341E"/>
    <w:rsid w:val="00307308"/>
    <w:rsid w:val="00331658"/>
    <w:rsid w:val="00372F0D"/>
    <w:rsid w:val="003832A7"/>
    <w:rsid w:val="003E25DA"/>
    <w:rsid w:val="00400470"/>
    <w:rsid w:val="00483EE1"/>
    <w:rsid w:val="004A1EFF"/>
    <w:rsid w:val="004C1800"/>
    <w:rsid w:val="004C2CB6"/>
    <w:rsid w:val="0050628B"/>
    <w:rsid w:val="00512824"/>
    <w:rsid w:val="00530370"/>
    <w:rsid w:val="00537A50"/>
    <w:rsid w:val="005417B4"/>
    <w:rsid w:val="005753FC"/>
    <w:rsid w:val="00586F0B"/>
    <w:rsid w:val="005D2117"/>
    <w:rsid w:val="005D2EB7"/>
    <w:rsid w:val="00692072"/>
    <w:rsid w:val="00703EB6"/>
    <w:rsid w:val="00730D03"/>
    <w:rsid w:val="00744B8A"/>
    <w:rsid w:val="0074760F"/>
    <w:rsid w:val="00755E3F"/>
    <w:rsid w:val="007647F1"/>
    <w:rsid w:val="00786236"/>
    <w:rsid w:val="007A0F38"/>
    <w:rsid w:val="007A6A73"/>
    <w:rsid w:val="007C77E7"/>
    <w:rsid w:val="007D1ED4"/>
    <w:rsid w:val="007E7427"/>
    <w:rsid w:val="007F532E"/>
    <w:rsid w:val="008042CB"/>
    <w:rsid w:val="00812602"/>
    <w:rsid w:val="00822C3C"/>
    <w:rsid w:val="008436E2"/>
    <w:rsid w:val="0085207D"/>
    <w:rsid w:val="008A0A6D"/>
    <w:rsid w:val="008D7B79"/>
    <w:rsid w:val="0092490A"/>
    <w:rsid w:val="00933D2C"/>
    <w:rsid w:val="00943993"/>
    <w:rsid w:val="00950CE1"/>
    <w:rsid w:val="0096101D"/>
    <w:rsid w:val="00963DF5"/>
    <w:rsid w:val="00975633"/>
    <w:rsid w:val="00983C08"/>
    <w:rsid w:val="009855FE"/>
    <w:rsid w:val="009A4DC8"/>
    <w:rsid w:val="009E2C12"/>
    <w:rsid w:val="009E7604"/>
    <w:rsid w:val="00A04B67"/>
    <w:rsid w:val="00A14BB1"/>
    <w:rsid w:val="00A23798"/>
    <w:rsid w:val="00A33807"/>
    <w:rsid w:val="00A53EA7"/>
    <w:rsid w:val="00A56F70"/>
    <w:rsid w:val="00A61DB9"/>
    <w:rsid w:val="00A7129F"/>
    <w:rsid w:val="00AA3441"/>
    <w:rsid w:val="00AA5421"/>
    <w:rsid w:val="00AB23EC"/>
    <w:rsid w:val="00AD11C1"/>
    <w:rsid w:val="00AD26DC"/>
    <w:rsid w:val="00AD684C"/>
    <w:rsid w:val="00B21078"/>
    <w:rsid w:val="00B32238"/>
    <w:rsid w:val="00B82B71"/>
    <w:rsid w:val="00B86203"/>
    <w:rsid w:val="00BA38B6"/>
    <w:rsid w:val="00BE0BED"/>
    <w:rsid w:val="00C35D10"/>
    <w:rsid w:val="00C5674D"/>
    <w:rsid w:val="00C56B95"/>
    <w:rsid w:val="00C66309"/>
    <w:rsid w:val="00C719B8"/>
    <w:rsid w:val="00C75C13"/>
    <w:rsid w:val="00CE7419"/>
    <w:rsid w:val="00CF726C"/>
    <w:rsid w:val="00D076DE"/>
    <w:rsid w:val="00D30169"/>
    <w:rsid w:val="00D30BCF"/>
    <w:rsid w:val="00D64567"/>
    <w:rsid w:val="00D735BF"/>
    <w:rsid w:val="00D83ABE"/>
    <w:rsid w:val="00DB5C7D"/>
    <w:rsid w:val="00DB68C9"/>
    <w:rsid w:val="00DE3E0A"/>
    <w:rsid w:val="00DF3E35"/>
    <w:rsid w:val="00E0294D"/>
    <w:rsid w:val="00E24FE9"/>
    <w:rsid w:val="00E60B41"/>
    <w:rsid w:val="00E62F02"/>
    <w:rsid w:val="00E9015B"/>
    <w:rsid w:val="00E96F67"/>
    <w:rsid w:val="00EA4842"/>
    <w:rsid w:val="00ED3C16"/>
    <w:rsid w:val="00EE3262"/>
    <w:rsid w:val="00F311FB"/>
    <w:rsid w:val="00F31A1E"/>
    <w:rsid w:val="00F3486B"/>
    <w:rsid w:val="00F6157C"/>
    <w:rsid w:val="00F72DBF"/>
    <w:rsid w:val="00F91CAA"/>
    <w:rsid w:val="00FA38C7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7C5B78B-C16D-43EC-955F-AB9EFA21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2026-01-29T11:46:00Z</dcterms:created>
  <dcterms:modified xsi:type="dcterms:W3CDTF">2026-01-29T11:46:00Z</dcterms:modified>
</cp:coreProperties>
</file>