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77835" w:rsidRPr="00EF7138" w:rsidRDefault="00177835" w:rsidP="00177835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EF7138">
        <w:rPr>
          <w:rFonts w:ascii="Times New Roman" w:hAnsi="Times New Roman" w:cs="Times New Roman"/>
          <w:szCs w:val="28"/>
        </w:rPr>
        <w:object w:dxaOrig="1485" w:dyaOrig="18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8pt;height:49.8pt" o:ole="" o:preferrelative="f" fillcolor="window">
            <v:imagedata r:id="rId5" o:title=""/>
            <o:lock v:ext="edit" aspectratio="f"/>
          </v:shape>
          <o:OLEObject Type="Embed" ProgID="PBrush" ShapeID="_x0000_i1025" DrawAspect="Content" ObjectID="_1831192446" r:id="rId6"/>
        </w:object>
      </w:r>
    </w:p>
    <w:p w:rsidR="00177835" w:rsidRPr="00EF7138" w:rsidRDefault="00177835" w:rsidP="00177835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F713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ДЯДЬКОВИЦЬКА  СІЛЬСЬКА  РАДА</w:t>
      </w:r>
      <w:r w:rsidRPr="00EF7138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>РІВНЕНСЬКОГО  РАЙОНУ  РІВНЕНСЬКОЇ  ОБЛАСТІ</w:t>
      </w:r>
    </w:p>
    <w:p w:rsidR="00177835" w:rsidRPr="00EF7138" w:rsidRDefault="00177835" w:rsidP="00177835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F7138">
        <w:rPr>
          <w:rFonts w:ascii="Times New Roman" w:hAnsi="Times New Roman" w:cs="Times New Roman"/>
          <w:color w:val="000000"/>
          <w:sz w:val="24"/>
          <w:szCs w:val="24"/>
          <w:lang w:val="uk-UA"/>
        </w:rPr>
        <w:t>восьме</w:t>
      </w:r>
      <w:r w:rsidRPr="00EF71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7138">
        <w:rPr>
          <w:rFonts w:ascii="Times New Roman" w:hAnsi="Times New Roman" w:cs="Times New Roman"/>
          <w:color w:val="000000"/>
          <w:sz w:val="24"/>
          <w:szCs w:val="24"/>
        </w:rPr>
        <w:t>скликання</w:t>
      </w:r>
      <w:proofErr w:type="spellEnd"/>
    </w:p>
    <w:p w:rsidR="00177835" w:rsidRPr="00EF7138" w:rsidRDefault="00177835" w:rsidP="00177835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F7138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uk-UA"/>
        </w:rPr>
        <w:t>50</w:t>
      </w:r>
      <w:r w:rsidRPr="00EF71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7138">
        <w:rPr>
          <w:rFonts w:ascii="Times New Roman" w:hAnsi="Times New Roman" w:cs="Times New Roman"/>
          <w:sz w:val="24"/>
          <w:szCs w:val="24"/>
        </w:rPr>
        <w:t>сесія</w:t>
      </w:r>
      <w:proofErr w:type="spellEnd"/>
      <w:r w:rsidRPr="00EF7138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177835" w:rsidRPr="00EF7138" w:rsidRDefault="00177835" w:rsidP="00177835">
      <w:pPr>
        <w:spacing w:after="0"/>
        <w:jc w:val="center"/>
        <w:rPr>
          <w:rFonts w:ascii="Times New Roman" w:hAnsi="Times New Roman" w:cs="Times New Roman"/>
          <w:b/>
        </w:rPr>
      </w:pPr>
      <w:r w:rsidRPr="00EF7138">
        <w:rPr>
          <w:rFonts w:ascii="Times New Roman" w:hAnsi="Times New Roman" w:cs="Times New Roman"/>
          <w:b/>
          <w:sz w:val="28"/>
        </w:rPr>
        <w:t xml:space="preserve">Р І Ш Е Н </w:t>
      </w:r>
      <w:proofErr w:type="spellStart"/>
      <w:r w:rsidRPr="00EF7138">
        <w:rPr>
          <w:rFonts w:ascii="Times New Roman" w:hAnsi="Times New Roman" w:cs="Times New Roman"/>
          <w:b/>
          <w:sz w:val="28"/>
        </w:rPr>
        <w:t>Н</w:t>
      </w:r>
      <w:proofErr w:type="spellEnd"/>
      <w:r w:rsidRPr="00EF7138">
        <w:rPr>
          <w:rFonts w:ascii="Times New Roman" w:hAnsi="Times New Roman" w:cs="Times New Roman"/>
          <w:b/>
          <w:sz w:val="28"/>
        </w:rPr>
        <w:t xml:space="preserve"> Я</w:t>
      </w:r>
    </w:p>
    <w:p w:rsidR="00177835" w:rsidRDefault="00177835" w:rsidP="00177835">
      <w:pPr>
        <w:spacing w:after="0"/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23 грудня</w:t>
      </w:r>
      <w:r w:rsidRPr="00EF7138">
        <w:rPr>
          <w:rFonts w:ascii="Times New Roman" w:hAnsi="Times New Roman" w:cs="Times New Roman"/>
          <w:sz w:val="28"/>
        </w:rPr>
        <w:t xml:space="preserve"> 202</w:t>
      </w:r>
      <w:r w:rsidRPr="00EF7138">
        <w:rPr>
          <w:rFonts w:ascii="Times New Roman" w:hAnsi="Times New Roman" w:cs="Times New Roman"/>
          <w:sz w:val="28"/>
          <w:lang w:val="uk-UA"/>
        </w:rPr>
        <w:t>5</w:t>
      </w:r>
      <w:r w:rsidRPr="00EF7138">
        <w:rPr>
          <w:rFonts w:ascii="Times New Roman" w:hAnsi="Times New Roman" w:cs="Times New Roman"/>
          <w:sz w:val="28"/>
        </w:rPr>
        <w:t xml:space="preserve"> року </w:t>
      </w:r>
      <w:r w:rsidRPr="00EF7138">
        <w:rPr>
          <w:rFonts w:ascii="Times New Roman" w:hAnsi="Times New Roman" w:cs="Times New Roman"/>
          <w:sz w:val="28"/>
          <w:lang w:val="uk-UA"/>
        </w:rPr>
        <w:t xml:space="preserve"> </w:t>
      </w:r>
      <w:r w:rsidRPr="00EF7138">
        <w:rPr>
          <w:rFonts w:ascii="Times New Roman" w:hAnsi="Times New Roman" w:cs="Times New Roman"/>
          <w:sz w:val="28"/>
        </w:rPr>
        <w:t xml:space="preserve">  </w:t>
      </w:r>
      <w:r w:rsidRPr="00EF7138">
        <w:rPr>
          <w:rFonts w:ascii="Times New Roman" w:hAnsi="Times New Roman" w:cs="Times New Roman"/>
          <w:sz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EF7138">
        <w:rPr>
          <w:rFonts w:ascii="Times New Roman" w:hAnsi="Times New Roman" w:cs="Times New Roman"/>
          <w:sz w:val="28"/>
          <w:lang w:val="uk-UA"/>
        </w:rPr>
        <w:t xml:space="preserve">               </w:t>
      </w:r>
      <w:r w:rsidRPr="00EF7138">
        <w:rPr>
          <w:rFonts w:ascii="Times New Roman" w:hAnsi="Times New Roman" w:cs="Times New Roman"/>
          <w:sz w:val="28"/>
        </w:rPr>
        <w:t xml:space="preserve">   </w:t>
      </w:r>
      <w:r w:rsidRPr="00EF7138">
        <w:rPr>
          <w:rFonts w:ascii="Times New Roman" w:hAnsi="Times New Roman" w:cs="Times New Roman"/>
          <w:sz w:val="28"/>
          <w:lang w:val="uk-UA"/>
        </w:rPr>
        <w:t xml:space="preserve">                </w:t>
      </w:r>
      <w:r>
        <w:rPr>
          <w:rFonts w:ascii="Times New Roman" w:hAnsi="Times New Roman" w:cs="Times New Roman"/>
          <w:sz w:val="28"/>
          <w:lang w:val="uk-UA"/>
        </w:rPr>
        <w:t xml:space="preserve">     </w:t>
      </w:r>
      <w:r w:rsidRPr="00EF7138">
        <w:rPr>
          <w:rFonts w:ascii="Times New Roman" w:hAnsi="Times New Roman" w:cs="Times New Roman"/>
          <w:sz w:val="28"/>
          <w:lang w:val="uk-UA"/>
        </w:rPr>
        <w:t xml:space="preserve">                                 </w:t>
      </w:r>
      <w:r w:rsidRPr="00EF7138">
        <w:rPr>
          <w:rFonts w:ascii="Times New Roman" w:hAnsi="Times New Roman" w:cs="Times New Roman"/>
          <w:sz w:val="28"/>
        </w:rPr>
        <w:t xml:space="preserve"> </w:t>
      </w:r>
      <w:r w:rsidRPr="00EF7138">
        <w:rPr>
          <w:rFonts w:ascii="Times New Roman" w:hAnsi="Times New Roman" w:cs="Times New Roman"/>
          <w:sz w:val="28"/>
          <w:lang w:val="uk-UA"/>
        </w:rPr>
        <w:t xml:space="preserve">     </w:t>
      </w:r>
      <w:r w:rsidRPr="00EF7138">
        <w:rPr>
          <w:rFonts w:ascii="Times New Roman" w:hAnsi="Times New Roman" w:cs="Times New Roman"/>
          <w:sz w:val="28"/>
        </w:rPr>
        <w:t xml:space="preserve"> №</w:t>
      </w:r>
      <w:r w:rsidRPr="00EF7138">
        <w:rPr>
          <w:rFonts w:ascii="Times New Roman" w:hAnsi="Times New Roman" w:cs="Times New Roman"/>
          <w:sz w:val="28"/>
          <w:lang w:val="uk-UA"/>
        </w:rPr>
        <w:t>2</w:t>
      </w:r>
      <w:r>
        <w:rPr>
          <w:rFonts w:ascii="Times New Roman" w:hAnsi="Times New Roman" w:cs="Times New Roman"/>
          <w:sz w:val="28"/>
          <w:lang w:val="uk-UA"/>
        </w:rPr>
        <w:t>492</w:t>
      </w:r>
    </w:p>
    <w:p w:rsidR="00152887" w:rsidRPr="00A5345C" w:rsidRDefault="00152887" w:rsidP="00152887">
      <w:pPr>
        <w:spacing w:after="0" w:line="240" w:lineRule="auto"/>
        <w:ind w:right="4819"/>
        <w:jc w:val="both"/>
        <w:rPr>
          <w:rFonts w:ascii="Calibri" w:eastAsia="Times New Roman" w:hAnsi="Calibri" w:cs="Calibri"/>
          <w:color w:val="000000"/>
          <w:lang w:val="uk-UA"/>
        </w:rPr>
      </w:pPr>
      <w:r w:rsidRPr="00A534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та </w:t>
      </w:r>
      <w:r w:rsidRPr="00A534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передачу земельної ділянки у власність для будівництва і обслуговування житлового будинку, господарських будівель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>і</w:t>
      </w:r>
      <w:r w:rsidRPr="00A534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 споруд (присадибна ділянка)</w:t>
      </w:r>
    </w:p>
    <w:p w:rsidR="00C42514" w:rsidRPr="00177835" w:rsidRDefault="00C42514" w:rsidP="00C42514">
      <w:pPr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sz w:val="28"/>
          <w:szCs w:val="28"/>
          <w:lang w:val="uk-UA"/>
        </w:rPr>
      </w:pPr>
      <w:r w:rsidRPr="0017783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Розглянувши технічну документацію із землеустрою щодо встановлення (відновлення) меж земельн</w:t>
      </w:r>
      <w:r w:rsidR="007A4E82" w:rsidRPr="0017783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ої</w:t>
      </w:r>
      <w:r w:rsidRPr="0017783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ділян</w:t>
      </w:r>
      <w:r w:rsidR="007A4E82" w:rsidRPr="0017783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ки</w:t>
      </w:r>
      <w:r w:rsidRPr="0017783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в натурі (на місцевості) </w:t>
      </w:r>
      <w:r w:rsidR="00215456" w:rsidRPr="0017783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громадян</w:t>
      </w:r>
      <w:r w:rsidR="00E9368B" w:rsidRPr="0017783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ина</w:t>
      </w:r>
      <w:r w:rsidR="00215456" w:rsidRPr="0017783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E6026A" w:rsidRPr="0017783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Жарського</w:t>
      </w:r>
      <w:proofErr w:type="spellEnd"/>
      <w:r w:rsidR="00E6026A" w:rsidRPr="0017783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Василя Дмитровича</w:t>
      </w:r>
      <w:r w:rsidR="00724B53" w:rsidRPr="0017783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7783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для будівництва і обслуговування житлового будинку, господарських будівель і споруд (присадибна ділянка)</w:t>
      </w:r>
      <w:r w:rsidR="00780D05" w:rsidRPr="0017783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</w:t>
      </w:r>
      <w:r w:rsidRPr="0017783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7A4E82" w:rsidRPr="0017783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та </w:t>
      </w:r>
      <w:r w:rsidRPr="0017783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керуючись Законом України № 2698-</w:t>
      </w:r>
      <w:r w:rsidRPr="00177835">
        <w:rPr>
          <w:rFonts w:ascii="Times New Roman" w:eastAsia="Times New Roman" w:hAnsi="Times New Roman" w:cs="Times New Roman"/>
          <w:color w:val="000000"/>
          <w:sz w:val="28"/>
          <w:szCs w:val="28"/>
        </w:rPr>
        <w:t>IX</w:t>
      </w:r>
      <w:r w:rsidRPr="0017783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</w:t>
      </w:r>
      <w:r w:rsidRPr="0017783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призначення та удосконалення законодавства щодо охорони земель»,</w:t>
      </w:r>
      <w:r w:rsidRPr="0017783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п. 34 ст. 26 Закону України «Про місцеве самоврядування в Україні», Закону України «Про землеустрій», ст. ст. 12, 118, 120, 121, 125, 126 Земельного кодексу України, </w:t>
      </w:r>
      <w:proofErr w:type="spellStart"/>
      <w:r w:rsidRPr="0017783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Дядьковицька</w:t>
      </w:r>
      <w:proofErr w:type="spellEnd"/>
      <w:r w:rsidRPr="0017783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сільська рада</w:t>
      </w:r>
    </w:p>
    <w:p w:rsidR="00C42514" w:rsidRPr="00490348" w:rsidRDefault="00C42514" w:rsidP="00C42514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val="uk-UA"/>
        </w:rPr>
      </w:pPr>
      <w:r w:rsidRPr="00490348">
        <w:rPr>
          <w:rFonts w:ascii="Times New Roman" w:eastAsia="Times New Roman" w:hAnsi="Times New Roman" w:cs="Times New Roman"/>
          <w:b/>
          <w:bCs/>
          <w:color w:val="000000"/>
          <w:sz w:val="28"/>
          <w:lang w:val="uk-UA"/>
        </w:rPr>
        <w:t>В И Р І Ш И Л А:</w:t>
      </w:r>
    </w:p>
    <w:p w:rsidR="00C42514" w:rsidRPr="00E9368B" w:rsidRDefault="00C42514" w:rsidP="00900999">
      <w:pPr>
        <w:pStyle w:val="a6"/>
        <w:numPr>
          <w:ilvl w:val="0"/>
          <w:numId w:val="2"/>
        </w:numPr>
        <w:ind w:left="0" w:firstLine="426"/>
        <w:jc w:val="both"/>
        <w:rPr>
          <w:color w:val="000000"/>
          <w:sz w:val="28"/>
          <w:szCs w:val="28"/>
          <w:lang w:val="uk-UA"/>
        </w:rPr>
      </w:pPr>
      <w:r w:rsidRPr="00E9368B">
        <w:rPr>
          <w:color w:val="000000"/>
          <w:sz w:val="28"/>
          <w:szCs w:val="28"/>
          <w:lang w:val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 w:rsidR="00E9368B" w:rsidRPr="00E9368B">
        <w:rPr>
          <w:color w:val="000000"/>
          <w:sz w:val="28"/>
          <w:szCs w:val="28"/>
          <w:lang w:val="uk-UA"/>
        </w:rPr>
        <w:t xml:space="preserve">громадянину </w:t>
      </w:r>
      <w:proofErr w:type="spellStart"/>
      <w:r w:rsidR="00A90DA9" w:rsidRPr="00E6026A">
        <w:rPr>
          <w:color w:val="000000"/>
          <w:sz w:val="28"/>
          <w:szCs w:val="28"/>
          <w:lang w:val="uk-UA"/>
        </w:rPr>
        <w:t>Жарськ</w:t>
      </w:r>
      <w:r w:rsidR="00A90DA9">
        <w:rPr>
          <w:color w:val="000000"/>
          <w:sz w:val="28"/>
          <w:szCs w:val="28"/>
          <w:lang w:val="uk-UA"/>
        </w:rPr>
        <w:t>ому</w:t>
      </w:r>
      <w:proofErr w:type="spellEnd"/>
      <w:r w:rsidR="00A90DA9">
        <w:rPr>
          <w:color w:val="000000"/>
          <w:sz w:val="28"/>
          <w:szCs w:val="28"/>
          <w:lang w:val="uk-UA"/>
        </w:rPr>
        <w:t xml:space="preserve"> Василю</w:t>
      </w:r>
      <w:r w:rsidR="00A90DA9" w:rsidRPr="00E6026A">
        <w:rPr>
          <w:color w:val="000000"/>
          <w:sz w:val="28"/>
          <w:szCs w:val="28"/>
          <w:lang w:val="uk-UA"/>
        </w:rPr>
        <w:t xml:space="preserve"> Дмитрович</w:t>
      </w:r>
      <w:r w:rsidR="00A90DA9">
        <w:rPr>
          <w:color w:val="000000"/>
          <w:sz w:val="28"/>
          <w:szCs w:val="28"/>
          <w:lang w:val="uk-UA"/>
        </w:rPr>
        <w:t>у</w:t>
      </w:r>
      <w:r w:rsidR="00E9368B" w:rsidRPr="00E9368B">
        <w:rPr>
          <w:color w:val="000000"/>
          <w:sz w:val="28"/>
          <w:szCs w:val="28"/>
          <w:lang w:val="uk-UA"/>
        </w:rPr>
        <w:t xml:space="preserve"> </w:t>
      </w:r>
      <w:r w:rsidRPr="00E9368B">
        <w:rPr>
          <w:color w:val="000000"/>
          <w:sz w:val="28"/>
          <w:szCs w:val="28"/>
          <w:lang w:val="uk-UA"/>
        </w:rPr>
        <w:t>для будівництва і обслуговування</w:t>
      </w:r>
      <w:r w:rsidR="00900999">
        <w:rPr>
          <w:color w:val="000000"/>
          <w:sz w:val="28"/>
          <w:szCs w:val="28"/>
          <w:lang w:val="uk-UA"/>
        </w:rPr>
        <w:t xml:space="preserve"> </w:t>
      </w:r>
      <w:r w:rsidRPr="00E9368B">
        <w:rPr>
          <w:color w:val="000000"/>
          <w:sz w:val="28"/>
          <w:szCs w:val="28"/>
          <w:lang w:val="uk-UA"/>
        </w:rPr>
        <w:t>житлового будинку, господарських будівель і споруд (присадибна</w:t>
      </w:r>
      <w:r w:rsidR="00900999">
        <w:rPr>
          <w:color w:val="000000"/>
          <w:sz w:val="28"/>
          <w:szCs w:val="28"/>
          <w:lang w:val="uk-UA"/>
        </w:rPr>
        <w:t xml:space="preserve"> </w:t>
      </w:r>
      <w:r w:rsidRPr="00E9368B">
        <w:rPr>
          <w:color w:val="000000"/>
          <w:sz w:val="28"/>
          <w:szCs w:val="28"/>
          <w:lang w:val="uk-UA"/>
        </w:rPr>
        <w:t>ділянка)</w:t>
      </w:r>
      <w:r w:rsidR="00D2002D">
        <w:rPr>
          <w:color w:val="000000"/>
          <w:sz w:val="28"/>
          <w:szCs w:val="28"/>
          <w:lang w:val="uk-UA"/>
        </w:rPr>
        <w:t xml:space="preserve"> </w:t>
      </w:r>
      <w:r w:rsidR="00502987" w:rsidRPr="00E9368B">
        <w:rPr>
          <w:color w:val="000000"/>
          <w:sz w:val="28"/>
          <w:szCs w:val="28"/>
          <w:lang w:val="uk-UA"/>
        </w:rPr>
        <w:t>(код КВЦПЗД – 02.01)</w:t>
      </w:r>
      <w:r w:rsidRPr="00E9368B">
        <w:rPr>
          <w:color w:val="000000"/>
          <w:sz w:val="28"/>
          <w:szCs w:val="28"/>
          <w:lang w:val="uk-UA"/>
        </w:rPr>
        <w:t xml:space="preserve"> площею 0,</w:t>
      </w:r>
      <w:r w:rsidR="005A797E">
        <w:rPr>
          <w:color w:val="000000"/>
          <w:sz w:val="28"/>
          <w:szCs w:val="28"/>
          <w:lang w:val="uk-UA"/>
        </w:rPr>
        <w:t>2</w:t>
      </w:r>
      <w:r w:rsidR="00A83374" w:rsidRPr="00E9368B">
        <w:rPr>
          <w:color w:val="000000"/>
          <w:sz w:val="28"/>
          <w:szCs w:val="28"/>
          <w:lang w:val="uk-UA"/>
        </w:rPr>
        <w:t>500</w:t>
      </w:r>
      <w:r w:rsidRPr="00E9368B">
        <w:rPr>
          <w:color w:val="000000"/>
          <w:sz w:val="28"/>
          <w:szCs w:val="28"/>
          <w:lang w:val="uk-UA"/>
        </w:rPr>
        <w:t xml:space="preserve"> га (кадастровий номер </w:t>
      </w:r>
      <w:r w:rsidR="00900999" w:rsidRPr="00900999">
        <w:rPr>
          <w:color w:val="000000"/>
          <w:sz w:val="28"/>
          <w:szCs w:val="28"/>
          <w:lang w:val="uk-UA"/>
        </w:rPr>
        <w:t>5624682700:</w:t>
      </w:r>
      <w:r w:rsidR="00155172">
        <w:rPr>
          <w:color w:val="000000"/>
          <w:sz w:val="28"/>
          <w:szCs w:val="28"/>
          <w:lang w:val="uk-UA"/>
        </w:rPr>
        <w:t xml:space="preserve"> </w:t>
      </w:r>
      <w:r w:rsidR="00900999" w:rsidRPr="00900999">
        <w:rPr>
          <w:color w:val="000000"/>
          <w:sz w:val="28"/>
          <w:szCs w:val="28"/>
          <w:lang w:val="uk-UA"/>
        </w:rPr>
        <w:t>03:008:0068</w:t>
      </w:r>
      <w:r w:rsidRPr="00E9368B">
        <w:rPr>
          <w:color w:val="000000"/>
          <w:sz w:val="28"/>
          <w:szCs w:val="28"/>
          <w:lang w:val="uk-UA"/>
        </w:rPr>
        <w:t xml:space="preserve">) в </w:t>
      </w:r>
      <w:r w:rsidR="00692BA0" w:rsidRPr="00E9368B">
        <w:rPr>
          <w:color w:val="000000"/>
          <w:sz w:val="28"/>
          <w:szCs w:val="28"/>
          <w:lang w:val="uk-UA"/>
        </w:rPr>
        <w:t>межах</w:t>
      </w:r>
      <w:r w:rsidR="008420AD" w:rsidRPr="00E9368B">
        <w:rPr>
          <w:color w:val="000000"/>
          <w:sz w:val="28"/>
          <w:szCs w:val="28"/>
          <w:lang w:val="uk-UA"/>
        </w:rPr>
        <w:t xml:space="preserve"> </w:t>
      </w:r>
      <w:r w:rsidR="00215456" w:rsidRPr="00E9368B">
        <w:rPr>
          <w:color w:val="000000"/>
          <w:sz w:val="28"/>
          <w:szCs w:val="28"/>
          <w:lang w:val="uk-UA"/>
        </w:rPr>
        <w:t xml:space="preserve">села </w:t>
      </w:r>
      <w:r w:rsidR="000E5CD5">
        <w:rPr>
          <w:color w:val="000000"/>
          <w:sz w:val="28"/>
          <w:szCs w:val="28"/>
          <w:lang w:val="uk-UA"/>
        </w:rPr>
        <w:t>Шостаків</w:t>
      </w:r>
      <w:r w:rsidR="00D2002D" w:rsidRPr="00D2002D">
        <w:rPr>
          <w:color w:val="000000"/>
          <w:sz w:val="28"/>
          <w:szCs w:val="28"/>
          <w:lang w:val="uk-UA"/>
        </w:rPr>
        <w:t xml:space="preserve">, </w:t>
      </w:r>
      <w:r w:rsidR="00D2002D" w:rsidRPr="00E9368B">
        <w:rPr>
          <w:color w:val="000000"/>
          <w:sz w:val="28"/>
          <w:szCs w:val="28"/>
          <w:lang w:val="uk-UA"/>
        </w:rPr>
        <w:t>вулиця</w:t>
      </w:r>
      <w:r w:rsidR="00D2002D" w:rsidRPr="00D2002D">
        <w:rPr>
          <w:color w:val="000000"/>
          <w:sz w:val="28"/>
          <w:szCs w:val="28"/>
          <w:lang w:val="uk-UA"/>
        </w:rPr>
        <w:t xml:space="preserve"> </w:t>
      </w:r>
      <w:r w:rsidR="000E5CD5">
        <w:rPr>
          <w:color w:val="000000"/>
          <w:sz w:val="28"/>
          <w:szCs w:val="28"/>
          <w:lang w:val="uk-UA"/>
        </w:rPr>
        <w:t>Рівненська</w:t>
      </w:r>
      <w:r w:rsidR="00D2002D" w:rsidRPr="00D2002D">
        <w:rPr>
          <w:color w:val="000000"/>
          <w:sz w:val="28"/>
          <w:szCs w:val="28"/>
          <w:lang w:val="uk-UA"/>
        </w:rPr>
        <w:t xml:space="preserve">, </w:t>
      </w:r>
      <w:r w:rsidR="005A797E">
        <w:rPr>
          <w:color w:val="000000"/>
          <w:sz w:val="28"/>
          <w:szCs w:val="28"/>
          <w:lang w:val="uk-UA"/>
        </w:rPr>
        <w:t xml:space="preserve">будинок </w:t>
      </w:r>
      <w:r w:rsidR="000E5CD5">
        <w:rPr>
          <w:color w:val="000000"/>
          <w:sz w:val="28"/>
          <w:szCs w:val="28"/>
          <w:lang w:val="uk-UA"/>
        </w:rPr>
        <w:t>56</w:t>
      </w:r>
      <w:r w:rsidR="00D2002D">
        <w:rPr>
          <w:color w:val="000000"/>
          <w:sz w:val="28"/>
          <w:szCs w:val="28"/>
          <w:lang w:val="uk-UA"/>
        </w:rPr>
        <w:t xml:space="preserve"> </w:t>
      </w:r>
      <w:r w:rsidRPr="00E9368B">
        <w:rPr>
          <w:color w:val="000000"/>
          <w:sz w:val="28"/>
          <w:szCs w:val="28"/>
          <w:lang w:val="uk-UA"/>
        </w:rPr>
        <w:t xml:space="preserve">на території </w:t>
      </w:r>
      <w:proofErr w:type="spellStart"/>
      <w:r w:rsidRPr="00E9368B">
        <w:rPr>
          <w:color w:val="000000"/>
          <w:sz w:val="28"/>
          <w:szCs w:val="28"/>
          <w:lang w:val="uk-UA"/>
        </w:rPr>
        <w:t>Дядьковицької</w:t>
      </w:r>
      <w:proofErr w:type="spellEnd"/>
      <w:r w:rsidRPr="00E9368B">
        <w:rPr>
          <w:color w:val="000000"/>
          <w:sz w:val="28"/>
          <w:szCs w:val="28"/>
          <w:lang w:val="uk-UA"/>
        </w:rPr>
        <w:t xml:space="preserve"> сільської ради Рівненського району Рівненської області.</w:t>
      </w:r>
    </w:p>
    <w:p w:rsidR="00C42514" w:rsidRPr="00E9368B" w:rsidRDefault="00C42514" w:rsidP="00C42514">
      <w:pPr>
        <w:pStyle w:val="a6"/>
        <w:numPr>
          <w:ilvl w:val="0"/>
          <w:numId w:val="2"/>
        </w:numPr>
        <w:ind w:left="0" w:firstLine="426"/>
        <w:jc w:val="both"/>
        <w:rPr>
          <w:color w:val="000000"/>
          <w:sz w:val="28"/>
          <w:szCs w:val="28"/>
          <w:lang w:val="uk-UA"/>
        </w:rPr>
      </w:pPr>
      <w:r w:rsidRPr="00E9368B">
        <w:rPr>
          <w:color w:val="000000"/>
          <w:sz w:val="28"/>
          <w:szCs w:val="28"/>
          <w:lang w:val="uk-UA"/>
        </w:rPr>
        <w:t xml:space="preserve">Передати </w:t>
      </w:r>
      <w:r w:rsidR="00E9368B" w:rsidRPr="00E9368B">
        <w:rPr>
          <w:color w:val="000000"/>
          <w:sz w:val="28"/>
          <w:szCs w:val="28"/>
          <w:lang w:val="uk-UA"/>
        </w:rPr>
        <w:t xml:space="preserve">громадянину </w:t>
      </w:r>
      <w:proofErr w:type="spellStart"/>
      <w:r w:rsidR="00A90DA9" w:rsidRPr="00E6026A">
        <w:rPr>
          <w:color w:val="000000"/>
          <w:sz w:val="28"/>
          <w:szCs w:val="28"/>
          <w:lang w:val="uk-UA"/>
        </w:rPr>
        <w:t>Жарськ</w:t>
      </w:r>
      <w:r w:rsidR="00A90DA9">
        <w:rPr>
          <w:color w:val="000000"/>
          <w:sz w:val="28"/>
          <w:szCs w:val="28"/>
          <w:lang w:val="uk-UA"/>
        </w:rPr>
        <w:t>ому</w:t>
      </w:r>
      <w:proofErr w:type="spellEnd"/>
      <w:r w:rsidR="00A90DA9">
        <w:rPr>
          <w:color w:val="000000"/>
          <w:sz w:val="28"/>
          <w:szCs w:val="28"/>
          <w:lang w:val="uk-UA"/>
        </w:rPr>
        <w:t xml:space="preserve"> Василю</w:t>
      </w:r>
      <w:r w:rsidR="00A90DA9" w:rsidRPr="00E6026A">
        <w:rPr>
          <w:color w:val="000000"/>
          <w:sz w:val="28"/>
          <w:szCs w:val="28"/>
          <w:lang w:val="uk-UA"/>
        </w:rPr>
        <w:t xml:space="preserve"> Дмитрович</w:t>
      </w:r>
      <w:r w:rsidR="00A90DA9">
        <w:rPr>
          <w:color w:val="000000"/>
          <w:sz w:val="28"/>
          <w:szCs w:val="28"/>
          <w:lang w:val="uk-UA"/>
        </w:rPr>
        <w:t>у</w:t>
      </w:r>
      <w:r w:rsidRPr="00E9368B">
        <w:rPr>
          <w:color w:val="000000"/>
          <w:sz w:val="28"/>
          <w:szCs w:val="28"/>
          <w:lang w:val="uk-UA"/>
        </w:rPr>
        <w:t xml:space="preserve"> у приватну власність земельну ділянку для будівництва і обслуговування житлового будинку, господарських будівель і споруд (присадибна ділянка) площею 0,</w:t>
      </w:r>
      <w:r w:rsidR="005A797E">
        <w:rPr>
          <w:color w:val="000000"/>
          <w:sz w:val="28"/>
          <w:szCs w:val="28"/>
          <w:lang w:val="uk-UA"/>
        </w:rPr>
        <w:t>2</w:t>
      </w:r>
      <w:r w:rsidR="00A83374" w:rsidRPr="00E9368B">
        <w:rPr>
          <w:color w:val="000000"/>
          <w:sz w:val="28"/>
          <w:szCs w:val="28"/>
          <w:lang w:val="uk-UA"/>
        </w:rPr>
        <w:t>500</w:t>
      </w:r>
      <w:r w:rsidRPr="00E9368B">
        <w:rPr>
          <w:color w:val="000000"/>
          <w:sz w:val="28"/>
          <w:szCs w:val="28"/>
          <w:lang w:val="uk-UA"/>
        </w:rPr>
        <w:t xml:space="preserve"> га в </w:t>
      </w:r>
      <w:r w:rsidR="00692BA0" w:rsidRPr="00E9368B">
        <w:rPr>
          <w:color w:val="000000"/>
          <w:sz w:val="28"/>
          <w:szCs w:val="28"/>
          <w:lang w:val="uk-UA"/>
        </w:rPr>
        <w:t xml:space="preserve">межах </w:t>
      </w:r>
      <w:r w:rsidR="00853464" w:rsidRPr="00E9368B">
        <w:rPr>
          <w:color w:val="000000"/>
          <w:sz w:val="28"/>
          <w:szCs w:val="28"/>
          <w:lang w:val="uk-UA"/>
        </w:rPr>
        <w:t xml:space="preserve">села </w:t>
      </w:r>
      <w:r w:rsidR="000E5CD5">
        <w:rPr>
          <w:color w:val="000000"/>
          <w:sz w:val="28"/>
          <w:szCs w:val="28"/>
          <w:lang w:val="uk-UA"/>
        </w:rPr>
        <w:t>Шостаків</w:t>
      </w:r>
      <w:r w:rsidR="00853464" w:rsidRPr="00D2002D">
        <w:rPr>
          <w:color w:val="000000"/>
          <w:sz w:val="28"/>
          <w:szCs w:val="28"/>
          <w:lang w:val="uk-UA"/>
        </w:rPr>
        <w:t xml:space="preserve">, </w:t>
      </w:r>
      <w:r w:rsidR="00853464" w:rsidRPr="00E9368B">
        <w:rPr>
          <w:color w:val="000000"/>
          <w:sz w:val="28"/>
          <w:szCs w:val="28"/>
          <w:lang w:val="uk-UA"/>
        </w:rPr>
        <w:t>вулиця</w:t>
      </w:r>
      <w:r w:rsidR="00853464" w:rsidRPr="00D2002D">
        <w:rPr>
          <w:color w:val="000000"/>
          <w:sz w:val="28"/>
          <w:szCs w:val="28"/>
          <w:lang w:val="uk-UA"/>
        </w:rPr>
        <w:t xml:space="preserve"> </w:t>
      </w:r>
      <w:r w:rsidR="000E5CD5">
        <w:rPr>
          <w:color w:val="000000"/>
          <w:sz w:val="28"/>
          <w:szCs w:val="28"/>
          <w:lang w:val="uk-UA"/>
        </w:rPr>
        <w:t>Рівненська</w:t>
      </w:r>
      <w:r w:rsidR="00853464" w:rsidRPr="00D2002D">
        <w:rPr>
          <w:color w:val="000000"/>
          <w:sz w:val="28"/>
          <w:szCs w:val="28"/>
          <w:lang w:val="uk-UA"/>
        </w:rPr>
        <w:t xml:space="preserve">, </w:t>
      </w:r>
      <w:r w:rsidR="005A797E">
        <w:rPr>
          <w:color w:val="000000"/>
          <w:sz w:val="28"/>
          <w:szCs w:val="28"/>
          <w:lang w:val="uk-UA"/>
        </w:rPr>
        <w:t xml:space="preserve">будинок </w:t>
      </w:r>
      <w:r w:rsidR="000E5CD5">
        <w:rPr>
          <w:color w:val="000000"/>
          <w:sz w:val="28"/>
          <w:szCs w:val="28"/>
          <w:lang w:val="uk-UA"/>
        </w:rPr>
        <w:t>56</w:t>
      </w:r>
      <w:r w:rsidR="00C102B7" w:rsidRPr="00E9368B">
        <w:rPr>
          <w:color w:val="000000"/>
          <w:sz w:val="28"/>
          <w:szCs w:val="28"/>
          <w:lang w:val="uk-UA"/>
        </w:rPr>
        <w:t xml:space="preserve"> </w:t>
      </w:r>
      <w:r w:rsidRPr="00E9368B">
        <w:rPr>
          <w:color w:val="000000"/>
          <w:sz w:val="28"/>
          <w:szCs w:val="28"/>
          <w:lang w:val="uk-UA"/>
        </w:rPr>
        <w:t xml:space="preserve">на території </w:t>
      </w:r>
      <w:proofErr w:type="spellStart"/>
      <w:r w:rsidRPr="00E9368B">
        <w:rPr>
          <w:color w:val="000000"/>
          <w:sz w:val="28"/>
          <w:szCs w:val="28"/>
          <w:lang w:val="uk-UA"/>
        </w:rPr>
        <w:t>Дядьковицької</w:t>
      </w:r>
      <w:proofErr w:type="spellEnd"/>
      <w:r w:rsidRPr="00E9368B">
        <w:rPr>
          <w:color w:val="000000"/>
          <w:sz w:val="28"/>
          <w:szCs w:val="28"/>
          <w:lang w:val="uk-UA"/>
        </w:rPr>
        <w:t xml:space="preserve"> сільської ради Рівненського району Рівненської області.</w:t>
      </w:r>
    </w:p>
    <w:p w:rsidR="00C42514" w:rsidRPr="00E9368B" w:rsidRDefault="00E9368B" w:rsidP="00C42514">
      <w:pPr>
        <w:pStyle w:val="a6"/>
        <w:numPr>
          <w:ilvl w:val="0"/>
          <w:numId w:val="2"/>
        </w:numPr>
        <w:ind w:left="0" w:firstLine="426"/>
        <w:jc w:val="both"/>
        <w:rPr>
          <w:color w:val="000000"/>
          <w:sz w:val="28"/>
          <w:szCs w:val="28"/>
          <w:lang w:val="uk-UA"/>
        </w:rPr>
      </w:pPr>
      <w:r w:rsidRPr="00E9368B">
        <w:rPr>
          <w:color w:val="000000"/>
          <w:sz w:val="28"/>
          <w:szCs w:val="28"/>
          <w:lang w:val="uk-UA"/>
        </w:rPr>
        <w:t xml:space="preserve">Громадянина </w:t>
      </w:r>
      <w:proofErr w:type="spellStart"/>
      <w:r w:rsidR="00E6026A" w:rsidRPr="00E6026A">
        <w:rPr>
          <w:color w:val="000000"/>
          <w:sz w:val="28"/>
          <w:szCs w:val="28"/>
          <w:lang w:val="uk-UA"/>
        </w:rPr>
        <w:t>Жарського</w:t>
      </w:r>
      <w:proofErr w:type="spellEnd"/>
      <w:r w:rsidR="00E6026A" w:rsidRPr="00E6026A">
        <w:rPr>
          <w:color w:val="000000"/>
          <w:sz w:val="28"/>
          <w:szCs w:val="28"/>
          <w:lang w:val="uk-UA"/>
        </w:rPr>
        <w:t xml:space="preserve"> Василя Дмитровича</w:t>
      </w:r>
      <w:r w:rsidR="00C42514" w:rsidRPr="00E9368B">
        <w:rPr>
          <w:color w:val="000000"/>
          <w:sz w:val="28"/>
          <w:szCs w:val="28"/>
          <w:lang w:val="uk-UA"/>
        </w:rPr>
        <w:t xml:space="preserve"> зобов’язати зареєструвати земельну ділянку в порядку, визначеному чинним законодавством.</w:t>
      </w:r>
    </w:p>
    <w:p w:rsidR="0033079E" w:rsidRPr="0033079E" w:rsidRDefault="0033079E" w:rsidP="0033079E">
      <w:pPr>
        <w:pStyle w:val="a6"/>
        <w:numPr>
          <w:ilvl w:val="0"/>
          <w:numId w:val="2"/>
        </w:numPr>
        <w:ind w:left="0" w:firstLine="426"/>
        <w:jc w:val="both"/>
        <w:rPr>
          <w:color w:val="000000"/>
          <w:sz w:val="28"/>
          <w:szCs w:val="28"/>
          <w:lang w:val="uk-UA"/>
        </w:rPr>
      </w:pPr>
      <w:r w:rsidRPr="00E9368B">
        <w:rPr>
          <w:color w:val="000000"/>
          <w:sz w:val="28"/>
          <w:szCs w:val="28"/>
          <w:lang w:val="uk-UA"/>
        </w:rPr>
        <w:t>Контроль за виконанням даного рішення покласти</w:t>
      </w:r>
      <w:r w:rsidRPr="0033079E">
        <w:rPr>
          <w:color w:val="000000"/>
          <w:sz w:val="28"/>
          <w:szCs w:val="28"/>
          <w:lang w:val="uk-UA"/>
        </w:rPr>
        <w:t xml:space="preserve"> на постійну комісію з питань земельних відносин та екології, регламенту, законності та депутатської діяльності.</w:t>
      </w:r>
    </w:p>
    <w:p w:rsidR="00C42514" w:rsidRDefault="00C42514" w:rsidP="00C425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val="uk-UA"/>
        </w:rPr>
      </w:pPr>
    </w:p>
    <w:p w:rsidR="00177835" w:rsidRDefault="00177835" w:rsidP="00C425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val="uk-UA"/>
        </w:rPr>
      </w:pPr>
    </w:p>
    <w:p w:rsidR="004A16B9" w:rsidRDefault="004A16B9" w:rsidP="004A16B9">
      <w:pPr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Сільський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голова                                                                Л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uk-UA"/>
        </w:rPr>
        <w:t>юдмила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ВІТКОВЕЦЬ</w:t>
      </w:r>
    </w:p>
    <w:sectPr w:rsidR="004A16B9" w:rsidSect="00177835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D3285"/>
    <w:multiLevelType w:val="hybridMultilevel"/>
    <w:tmpl w:val="CE8E9A46"/>
    <w:lvl w:ilvl="0" w:tplc="5D001CE4">
      <w:start w:val="1"/>
      <w:numFmt w:val="decimal"/>
      <w:lvlText w:val="%1."/>
      <w:lvlJc w:val="left"/>
      <w:pPr>
        <w:ind w:left="1161" w:hanging="735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0FA2E7D"/>
    <w:multiLevelType w:val="multilevel"/>
    <w:tmpl w:val="BAF03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  <w:lang w:val="uk-U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573D6A"/>
    <w:multiLevelType w:val="hybridMultilevel"/>
    <w:tmpl w:val="75EC7386"/>
    <w:lvl w:ilvl="0" w:tplc="F2A2D1EA">
      <w:start w:val="1"/>
      <w:numFmt w:val="decimal"/>
      <w:lvlText w:val="%1."/>
      <w:lvlJc w:val="left"/>
      <w:pPr>
        <w:ind w:left="1161" w:hanging="735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E70"/>
    <w:rsid w:val="00005860"/>
    <w:rsid w:val="00007376"/>
    <w:rsid w:val="000251DE"/>
    <w:rsid w:val="00030CB4"/>
    <w:rsid w:val="0003110D"/>
    <w:rsid w:val="00032736"/>
    <w:rsid w:val="00035A04"/>
    <w:rsid w:val="0004129C"/>
    <w:rsid w:val="00046380"/>
    <w:rsid w:val="000469C0"/>
    <w:rsid w:val="00051684"/>
    <w:rsid w:val="0006134A"/>
    <w:rsid w:val="00062D6A"/>
    <w:rsid w:val="00066F9E"/>
    <w:rsid w:val="0007105F"/>
    <w:rsid w:val="00080710"/>
    <w:rsid w:val="000A00F9"/>
    <w:rsid w:val="000A1BEA"/>
    <w:rsid w:val="000B061A"/>
    <w:rsid w:val="000B3C95"/>
    <w:rsid w:val="000B5091"/>
    <w:rsid w:val="000B7DA5"/>
    <w:rsid w:val="000C46A0"/>
    <w:rsid w:val="000C6E4E"/>
    <w:rsid w:val="000E4C98"/>
    <w:rsid w:val="000E5CD5"/>
    <w:rsid w:val="000E720A"/>
    <w:rsid w:val="001010DB"/>
    <w:rsid w:val="00106FED"/>
    <w:rsid w:val="00107B73"/>
    <w:rsid w:val="00110107"/>
    <w:rsid w:val="00111FDC"/>
    <w:rsid w:val="00132383"/>
    <w:rsid w:val="00134A06"/>
    <w:rsid w:val="00137DC5"/>
    <w:rsid w:val="00144D75"/>
    <w:rsid w:val="0015232C"/>
    <w:rsid w:val="00152887"/>
    <w:rsid w:val="001548EE"/>
    <w:rsid w:val="00155172"/>
    <w:rsid w:val="00161AD4"/>
    <w:rsid w:val="00166F90"/>
    <w:rsid w:val="00171F32"/>
    <w:rsid w:val="00177835"/>
    <w:rsid w:val="00180D94"/>
    <w:rsid w:val="001868AF"/>
    <w:rsid w:val="001A50A9"/>
    <w:rsid w:val="001B5099"/>
    <w:rsid w:val="001C1205"/>
    <w:rsid w:val="001C4016"/>
    <w:rsid w:val="001D0434"/>
    <w:rsid w:val="001D1C79"/>
    <w:rsid w:val="001D2154"/>
    <w:rsid w:val="001D2F6E"/>
    <w:rsid w:val="001E092C"/>
    <w:rsid w:val="001E7278"/>
    <w:rsid w:val="001F4069"/>
    <w:rsid w:val="001F46EF"/>
    <w:rsid w:val="001F5F78"/>
    <w:rsid w:val="00200E88"/>
    <w:rsid w:val="002046CA"/>
    <w:rsid w:val="00206041"/>
    <w:rsid w:val="002063C8"/>
    <w:rsid w:val="00210CEC"/>
    <w:rsid w:val="00215456"/>
    <w:rsid w:val="0021667C"/>
    <w:rsid w:val="00222CB6"/>
    <w:rsid w:val="002241F9"/>
    <w:rsid w:val="00227CBC"/>
    <w:rsid w:val="00231B09"/>
    <w:rsid w:val="002333DE"/>
    <w:rsid w:val="00233440"/>
    <w:rsid w:val="00236F0E"/>
    <w:rsid w:val="00242F94"/>
    <w:rsid w:val="00251670"/>
    <w:rsid w:val="002523FA"/>
    <w:rsid w:val="00257886"/>
    <w:rsid w:val="0026021D"/>
    <w:rsid w:val="00271FD9"/>
    <w:rsid w:val="00280E1E"/>
    <w:rsid w:val="00281345"/>
    <w:rsid w:val="002814FD"/>
    <w:rsid w:val="002910E4"/>
    <w:rsid w:val="002925D5"/>
    <w:rsid w:val="002943A0"/>
    <w:rsid w:val="002A033C"/>
    <w:rsid w:val="002A08BE"/>
    <w:rsid w:val="002A3202"/>
    <w:rsid w:val="002A79E1"/>
    <w:rsid w:val="002B516F"/>
    <w:rsid w:val="002B6926"/>
    <w:rsid w:val="002C14D9"/>
    <w:rsid w:val="002C2DEC"/>
    <w:rsid w:val="002C31D5"/>
    <w:rsid w:val="002D7236"/>
    <w:rsid w:val="002E3306"/>
    <w:rsid w:val="002E3F44"/>
    <w:rsid w:val="002E5003"/>
    <w:rsid w:val="002F00D2"/>
    <w:rsid w:val="002F2A8B"/>
    <w:rsid w:val="002F5497"/>
    <w:rsid w:val="00304321"/>
    <w:rsid w:val="003045E9"/>
    <w:rsid w:val="0031135D"/>
    <w:rsid w:val="00316C36"/>
    <w:rsid w:val="00316F5F"/>
    <w:rsid w:val="00317CB1"/>
    <w:rsid w:val="00325C81"/>
    <w:rsid w:val="00327B8F"/>
    <w:rsid w:val="0033078A"/>
    <w:rsid w:val="0033079E"/>
    <w:rsid w:val="0033723D"/>
    <w:rsid w:val="00341385"/>
    <w:rsid w:val="00346562"/>
    <w:rsid w:val="0035104C"/>
    <w:rsid w:val="0035163F"/>
    <w:rsid w:val="00354A60"/>
    <w:rsid w:val="003565C9"/>
    <w:rsid w:val="00361177"/>
    <w:rsid w:val="00363CBB"/>
    <w:rsid w:val="00385E08"/>
    <w:rsid w:val="00395D18"/>
    <w:rsid w:val="003B7D42"/>
    <w:rsid w:val="003C3AE1"/>
    <w:rsid w:val="003C7A1D"/>
    <w:rsid w:val="003D4B4C"/>
    <w:rsid w:val="003D77F0"/>
    <w:rsid w:val="003F3519"/>
    <w:rsid w:val="003F5BE5"/>
    <w:rsid w:val="003F5FF6"/>
    <w:rsid w:val="003F6EC5"/>
    <w:rsid w:val="00414CBF"/>
    <w:rsid w:val="00421459"/>
    <w:rsid w:val="004227D1"/>
    <w:rsid w:val="004251C7"/>
    <w:rsid w:val="0043167A"/>
    <w:rsid w:val="00433D33"/>
    <w:rsid w:val="00433E70"/>
    <w:rsid w:val="00444082"/>
    <w:rsid w:val="00453406"/>
    <w:rsid w:val="00454B80"/>
    <w:rsid w:val="004575E9"/>
    <w:rsid w:val="00472B04"/>
    <w:rsid w:val="00473251"/>
    <w:rsid w:val="00474AB9"/>
    <w:rsid w:val="004A16B9"/>
    <w:rsid w:val="004A1EBB"/>
    <w:rsid w:val="004A7621"/>
    <w:rsid w:val="004B0A5D"/>
    <w:rsid w:val="004B2159"/>
    <w:rsid w:val="004B3205"/>
    <w:rsid w:val="004B626A"/>
    <w:rsid w:val="004C1BD8"/>
    <w:rsid w:val="004C2E7E"/>
    <w:rsid w:val="004C30F5"/>
    <w:rsid w:val="004C4684"/>
    <w:rsid w:val="004C6D61"/>
    <w:rsid w:val="004D2DEE"/>
    <w:rsid w:val="004D32D0"/>
    <w:rsid w:val="004D3750"/>
    <w:rsid w:val="004D3765"/>
    <w:rsid w:val="004D79DC"/>
    <w:rsid w:val="004E14C8"/>
    <w:rsid w:val="004E1B0D"/>
    <w:rsid w:val="004E4C37"/>
    <w:rsid w:val="004F18C9"/>
    <w:rsid w:val="00502987"/>
    <w:rsid w:val="00504804"/>
    <w:rsid w:val="00542F0B"/>
    <w:rsid w:val="005535DA"/>
    <w:rsid w:val="00556CC2"/>
    <w:rsid w:val="00562724"/>
    <w:rsid w:val="00566688"/>
    <w:rsid w:val="00571D30"/>
    <w:rsid w:val="00575A90"/>
    <w:rsid w:val="005767B9"/>
    <w:rsid w:val="005830EC"/>
    <w:rsid w:val="00590C36"/>
    <w:rsid w:val="00593B3D"/>
    <w:rsid w:val="005A797E"/>
    <w:rsid w:val="005B063B"/>
    <w:rsid w:val="005B77EA"/>
    <w:rsid w:val="005C41FD"/>
    <w:rsid w:val="005C57DF"/>
    <w:rsid w:val="005E726D"/>
    <w:rsid w:val="005F2646"/>
    <w:rsid w:val="005F28E2"/>
    <w:rsid w:val="006001D8"/>
    <w:rsid w:val="00604B8E"/>
    <w:rsid w:val="0061012D"/>
    <w:rsid w:val="0061591F"/>
    <w:rsid w:val="00624280"/>
    <w:rsid w:val="00642E2B"/>
    <w:rsid w:val="00646C78"/>
    <w:rsid w:val="00647099"/>
    <w:rsid w:val="006519D4"/>
    <w:rsid w:val="00652B9F"/>
    <w:rsid w:val="0065309B"/>
    <w:rsid w:val="00653BD9"/>
    <w:rsid w:val="00654DA5"/>
    <w:rsid w:val="00656F67"/>
    <w:rsid w:val="00660553"/>
    <w:rsid w:val="00661859"/>
    <w:rsid w:val="00666CB8"/>
    <w:rsid w:val="00675BD2"/>
    <w:rsid w:val="00681383"/>
    <w:rsid w:val="00684101"/>
    <w:rsid w:val="0069024A"/>
    <w:rsid w:val="00692BA0"/>
    <w:rsid w:val="006966CC"/>
    <w:rsid w:val="00696E22"/>
    <w:rsid w:val="006A34BB"/>
    <w:rsid w:val="006A54EC"/>
    <w:rsid w:val="006A5DE4"/>
    <w:rsid w:val="006A6B2C"/>
    <w:rsid w:val="006B24F1"/>
    <w:rsid w:val="006D5CF7"/>
    <w:rsid w:val="006E793B"/>
    <w:rsid w:val="006F34ED"/>
    <w:rsid w:val="00704A32"/>
    <w:rsid w:val="00705F79"/>
    <w:rsid w:val="00707B64"/>
    <w:rsid w:val="00715AC4"/>
    <w:rsid w:val="00723D5D"/>
    <w:rsid w:val="00724B53"/>
    <w:rsid w:val="00725D81"/>
    <w:rsid w:val="00727294"/>
    <w:rsid w:val="0073413A"/>
    <w:rsid w:val="0074154A"/>
    <w:rsid w:val="007434FA"/>
    <w:rsid w:val="00752996"/>
    <w:rsid w:val="007551A8"/>
    <w:rsid w:val="00762DEF"/>
    <w:rsid w:val="00762ED7"/>
    <w:rsid w:val="00763517"/>
    <w:rsid w:val="00771476"/>
    <w:rsid w:val="00776174"/>
    <w:rsid w:val="00780D05"/>
    <w:rsid w:val="00780F58"/>
    <w:rsid w:val="00782B4E"/>
    <w:rsid w:val="00784C26"/>
    <w:rsid w:val="00784DD7"/>
    <w:rsid w:val="0079139E"/>
    <w:rsid w:val="00792276"/>
    <w:rsid w:val="00797768"/>
    <w:rsid w:val="007A4E82"/>
    <w:rsid w:val="007A5310"/>
    <w:rsid w:val="007B04E9"/>
    <w:rsid w:val="007B1BC8"/>
    <w:rsid w:val="007B2137"/>
    <w:rsid w:val="007B2B8B"/>
    <w:rsid w:val="007B5F93"/>
    <w:rsid w:val="007C0593"/>
    <w:rsid w:val="007C2EC8"/>
    <w:rsid w:val="007C7A8C"/>
    <w:rsid w:val="007D0BAA"/>
    <w:rsid w:val="007D15D1"/>
    <w:rsid w:val="007E0158"/>
    <w:rsid w:val="007E4305"/>
    <w:rsid w:val="007E518B"/>
    <w:rsid w:val="007F4DBC"/>
    <w:rsid w:val="00805A5F"/>
    <w:rsid w:val="00806409"/>
    <w:rsid w:val="008074AE"/>
    <w:rsid w:val="00811D26"/>
    <w:rsid w:val="00825BA8"/>
    <w:rsid w:val="008420AD"/>
    <w:rsid w:val="008429B1"/>
    <w:rsid w:val="008432B8"/>
    <w:rsid w:val="00853464"/>
    <w:rsid w:val="0085567D"/>
    <w:rsid w:val="00855966"/>
    <w:rsid w:val="00862D22"/>
    <w:rsid w:val="00882217"/>
    <w:rsid w:val="00883C0F"/>
    <w:rsid w:val="00897E22"/>
    <w:rsid w:val="008A2A82"/>
    <w:rsid w:val="008A3719"/>
    <w:rsid w:val="008A3DC7"/>
    <w:rsid w:val="008A5479"/>
    <w:rsid w:val="008B4BFD"/>
    <w:rsid w:val="008B7770"/>
    <w:rsid w:val="008C16E4"/>
    <w:rsid w:val="008D59EC"/>
    <w:rsid w:val="008E180F"/>
    <w:rsid w:val="008F0BEA"/>
    <w:rsid w:val="00900999"/>
    <w:rsid w:val="00905DAC"/>
    <w:rsid w:val="00914A12"/>
    <w:rsid w:val="009212D2"/>
    <w:rsid w:val="00921DD0"/>
    <w:rsid w:val="00923C28"/>
    <w:rsid w:val="009317B8"/>
    <w:rsid w:val="009374EA"/>
    <w:rsid w:val="0094406E"/>
    <w:rsid w:val="009462C2"/>
    <w:rsid w:val="009521BA"/>
    <w:rsid w:val="00953009"/>
    <w:rsid w:val="00975B4F"/>
    <w:rsid w:val="0098090F"/>
    <w:rsid w:val="00981948"/>
    <w:rsid w:val="009832A0"/>
    <w:rsid w:val="00985B7E"/>
    <w:rsid w:val="009A0DC7"/>
    <w:rsid w:val="009B03E7"/>
    <w:rsid w:val="009B0A7F"/>
    <w:rsid w:val="009B1498"/>
    <w:rsid w:val="009B31F1"/>
    <w:rsid w:val="009C121C"/>
    <w:rsid w:val="009C2941"/>
    <w:rsid w:val="009C3AA0"/>
    <w:rsid w:val="009C535C"/>
    <w:rsid w:val="009D146D"/>
    <w:rsid w:val="009D2A3B"/>
    <w:rsid w:val="009E09DA"/>
    <w:rsid w:val="009F1E4F"/>
    <w:rsid w:val="009F35FA"/>
    <w:rsid w:val="00A02E38"/>
    <w:rsid w:val="00A061AD"/>
    <w:rsid w:val="00A117AC"/>
    <w:rsid w:val="00A12178"/>
    <w:rsid w:val="00A14510"/>
    <w:rsid w:val="00A14A56"/>
    <w:rsid w:val="00A22C4D"/>
    <w:rsid w:val="00A353A8"/>
    <w:rsid w:val="00A3608A"/>
    <w:rsid w:val="00A36C18"/>
    <w:rsid w:val="00A41DE5"/>
    <w:rsid w:val="00A44F1F"/>
    <w:rsid w:val="00A474EF"/>
    <w:rsid w:val="00A47550"/>
    <w:rsid w:val="00A476E4"/>
    <w:rsid w:val="00A60BF3"/>
    <w:rsid w:val="00A61133"/>
    <w:rsid w:val="00A6177E"/>
    <w:rsid w:val="00A628D8"/>
    <w:rsid w:val="00A62B0C"/>
    <w:rsid w:val="00A72084"/>
    <w:rsid w:val="00A723F3"/>
    <w:rsid w:val="00A73964"/>
    <w:rsid w:val="00A739D2"/>
    <w:rsid w:val="00A76ABF"/>
    <w:rsid w:val="00A83374"/>
    <w:rsid w:val="00A8400F"/>
    <w:rsid w:val="00A87718"/>
    <w:rsid w:val="00A90DA9"/>
    <w:rsid w:val="00A91CE2"/>
    <w:rsid w:val="00A936F9"/>
    <w:rsid w:val="00AA7D96"/>
    <w:rsid w:val="00AB73E5"/>
    <w:rsid w:val="00AC3FC2"/>
    <w:rsid w:val="00AC43FE"/>
    <w:rsid w:val="00AC684F"/>
    <w:rsid w:val="00AD5F56"/>
    <w:rsid w:val="00AE3073"/>
    <w:rsid w:val="00AE38F3"/>
    <w:rsid w:val="00AE3CB1"/>
    <w:rsid w:val="00AE5C42"/>
    <w:rsid w:val="00AE64B7"/>
    <w:rsid w:val="00AF0C22"/>
    <w:rsid w:val="00AF30D1"/>
    <w:rsid w:val="00AF4522"/>
    <w:rsid w:val="00B02A5F"/>
    <w:rsid w:val="00B2370B"/>
    <w:rsid w:val="00B31FBC"/>
    <w:rsid w:val="00B32BFD"/>
    <w:rsid w:val="00B4269D"/>
    <w:rsid w:val="00B44E78"/>
    <w:rsid w:val="00B45E25"/>
    <w:rsid w:val="00B54AF6"/>
    <w:rsid w:val="00B629BB"/>
    <w:rsid w:val="00B63B46"/>
    <w:rsid w:val="00B671CD"/>
    <w:rsid w:val="00B720F3"/>
    <w:rsid w:val="00B75881"/>
    <w:rsid w:val="00B7778C"/>
    <w:rsid w:val="00B86498"/>
    <w:rsid w:val="00B92DA5"/>
    <w:rsid w:val="00B94951"/>
    <w:rsid w:val="00B963D8"/>
    <w:rsid w:val="00B9767F"/>
    <w:rsid w:val="00BA0514"/>
    <w:rsid w:val="00BA2BA4"/>
    <w:rsid w:val="00BA4BC1"/>
    <w:rsid w:val="00BB2993"/>
    <w:rsid w:val="00BC4132"/>
    <w:rsid w:val="00BE45F2"/>
    <w:rsid w:val="00BE6361"/>
    <w:rsid w:val="00BF1CDA"/>
    <w:rsid w:val="00BF59F4"/>
    <w:rsid w:val="00BF664C"/>
    <w:rsid w:val="00C00399"/>
    <w:rsid w:val="00C06C87"/>
    <w:rsid w:val="00C102B7"/>
    <w:rsid w:val="00C13768"/>
    <w:rsid w:val="00C21094"/>
    <w:rsid w:val="00C213C3"/>
    <w:rsid w:val="00C23875"/>
    <w:rsid w:val="00C23F9D"/>
    <w:rsid w:val="00C322E9"/>
    <w:rsid w:val="00C423BA"/>
    <w:rsid w:val="00C42514"/>
    <w:rsid w:val="00C52919"/>
    <w:rsid w:val="00C54AE6"/>
    <w:rsid w:val="00C54C7E"/>
    <w:rsid w:val="00C5648A"/>
    <w:rsid w:val="00C61EF8"/>
    <w:rsid w:val="00C628D5"/>
    <w:rsid w:val="00C65A58"/>
    <w:rsid w:val="00C6739A"/>
    <w:rsid w:val="00C678D5"/>
    <w:rsid w:val="00C72296"/>
    <w:rsid w:val="00C81283"/>
    <w:rsid w:val="00C81AEA"/>
    <w:rsid w:val="00C902B9"/>
    <w:rsid w:val="00C92F1B"/>
    <w:rsid w:val="00C96AB7"/>
    <w:rsid w:val="00CA4046"/>
    <w:rsid w:val="00CA495F"/>
    <w:rsid w:val="00CA4A7F"/>
    <w:rsid w:val="00CA67B7"/>
    <w:rsid w:val="00CA6EFC"/>
    <w:rsid w:val="00CA781A"/>
    <w:rsid w:val="00CB363D"/>
    <w:rsid w:val="00CC60A1"/>
    <w:rsid w:val="00CC6DE0"/>
    <w:rsid w:val="00CC793E"/>
    <w:rsid w:val="00CD1D23"/>
    <w:rsid w:val="00CD528E"/>
    <w:rsid w:val="00CE0092"/>
    <w:rsid w:val="00D0035B"/>
    <w:rsid w:val="00D03008"/>
    <w:rsid w:val="00D03723"/>
    <w:rsid w:val="00D101B4"/>
    <w:rsid w:val="00D2002D"/>
    <w:rsid w:val="00D2491A"/>
    <w:rsid w:val="00D250FD"/>
    <w:rsid w:val="00D34AE8"/>
    <w:rsid w:val="00D35631"/>
    <w:rsid w:val="00D45E26"/>
    <w:rsid w:val="00D507A4"/>
    <w:rsid w:val="00D52DEA"/>
    <w:rsid w:val="00D541B1"/>
    <w:rsid w:val="00D608ED"/>
    <w:rsid w:val="00D64551"/>
    <w:rsid w:val="00D65752"/>
    <w:rsid w:val="00D72795"/>
    <w:rsid w:val="00DA0611"/>
    <w:rsid w:val="00DA34D7"/>
    <w:rsid w:val="00DB3ECF"/>
    <w:rsid w:val="00DD6401"/>
    <w:rsid w:val="00DE56EC"/>
    <w:rsid w:val="00DE7096"/>
    <w:rsid w:val="00DF00BC"/>
    <w:rsid w:val="00DF116E"/>
    <w:rsid w:val="00DF2826"/>
    <w:rsid w:val="00DF323F"/>
    <w:rsid w:val="00DF7B1B"/>
    <w:rsid w:val="00E00F10"/>
    <w:rsid w:val="00E0421F"/>
    <w:rsid w:val="00E07385"/>
    <w:rsid w:val="00E212D3"/>
    <w:rsid w:val="00E213C2"/>
    <w:rsid w:val="00E2283E"/>
    <w:rsid w:val="00E34266"/>
    <w:rsid w:val="00E34E32"/>
    <w:rsid w:val="00E51536"/>
    <w:rsid w:val="00E6026A"/>
    <w:rsid w:val="00E613EF"/>
    <w:rsid w:val="00E64FEB"/>
    <w:rsid w:val="00E80622"/>
    <w:rsid w:val="00E90235"/>
    <w:rsid w:val="00E91CEA"/>
    <w:rsid w:val="00E9368B"/>
    <w:rsid w:val="00EA499C"/>
    <w:rsid w:val="00EA5BCC"/>
    <w:rsid w:val="00EB7465"/>
    <w:rsid w:val="00EC27E3"/>
    <w:rsid w:val="00F02B64"/>
    <w:rsid w:val="00F04DC0"/>
    <w:rsid w:val="00F05FD0"/>
    <w:rsid w:val="00F150AF"/>
    <w:rsid w:val="00F17237"/>
    <w:rsid w:val="00F17575"/>
    <w:rsid w:val="00F21821"/>
    <w:rsid w:val="00F3189E"/>
    <w:rsid w:val="00F32436"/>
    <w:rsid w:val="00F34022"/>
    <w:rsid w:val="00F35887"/>
    <w:rsid w:val="00F370CA"/>
    <w:rsid w:val="00F42C86"/>
    <w:rsid w:val="00F4660C"/>
    <w:rsid w:val="00F508E4"/>
    <w:rsid w:val="00F55338"/>
    <w:rsid w:val="00F61587"/>
    <w:rsid w:val="00F633B3"/>
    <w:rsid w:val="00F64DE2"/>
    <w:rsid w:val="00F70AA9"/>
    <w:rsid w:val="00F7286F"/>
    <w:rsid w:val="00F833FA"/>
    <w:rsid w:val="00F83C57"/>
    <w:rsid w:val="00F84796"/>
    <w:rsid w:val="00F903B1"/>
    <w:rsid w:val="00F9234B"/>
    <w:rsid w:val="00F945A3"/>
    <w:rsid w:val="00FA64D9"/>
    <w:rsid w:val="00FB0395"/>
    <w:rsid w:val="00FB5E77"/>
    <w:rsid w:val="00FC17D6"/>
    <w:rsid w:val="00FC2292"/>
    <w:rsid w:val="00FC2B8E"/>
    <w:rsid w:val="00FD5277"/>
    <w:rsid w:val="00FE49D2"/>
    <w:rsid w:val="00FE5271"/>
    <w:rsid w:val="00FF11FC"/>
    <w:rsid w:val="00FF5E7F"/>
    <w:rsid w:val="00FF6433"/>
    <w:rsid w:val="00FF76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776588-7A22-45B0-9695-DA34AB8C8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433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433E70"/>
  </w:style>
  <w:style w:type="paragraph" w:customStyle="1" w:styleId="c9">
    <w:name w:val="c9"/>
    <w:basedOn w:val="a"/>
    <w:rsid w:val="00433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433E70"/>
  </w:style>
  <w:style w:type="character" w:customStyle="1" w:styleId="c17">
    <w:name w:val="c17"/>
    <w:basedOn w:val="a0"/>
    <w:rsid w:val="00433E70"/>
  </w:style>
  <w:style w:type="paragraph" w:customStyle="1" w:styleId="c15">
    <w:name w:val="c15"/>
    <w:basedOn w:val="a"/>
    <w:rsid w:val="00433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433E70"/>
  </w:style>
  <w:style w:type="character" w:customStyle="1" w:styleId="c3">
    <w:name w:val="c3"/>
    <w:basedOn w:val="a0"/>
    <w:rsid w:val="00433E70"/>
  </w:style>
  <w:style w:type="character" w:customStyle="1" w:styleId="c0">
    <w:name w:val="c0"/>
    <w:basedOn w:val="a0"/>
    <w:rsid w:val="00433E70"/>
  </w:style>
  <w:style w:type="paragraph" w:customStyle="1" w:styleId="c5">
    <w:name w:val="c5"/>
    <w:basedOn w:val="a"/>
    <w:rsid w:val="00433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433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433E70"/>
  </w:style>
  <w:style w:type="paragraph" w:customStyle="1" w:styleId="c18">
    <w:name w:val="c18"/>
    <w:basedOn w:val="a"/>
    <w:rsid w:val="00433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433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33E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33E70"/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110107"/>
    <w:rPr>
      <w:i/>
      <w:iCs/>
    </w:rPr>
  </w:style>
  <w:style w:type="paragraph" w:styleId="a6">
    <w:name w:val="List Paragraph"/>
    <w:basedOn w:val="a"/>
    <w:uiPriority w:val="34"/>
    <w:qFormat/>
    <w:rsid w:val="000A00F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9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1580</Words>
  <Characters>901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2026-01-29T09:48:00Z</dcterms:created>
  <dcterms:modified xsi:type="dcterms:W3CDTF">2026-01-29T09:48:00Z</dcterms:modified>
</cp:coreProperties>
</file>