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A946CB" w14:textId="77777777" w:rsidR="009258AA" w:rsidRPr="00EF7138" w:rsidRDefault="009258AA" w:rsidP="009258A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055B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2476" r:id="rId6"/>
        </w:object>
      </w:r>
    </w:p>
    <w:p w14:paraId="200DCB7D" w14:textId="77777777" w:rsidR="009258AA" w:rsidRPr="00EF7138" w:rsidRDefault="009258AA" w:rsidP="009258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C4449E9" w14:textId="77777777" w:rsidR="009258AA" w:rsidRPr="00EF7138" w:rsidRDefault="009258AA" w:rsidP="009258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72D43EC4" w14:textId="77777777" w:rsidR="009258AA" w:rsidRPr="00EF7138" w:rsidRDefault="009258AA" w:rsidP="009258A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378DE36" w14:textId="77777777" w:rsidR="009258AA" w:rsidRPr="00EF7138" w:rsidRDefault="009258AA" w:rsidP="009258AA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5EF1A4F1" w14:textId="124FFD76" w:rsidR="009258AA" w:rsidRDefault="009258AA" w:rsidP="009258A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грудня</w:t>
      </w:r>
      <w:r w:rsidRPr="00EF7138">
        <w:rPr>
          <w:rFonts w:ascii="Times New Roman" w:hAnsi="Times New Roman" w:cs="Times New Roman"/>
          <w:sz w:val="28"/>
        </w:rPr>
        <w:t xml:space="preserve"> 202</w:t>
      </w:r>
      <w:r w:rsidRPr="00EF7138">
        <w:rPr>
          <w:rFonts w:ascii="Times New Roman" w:hAnsi="Times New Roman" w:cs="Times New Roman"/>
          <w:sz w:val="28"/>
          <w:lang w:val="uk-UA"/>
        </w:rPr>
        <w:t>5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 w:rsidRPr="00EF7138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489</w:t>
      </w:r>
    </w:p>
    <w:p w14:paraId="3EF648BD" w14:textId="77777777" w:rsidR="003F5BF7" w:rsidRPr="00331BEE" w:rsidRDefault="003F5BF7" w:rsidP="003F5BF7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нерозподіленої земельної ділянки (невитребуваної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земельної частки (паю)) в натурі (на місцевості) для ведення товарного сільськогосподарського виробництва</w:t>
      </w:r>
    </w:p>
    <w:p w14:paraId="0E2C7ACF" w14:textId="1B122AD4" w:rsidR="003F5BF7" w:rsidRPr="00DF7B4C" w:rsidRDefault="003F5BF7" w:rsidP="003F5BF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F7B4C">
        <w:rPr>
          <w:rFonts w:ascii="Times New Roman" w:hAnsi="Times New Roman" w:cs="Times New Roman"/>
          <w:sz w:val="28"/>
          <w:szCs w:val="28"/>
          <w:lang w:val="uk-UA"/>
        </w:rPr>
        <w:t>Розглянувши заяву голови Фермерського господарства «</w:t>
      </w:r>
      <w:r w:rsidR="002B6BC2" w:rsidRPr="00DF7B4C">
        <w:rPr>
          <w:rFonts w:ascii="Times New Roman" w:hAnsi="Times New Roman" w:cs="Times New Roman"/>
          <w:sz w:val="28"/>
          <w:szCs w:val="28"/>
          <w:lang w:val="uk-UA"/>
        </w:rPr>
        <w:t>Агро-Лан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2B6BC2" w:rsidRPr="00DF7B4C">
        <w:rPr>
          <w:rFonts w:ascii="Times New Roman" w:hAnsi="Times New Roman" w:cs="Times New Roman"/>
          <w:sz w:val="28"/>
          <w:szCs w:val="28"/>
          <w:lang w:val="uk-UA"/>
        </w:rPr>
        <w:t>Кін</w:t>
      </w:r>
      <w:r w:rsidR="006F2745">
        <w:rPr>
          <w:rFonts w:ascii="Times New Roman" w:hAnsi="Times New Roman" w:cs="Times New Roman"/>
          <w:sz w:val="28"/>
          <w:szCs w:val="28"/>
          <w:lang w:val="uk-UA"/>
        </w:rPr>
        <w:t>зерського</w:t>
      </w:r>
      <w:proofErr w:type="spellEnd"/>
      <w:r w:rsidR="006F2745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Святослава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(паю)) для ведення товарного сільськогосподарського виробництва,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Законом України № 2698-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="00DF7B4C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</w:t>
      </w:r>
      <w:r w:rsidR="00DF7B4C" w:rsidRPr="00DF7B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законодавства щодо охорони земель»</w:t>
      </w:r>
      <w:r w:rsidR="00AC7B8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2B6BC2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ст. 12 Земельного кодексу України, ст. 1285 Цивільного кодексу України, ст. ст. 4, 19 Закону України «Про оренду землі»,</w:t>
      </w:r>
      <w:r w:rsidR="00330AA2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CD6"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ст. 13 </w:t>
      </w:r>
      <w:r w:rsidR="002162BA" w:rsidRPr="00BF1A67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порядок виділення в натурі (на місцевості) земельних ділянок власникам земельних часток (паїв)»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>, ст. 26 Закону України «Про місцеве самоврядування в Україні» та за погодженням постійної комісії</w:t>
      </w:r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земельних відносин та екології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регламенту, законності та депутатської діяльності, </w:t>
      </w:r>
      <w:proofErr w:type="spellStart"/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</w:t>
      </w:r>
    </w:p>
    <w:p w14:paraId="5B700282" w14:textId="77777777" w:rsidR="003F5BF7" w:rsidRPr="001C6DE0" w:rsidRDefault="003F5BF7" w:rsidP="003F5BF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1C6DE0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3CC691A0" w14:textId="11566CCA" w:rsidR="003F5BF7" w:rsidRPr="00DC420D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Надати дозвіл 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Фермерському господарству «</w:t>
      </w:r>
      <w:r w:rsidR="00B42075" w:rsidRPr="00DF7B4C">
        <w:rPr>
          <w:rFonts w:ascii="Times New Roman" w:hAnsi="Times New Roman" w:cs="Times New Roman"/>
          <w:sz w:val="28"/>
          <w:szCs w:val="28"/>
          <w:lang w:val="uk-UA"/>
        </w:rPr>
        <w:t>Агро-Лан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</w:t>
      </w:r>
      <w:r w:rsidR="00B420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натурі (на місцевості) на території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Дядьковицької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 Рівненського району Рівненської області орієнтовною площею </w:t>
      </w:r>
      <w:r w:rsidR="0065295F">
        <w:rPr>
          <w:rFonts w:ascii="Times New Roman" w:hAnsi="Times New Roman" w:cs="Times New Roman"/>
          <w:sz w:val="28"/>
          <w:szCs w:val="28"/>
          <w:lang w:val="uk-UA"/>
        </w:rPr>
        <w:t>2,92</w:t>
      </w:r>
      <w:r w:rsidR="0032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 xml:space="preserve">га (масив № </w:t>
      </w:r>
      <w:r w:rsidR="006529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 xml:space="preserve"> ділянка №</w:t>
      </w:r>
      <w:r w:rsidR="003212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95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21213" w:rsidRPr="0063156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ведення товарного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сільськогосподаського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виробництва. </w:t>
      </w:r>
    </w:p>
    <w:p w14:paraId="28CD72E1" w14:textId="77777777" w:rsidR="003F5BF7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Виготовлену технічну документацію подати на погодження та затвердження </w:t>
      </w:r>
      <w:proofErr w:type="spellStart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proofErr w:type="spellEnd"/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Pr="00DB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CBCEDB7" w14:textId="77777777" w:rsidR="003F5BF7" w:rsidRPr="00DB6A7F" w:rsidRDefault="003F5BF7" w:rsidP="003F5B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земельних відносин та екології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регламенту, законності та депутатської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6F8665D" w14:textId="77777777" w:rsidR="003F5BF7" w:rsidRDefault="003F5BF7" w:rsidP="003F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1104617C" w14:textId="77777777" w:rsidR="00690C20" w:rsidRDefault="00690C20" w:rsidP="003F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701C87D8" w14:textId="77777777" w:rsidR="00690C20" w:rsidRDefault="00690C20" w:rsidP="003F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6F8EBF9A" w14:textId="77777777" w:rsidR="00AC4D1B" w:rsidRDefault="00AC4D1B" w:rsidP="00AC4D1B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AC4D1B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C356C"/>
    <w:multiLevelType w:val="hybridMultilevel"/>
    <w:tmpl w:val="8DA09B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14EF4"/>
    <w:rsid w:val="0008338F"/>
    <w:rsid w:val="00097264"/>
    <w:rsid w:val="000A27CB"/>
    <w:rsid w:val="000C342E"/>
    <w:rsid w:val="000D4EB9"/>
    <w:rsid w:val="00126E14"/>
    <w:rsid w:val="001328CF"/>
    <w:rsid w:val="001B5275"/>
    <w:rsid w:val="001F34D9"/>
    <w:rsid w:val="002162BA"/>
    <w:rsid w:val="002B6BC2"/>
    <w:rsid w:val="002D606D"/>
    <w:rsid w:val="00320719"/>
    <w:rsid w:val="00321213"/>
    <w:rsid w:val="00321913"/>
    <w:rsid w:val="00330AA2"/>
    <w:rsid w:val="00331BEE"/>
    <w:rsid w:val="003E2573"/>
    <w:rsid w:val="003F5BF7"/>
    <w:rsid w:val="004251F0"/>
    <w:rsid w:val="00425680"/>
    <w:rsid w:val="0044553E"/>
    <w:rsid w:val="00461E8E"/>
    <w:rsid w:val="004667FD"/>
    <w:rsid w:val="004D48EA"/>
    <w:rsid w:val="005276E7"/>
    <w:rsid w:val="005327D7"/>
    <w:rsid w:val="005428B2"/>
    <w:rsid w:val="00587063"/>
    <w:rsid w:val="005951E7"/>
    <w:rsid w:val="005D3CBF"/>
    <w:rsid w:val="005D521E"/>
    <w:rsid w:val="005E16A3"/>
    <w:rsid w:val="005F4481"/>
    <w:rsid w:val="00624E32"/>
    <w:rsid w:val="0063156E"/>
    <w:rsid w:val="006413ED"/>
    <w:rsid w:val="006419B7"/>
    <w:rsid w:val="00647F00"/>
    <w:rsid w:val="0065295F"/>
    <w:rsid w:val="00653878"/>
    <w:rsid w:val="00690C20"/>
    <w:rsid w:val="006E0F4E"/>
    <w:rsid w:val="006E3CD4"/>
    <w:rsid w:val="006F2745"/>
    <w:rsid w:val="00713F44"/>
    <w:rsid w:val="00730DD8"/>
    <w:rsid w:val="007557B3"/>
    <w:rsid w:val="00792785"/>
    <w:rsid w:val="007A24BE"/>
    <w:rsid w:val="007E4459"/>
    <w:rsid w:val="008B4CD6"/>
    <w:rsid w:val="008D7593"/>
    <w:rsid w:val="00900595"/>
    <w:rsid w:val="009258AA"/>
    <w:rsid w:val="0094447F"/>
    <w:rsid w:val="0094634C"/>
    <w:rsid w:val="0094654D"/>
    <w:rsid w:val="0096228D"/>
    <w:rsid w:val="00970A85"/>
    <w:rsid w:val="00991C43"/>
    <w:rsid w:val="00991FFB"/>
    <w:rsid w:val="009F3C69"/>
    <w:rsid w:val="00A16547"/>
    <w:rsid w:val="00A25AC7"/>
    <w:rsid w:val="00A26353"/>
    <w:rsid w:val="00A41CDB"/>
    <w:rsid w:val="00A5594A"/>
    <w:rsid w:val="00A71846"/>
    <w:rsid w:val="00A71D7F"/>
    <w:rsid w:val="00A87084"/>
    <w:rsid w:val="00A903FD"/>
    <w:rsid w:val="00A95AD1"/>
    <w:rsid w:val="00AB3A6F"/>
    <w:rsid w:val="00AC4D1B"/>
    <w:rsid w:val="00AC7B84"/>
    <w:rsid w:val="00AD2B20"/>
    <w:rsid w:val="00AF4CF9"/>
    <w:rsid w:val="00B122D4"/>
    <w:rsid w:val="00B42075"/>
    <w:rsid w:val="00B44738"/>
    <w:rsid w:val="00B51141"/>
    <w:rsid w:val="00B80830"/>
    <w:rsid w:val="00BB4AB4"/>
    <w:rsid w:val="00BB70E8"/>
    <w:rsid w:val="00BF1A67"/>
    <w:rsid w:val="00C54A91"/>
    <w:rsid w:val="00C90EFB"/>
    <w:rsid w:val="00CA55EA"/>
    <w:rsid w:val="00CC5A4A"/>
    <w:rsid w:val="00CD696E"/>
    <w:rsid w:val="00D1582A"/>
    <w:rsid w:val="00D246FF"/>
    <w:rsid w:val="00D40E43"/>
    <w:rsid w:val="00D64CCB"/>
    <w:rsid w:val="00D660D9"/>
    <w:rsid w:val="00D70F7C"/>
    <w:rsid w:val="00D96BBB"/>
    <w:rsid w:val="00DB6A7F"/>
    <w:rsid w:val="00DC03D0"/>
    <w:rsid w:val="00DE68AB"/>
    <w:rsid w:val="00DF376E"/>
    <w:rsid w:val="00DF7B4C"/>
    <w:rsid w:val="00E028D1"/>
    <w:rsid w:val="00E43983"/>
    <w:rsid w:val="00E53B90"/>
    <w:rsid w:val="00E54248"/>
    <w:rsid w:val="00EC6107"/>
    <w:rsid w:val="00FB2F92"/>
    <w:rsid w:val="00FE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57A"/>
  <w15:docId w15:val="{D6C3AEFD-6DA0-4A65-A92F-23AC487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927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7927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6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User</cp:lastModifiedBy>
  <cp:revision>2</cp:revision>
  <cp:lastPrinted>2025-12-29T10:15:00Z</cp:lastPrinted>
  <dcterms:created xsi:type="dcterms:W3CDTF">2026-01-29T09:48:00Z</dcterms:created>
  <dcterms:modified xsi:type="dcterms:W3CDTF">2026-01-29T09:48:00Z</dcterms:modified>
</cp:coreProperties>
</file>