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4B75C" w14:textId="0276980D" w:rsidR="00F2471E" w:rsidRPr="00F2471E" w:rsidRDefault="00F2471E" w:rsidP="002242DA">
      <w:pPr>
        <w:autoSpaceDN w:val="0"/>
        <w:spacing w:after="0" w:line="240" w:lineRule="auto"/>
        <w:ind w:right="567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ar-SA"/>
        </w:rPr>
      </w:pPr>
      <w:r w:rsidRPr="00F2471E">
        <w:rPr>
          <w:rFonts w:ascii="Times New Roman" w:eastAsia="Times New Roman" w:hAnsi="Times New Roman" w:cs="Times New Roman"/>
          <w:b/>
          <w:bCs/>
          <w:noProof/>
          <w:kern w:val="3"/>
          <w:sz w:val="32"/>
          <w:szCs w:val="20"/>
          <w:lang w:eastAsia="uk-UA"/>
        </w:rPr>
        <w:drawing>
          <wp:anchor distT="0" distB="0" distL="114300" distR="114300" simplePos="0" relativeHeight="251659264" behindDoc="1" locked="0" layoutInCell="1" allowOverlap="1" wp14:anchorId="331CBCB9" wp14:editId="368045E5">
            <wp:simplePos x="0" y="0"/>
            <wp:positionH relativeFrom="column">
              <wp:posOffset>2858770</wp:posOffset>
            </wp:positionH>
            <wp:positionV relativeFrom="paragraph">
              <wp:posOffset>10160</wp:posOffset>
            </wp:positionV>
            <wp:extent cx="616680" cy="803876"/>
            <wp:effectExtent l="0" t="0" r="0" b="0"/>
            <wp:wrapNone/>
            <wp:docPr id="1" name="Графический объект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680" cy="8038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E610D64" w14:textId="77777777" w:rsidR="002242DA" w:rsidRDefault="002242DA" w:rsidP="00F2471E">
      <w:pPr>
        <w:suppressAutoHyphens/>
        <w:autoSpaceDN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ar-SA"/>
        </w:rPr>
      </w:pPr>
    </w:p>
    <w:p w14:paraId="34E94E09" w14:textId="77777777" w:rsidR="002242DA" w:rsidRDefault="002242DA" w:rsidP="00F2471E">
      <w:pPr>
        <w:suppressAutoHyphens/>
        <w:autoSpaceDN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ar-SA"/>
        </w:rPr>
      </w:pPr>
    </w:p>
    <w:p w14:paraId="5BEB0AEE" w14:textId="3C4B6EE0" w:rsidR="00F2471E" w:rsidRPr="00F2471E" w:rsidRDefault="00F2471E" w:rsidP="00F2471E">
      <w:pPr>
        <w:suppressAutoHyphens/>
        <w:autoSpaceDN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ar-SA"/>
        </w:rPr>
      </w:pPr>
      <w:r w:rsidRPr="00F2471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ar-SA"/>
        </w:rPr>
        <w:t>ДЯДЬКОВИЦЬКА  СІЛЬСЬКА  РАДА</w:t>
      </w:r>
      <w:r w:rsidRPr="00F2471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ar-SA"/>
        </w:rPr>
        <w:br/>
        <w:t>РІВНЕНСЬКОГО  РАЙОНУ  РІВНЕНСЬКОЇ  ОБЛАСТІ</w:t>
      </w:r>
    </w:p>
    <w:p w14:paraId="56CD0EB0" w14:textId="4E743E20" w:rsidR="00F2471E" w:rsidRPr="00F2471E" w:rsidRDefault="00F2471E" w:rsidP="002242DA">
      <w:pPr>
        <w:suppressAutoHyphens/>
        <w:autoSpaceDN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F2471E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(</w:t>
      </w:r>
      <w:r w:rsidR="002242DA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49 </w:t>
      </w:r>
      <w:r w:rsidRPr="00F2471E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сесія</w:t>
      </w:r>
      <w:r w:rsidR="002242DA" w:rsidRPr="002242DA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</w:t>
      </w:r>
      <w:r w:rsidR="002242DA" w:rsidRPr="00F2471E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восьме скликання</w:t>
      </w:r>
      <w:r w:rsidRPr="00F2471E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)</w:t>
      </w:r>
    </w:p>
    <w:p w14:paraId="13B95699" w14:textId="77777777" w:rsidR="00F2471E" w:rsidRPr="00F2471E" w:rsidRDefault="00F2471E" w:rsidP="00F2471E">
      <w:pPr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</w:p>
    <w:p w14:paraId="483BEB32" w14:textId="77777777" w:rsidR="00F2471E" w:rsidRPr="00F2471E" w:rsidRDefault="00F2471E" w:rsidP="00F2471E">
      <w:pPr>
        <w:suppressAutoHyphens/>
        <w:autoSpaceDN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F2471E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Р І Ш Е Н </w:t>
      </w:r>
      <w:proofErr w:type="spellStart"/>
      <w:r w:rsidRPr="00F2471E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Н</w:t>
      </w:r>
      <w:proofErr w:type="spellEnd"/>
      <w:r w:rsidRPr="00F2471E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Я</w:t>
      </w:r>
    </w:p>
    <w:p w14:paraId="3DBABF2C" w14:textId="77777777" w:rsidR="00F2471E" w:rsidRPr="00F2471E" w:rsidRDefault="00F2471E" w:rsidP="00F2471E">
      <w:pPr>
        <w:suppressAutoHyphens/>
        <w:autoSpaceDN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ar-SA"/>
        </w:rPr>
      </w:pPr>
    </w:p>
    <w:p w14:paraId="4044C4F0" w14:textId="77777777" w:rsidR="00F2471E" w:rsidRPr="00F2471E" w:rsidRDefault="00F2471E" w:rsidP="00F2471E">
      <w:pPr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ru-RU" w:eastAsia="ar-SA"/>
        </w:rPr>
      </w:pPr>
    </w:p>
    <w:p w14:paraId="29440FBE" w14:textId="4B5B8776" w:rsidR="00F2471E" w:rsidRPr="00F2471E" w:rsidRDefault="002242DA" w:rsidP="00F2471E">
      <w:pPr>
        <w:suppressAutoHyphens/>
        <w:autoSpaceDN w:val="0"/>
        <w:spacing w:after="0" w:line="240" w:lineRule="auto"/>
        <w:ind w:right="-284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28 листопада 2025 </w:t>
      </w:r>
      <w:r w:rsidR="00F2471E" w:rsidRPr="00F2471E">
        <w:rPr>
          <w:rFonts w:ascii="Times New Roman" w:eastAsia="Times New Roman" w:hAnsi="Times New Roman" w:cs="Times New Roman"/>
          <w:kern w:val="3"/>
          <w:sz w:val="28"/>
          <w:szCs w:val="28"/>
          <w:lang w:val="ru-RU" w:eastAsia="ar-SA"/>
        </w:rPr>
        <w:t xml:space="preserve">року  </w:t>
      </w:r>
      <w:r w:rsidR="00F2471E" w:rsidRPr="00F2471E">
        <w:rPr>
          <w:rFonts w:ascii="Times New Roman" w:eastAsia="Times New Roman" w:hAnsi="Times New Roman" w:cs="Times New Roman"/>
          <w:kern w:val="3"/>
          <w:sz w:val="28"/>
          <w:szCs w:val="28"/>
          <w:lang w:val="ru-RU" w:eastAsia="ar-SA"/>
        </w:rPr>
        <w:tab/>
      </w:r>
      <w:r w:rsidR="00F2471E" w:rsidRPr="00F2471E">
        <w:rPr>
          <w:rFonts w:ascii="Times New Roman" w:eastAsia="Times New Roman" w:hAnsi="Times New Roman" w:cs="Times New Roman"/>
          <w:kern w:val="3"/>
          <w:sz w:val="28"/>
          <w:szCs w:val="28"/>
          <w:lang w:val="ru-RU" w:eastAsia="ar-SA"/>
        </w:rPr>
        <w:tab/>
      </w:r>
      <w:r w:rsidR="00F2471E" w:rsidRPr="00F2471E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       </w:t>
      </w:r>
      <w:r w:rsidR="00F2471E" w:rsidRPr="00F2471E">
        <w:rPr>
          <w:rFonts w:ascii="Times New Roman" w:eastAsia="Times New Roman" w:hAnsi="Times New Roman" w:cs="Times New Roman"/>
          <w:kern w:val="3"/>
          <w:sz w:val="28"/>
          <w:szCs w:val="28"/>
          <w:lang w:val="ru-RU" w:eastAsia="ar-SA"/>
        </w:rPr>
        <w:tab/>
      </w:r>
      <w:r w:rsidR="00F2471E" w:rsidRPr="00F2471E">
        <w:rPr>
          <w:rFonts w:ascii="Times New Roman" w:eastAsia="Times New Roman" w:hAnsi="Times New Roman" w:cs="Times New Roman"/>
          <w:kern w:val="3"/>
          <w:sz w:val="28"/>
          <w:szCs w:val="28"/>
          <w:lang w:val="ru-RU" w:eastAsia="ar-SA"/>
        </w:rPr>
        <w:tab/>
        <w:t xml:space="preserve">   </w:t>
      </w:r>
      <w:r w:rsidR="00F2471E" w:rsidRPr="00F2471E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          </w:t>
      </w:r>
      <w:r w:rsidR="00F2471E" w:rsidRPr="00F2471E">
        <w:rPr>
          <w:rFonts w:ascii="Times New Roman" w:eastAsia="Times New Roman" w:hAnsi="Times New Roman" w:cs="Times New Roman"/>
          <w:kern w:val="3"/>
          <w:sz w:val="28"/>
          <w:szCs w:val="28"/>
          <w:lang w:val="ru-RU" w:eastAsia="ar-SA"/>
        </w:rPr>
        <w:t xml:space="preserve">            </w:t>
      </w:r>
      <w:r w:rsidR="00F2471E" w:rsidRPr="00F2471E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   </w:t>
      </w:r>
      <w:r w:rsidR="00F2471E" w:rsidRPr="00F2471E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     </w:t>
      </w:r>
      <w:r w:rsidR="00F2471E" w:rsidRPr="00F2471E">
        <w:rPr>
          <w:rFonts w:ascii="Times New Roman" w:eastAsia="Times New Roman" w:hAnsi="Times New Roman" w:cs="Times New Roman"/>
          <w:kern w:val="3"/>
          <w:sz w:val="28"/>
          <w:szCs w:val="28"/>
          <w:lang w:val="ru-RU" w:eastAsia="ar-SA"/>
        </w:rPr>
        <w:t>№</w:t>
      </w:r>
      <w:r w:rsidR="00F2471E" w:rsidRPr="00F2471E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2450</w:t>
      </w:r>
    </w:p>
    <w:p w14:paraId="129622BD" w14:textId="77777777" w:rsidR="00DB2C7C" w:rsidRDefault="00DB2C7C" w:rsidP="00DB2C7C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57BC69" w14:textId="2A3B49EE" w:rsidR="00DB2C7C" w:rsidRPr="00F2471E" w:rsidRDefault="00F2471E" w:rsidP="00F2471E">
      <w:pPr>
        <w:tabs>
          <w:tab w:val="left" w:pos="0"/>
        </w:tabs>
        <w:spacing w:after="0" w:line="240" w:lineRule="auto"/>
        <w:ind w:right="4961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 затвердження плану роботи </w:t>
      </w:r>
      <w:r w:rsidR="00DB2C7C" w:rsidRPr="00F2471E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комунального закладу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B2C7C" w:rsidRPr="00F247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«Центр надання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B2C7C" w:rsidRPr="00F247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соціальних послуг» </w:t>
      </w:r>
      <w:proofErr w:type="spellStart"/>
      <w:r w:rsidR="00DB2C7C" w:rsidRPr="00F2471E">
        <w:rPr>
          <w:rFonts w:ascii="Times New Roman" w:eastAsia="Times New Roman" w:hAnsi="Times New Roman" w:cs="Times New Roman"/>
          <w:sz w:val="28"/>
          <w:szCs w:val="24"/>
          <w:lang w:eastAsia="ru-RU"/>
        </w:rPr>
        <w:t>Дядьковицької</w:t>
      </w:r>
      <w:proofErr w:type="spellEnd"/>
      <w:r w:rsidR="00DB2C7C" w:rsidRPr="00F247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B2C7C" w:rsidRPr="00F2471E">
        <w:rPr>
          <w:rFonts w:ascii="Times New Roman" w:eastAsia="Times New Roman" w:hAnsi="Times New Roman" w:cs="Times New Roman"/>
          <w:sz w:val="28"/>
          <w:szCs w:val="24"/>
          <w:lang w:eastAsia="ru-RU"/>
        </w:rPr>
        <w:t>сільської ради</w:t>
      </w:r>
      <w:r w:rsidR="00DB2C7C" w:rsidRPr="00F2471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="00DB2C7C" w:rsidRPr="00F2471E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2026 рік</w:t>
      </w:r>
    </w:p>
    <w:p w14:paraId="12E3FD30" w14:textId="77777777" w:rsidR="00DB2C7C" w:rsidRPr="00CE157F" w:rsidRDefault="00DB2C7C" w:rsidP="00DB2C7C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4F74C36C" w14:textId="77777777" w:rsidR="00DB2C7C" w:rsidRDefault="00DB2C7C" w:rsidP="00DB2C7C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D79EDC9" w14:textId="0A94036D" w:rsidR="00DB2C7C" w:rsidRDefault="00DB2C7C" w:rsidP="00DB2C7C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Керуючись Законами</w:t>
      </w:r>
      <w:r w:rsidRPr="002D2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сцеве самоврядування в Україні» та «Про соціальні послуги», </w:t>
      </w:r>
      <w:r w:rsidRPr="002D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метою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CEA">
        <w:rPr>
          <w:rFonts w:ascii="Times New Roman" w:hAnsi="Times New Roman" w:cs="Times New Roman"/>
          <w:sz w:val="28"/>
          <w:szCs w:val="28"/>
        </w:rPr>
        <w:t xml:space="preserve">реалізації завдань органів місцевого самоврядування у сфері соціального </w:t>
      </w:r>
      <w:r>
        <w:rPr>
          <w:rFonts w:ascii="Times New Roman" w:hAnsi="Times New Roman" w:cs="Times New Roman"/>
          <w:sz w:val="28"/>
          <w:szCs w:val="28"/>
        </w:rPr>
        <w:t>забезпечення і</w:t>
      </w:r>
      <w:r w:rsidRPr="00DB4CEA">
        <w:rPr>
          <w:rFonts w:ascii="Times New Roman" w:hAnsi="Times New Roman" w:cs="Times New Roman"/>
          <w:sz w:val="28"/>
          <w:szCs w:val="28"/>
        </w:rPr>
        <w:t xml:space="preserve"> соціал</w:t>
      </w:r>
      <w:r>
        <w:rPr>
          <w:rFonts w:ascii="Times New Roman" w:hAnsi="Times New Roman" w:cs="Times New Roman"/>
          <w:sz w:val="28"/>
          <w:szCs w:val="28"/>
        </w:rPr>
        <w:t>ьного захисту</w:t>
      </w:r>
      <w:r w:rsidRPr="00DB4CEA">
        <w:rPr>
          <w:rFonts w:ascii="Times New Roman" w:hAnsi="Times New Roman" w:cs="Times New Roman"/>
          <w:sz w:val="28"/>
          <w:szCs w:val="28"/>
        </w:rPr>
        <w:t xml:space="preserve"> населення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F2471E">
        <w:rPr>
          <w:rFonts w:ascii="Times New Roman" w:hAnsi="Times New Roman" w:cs="Times New Roman"/>
          <w:sz w:val="28"/>
          <w:szCs w:val="28"/>
        </w:rPr>
        <w:t xml:space="preserve">сільська рада </w:t>
      </w:r>
    </w:p>
    <w:p w14:paraId="59A412E8" w14:textId="77777777" w:rsidR="00DB2C7C" w:rsidRDefault="00DB2C7C" w:rsidP="00DB2C7C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67634C9" w14:textId="3853001A" w:rsidR="00DB2C7C" w:rsidRDefault="00F2471E" w:rsidP="00DB2C7C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ВИРІШИЛА</w:t>
      </w:r>
      <w:r w:rsidR="00DB2C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14:paraId="7FD3C913" w14:textId="77777777" w:rsidR="00DB2C7C" w:rsidRDefault="00DB2C7C" w:rsidP="00DB2C7C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AD5D7BC" w14:textId="6337B10C" w:rsidR="00DB2C7C" w:rsidRDefault="00DB2C7C" w:rsidP="00DB2C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DAD">
        <w:rPr>
          <w:rFonts w:ascii="Times New Roman" w:hAnsi="Times New Roman" w:cs="Times New Roman"/>
          <w:sz w:val="28"/>
          <w:szCs w:val="28"/>
          <w:lang w:eastAsia="ru-RU"/>
        </w:rPr>
        <w:t>Затвердити план роботи комунального закладу «Центр надання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оціальних послуг»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Дядьковицької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сільської ради  на 2026</w:t>
      </w:r>
      <w:r w:rsidRPr="00800DAD">
        <w:rPr>
          <w:rFonts w:ascii="Times New Roman" w:hAnsi="Times New Roman" w:cs="Times New Roman"/>
          <w:sz w:val="28"/>
          <w:szCs w:val="28"/>
          <w:lang w:eastAsia="ru-RU"/>
        </w:rPr>
        <w:t xml:space="preserve"> рік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(план додається)</w:t>
      </w:r>
      <w:r w:rsidR="00F2471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8C22E9F" w14:textId="77777777" w:rsidR="00DB2C7C" w:rsidRPr="00800DAD" w:rsidRDefault="00DB2C7C" w:rsidP="00DB2C7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83762F" w14:textId="6BE9B54E" w:rsidR="00DB2C7C" w:rsidRDefault="00DB2C7C" w:rsidP="00DB2C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 дан</w:t>
      </w:r>
      <w:r w:rsidR="00F2471E">
        <w:rPr>
          <w:rFonts w:ascii="Times New Roman" w:hAnsi="Times New Roman" w:cs="Times New Roman"/>
          <w:sz w:val="28"/>
          <w:szCs w:val="28"/>
        </w:rPr>
        <w:t>ого рішення покласти на постійну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471E">
        <w:rPr>
          <w:rFonts w:ascii="Times New Roman" w:hAnsi="Times New Roman" w:cs="Times New Roman"/>
          <w:sz w:val="28"/>
          <w:szCs w:val="28"/>
        </w:rPr>
        <w:t>комісію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 w:rsidR="00F2471E">
        <w:rPr>
          <w:rFonts w:ascii="Times New Roman" w:hAnsi="Times New Roman" w:cs="Times New Roman"/>
          <w:sz w:val="28"/>
          <w:szCs w:val="28"/>
        </w:rPr>
        <w:t xml:space="preserve">питань </w:t>
      </w:r>
      <w:r w:rsidR="00F2471E" w:rsidRPr="00F2471E">
        <w:rPr>
          <w:rFonts w:ascii="Times New Roman" w:eastAsia="Times New Roman" w:hAnsi="Times New Roman" w:cs="Times New Roman"/>
          <w:bCs/>
          <w:color w:val="2D2D2D"/>
          <w:sz w:val="28"/>
          <w:szCs w:val="28"/>
          <w:lang w:eastAsia="uk-UA"/>
        </w:rPr>
        <w:t>бюджету, фінансів та інвестицій, освіти, культури та спорту, охорони здоров'я та соціального захисту населення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59BC9E" w14:textId="77777777" w:rsidR="00DB2C7C" w:rsidRPr="00800DAD" w:rsidRDefault="00DB2C7C" w:rsidP="00DB2C7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A5E78C" w14:textId="77777777" w:rsidR="00DB2C7C" w:rsidRDefault="00DB2C7C" w:rsidP="00DB2C7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B099C8" w14:textId="77777777" w:rsidR="00DB2C7C" w:rsidRDefault="00DB2C7C" w:rsidP="00DB2C7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Людмила ВІТКОВЕЦЬ</w:t>
      </w:r>
    </w:p>
    <w:p w14:paraId="14088924" w14:textId="77777777" w:rsidR="00DB2C7C" w:rsidRDefault="00DB2C7C" w:rsidP="00DB2C7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1EABE" w14:textId="77777777" w:rsidR="00DB2C7C" w:rsidRDefault="00DB2C7C" w:rsidP="00DB2C7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C49E79" w14:textId="6AF286AB" w:rsidR="00F2471E" w:rsidRDefault="00F2471E">
      <w:pPr>
        <w:rPr>
          <w:rFonts w:ascii="Times New Roman" w:hAnsi="Times New Roman" w:cs="Times New Roman"/>
          <w:sz w:val="24"/>
          <w:szCs w:val="24"/>
        </w:rPr>
      </w:pPr>
    </w:p>
    <w:p w14:paraId="75254135" w14:textId="31438E75" w:rsidR="002242DA" w:rsidRDefault="002242DA">
      <w:pPr>
        <w:rPr>
          <w:rFonts w:ascii="Times New Roman" w:hAnsi="Times New Roman" w:cs="Times New Roman"/>
          <w:sz w:val="24"/>
          <w:szCs w:val="24"/>
        </w:rPr>
      </w:pPr>
    </w:p>
    <w:p w14:paraId="07BCF041" w14:textId="7659A79B" w:rsidR="002242DA" w:rsidRDefault="002242DA">
      <w:pPr>
        <w:rPr>
          <w:rFonts w:ascii="Times New Roman" w:hAnsi="Times New Roman" w:cs="Times New Roman"/>
          <w:sz w:val="24"/>
          <w:szCs w:val="24"/>
        </w:rPr>
      </w:pPr>
    </w:p>
    <w:p w14:paraId="687FD5C6" w14:textId="0B38FF80" w:rsidR="002242DA" w:rsidRDefault="002242DA">
      <w:pPr>
        <w:rPr>
          <w:rFonts w:ascii="Times New Roman" w:hAnsi="Times New Roman" w:cs="Times New Roman"/>
          <w:sz w:val="24"/>
          <w:szCs w:val="24"/>
        </w:rPr>
      </w:pPr>
    </w:p>
    <w:p w14:paraId="24AE7A90" w14:textId="54A0AE78" w:rsidR="002242DA" w:rsidRDefault="002242DA">
      <w:pPr>
        <w:rPr>
          <w:rFonts w:ascii="Times New Roman" w:hAnsi="Times New Roman" w:cs="Times New Roman"/>
          <w:sz w:val="24"/>
          <w:szCs w:val="24"/>
        </w:rPr>
      </w:pPr>
    </w:p>
    <w:p w14:paraId="3352085D" w14:textId="6D17984C" w:rsidR="002242DA" w:rsidRDefault="002242DA">
      <w:pPr>
        <w:rPr>
          <w:rFonts w:ascii="Times New Roman" w:hAnsi="Times New Roman" w:cs="Times New Roman"/>
          <w:sz w:val="24"/>
          <w:szCs w:val="24"/>
        </w:rPr>
      </w:pPr>
    </w:p>
    <w:p w14:paraId="3D3A8482" w14:textId="08FA5475" w:rsidR="002242DA" w:rsidRDefault="002242DA">
      <w:pPr>
        <w:rPr>
          <w:rFonts w:ascii="Times New Roman" w:hAnsi="Times New Roman" w:cs="Times New Roman"/>
          <w:sz w:val="24"/>
          <w:szCs w:val="24"/>
        </w:rPr>
      </w:pPr>
    </w:p>
    <w:p w14:paraId="5A2FACAA" w14:textId="77777777" w:rsidR="002242DA" w:rsidRPr="002242DA" w:rsidRDefault="002242DA" w:rsidP="002242DA">
      <w:pPr>
        <w:tabs>
          <w:tab w:val="left" w:pos="0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71FFCF85" w14:textId="77777777" w:rsidR="002242DA" w:rsidRPr="002242DA" w:rsidRDefault="002242DA" w:rsidP="002242DA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242D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</w:t>
      </w:r>
      <w:r w:rsidRPr="002242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«ЗАТВЕРДЖУЮ»</w:t>
      </w:r>
    </w:p>
    <w:p w14:paraId="7DC91261" w14:textId="77777777" w:rsidR="002242DA" w:rsidRPr="002242DA" w:rsidRDefault="002242DA" w:rsidP="002242DA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242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         Сільський голова</w:t>
      </w:r>
    </w:p>
    <w:p w14:paraId="25D31730" w14:textId="77777777" w:rsidR="002242DA" w:rsidRPr="002242DA" w:rsidRDefault="002242DA" w:rsidP="002242DA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242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    _____________</w:t>
      </w:r>
    </w:p>
    <w:p w14:paraId="2E2D6155" w14:textId="77777777" w:rsidR="002242DA" w:rsidRPr="002242DA" w:rsidRDefault="002242DA" w:rsidP="002242DA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242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                            Людмила ВІТКОВЕЦЬ</w:t>
      </w:r>
    </w:p>
    <w:p w14:paraId="1DFBCC01" w14:textId="77777777" w:rsidR="002242DA" w:rsidRPr="002242DA" w:rsidRDefault="002242DA" w:rsidP="002242DA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5FCDF8D6" w14:textId="77777777" w:rsidR="002242DA" w:rsidRPr="002242DA" w:rsidRDefault="002242DA" w:rsidP="002242DA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7BD0059A" w14:textId="77777777" w:rsidR="002242DA" w:rsidRPr="002242DA" w:rsidRDefault="002242DA" w:rsidP="002242D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</w:pPr>
      <w:r w:rsidRPr="002242D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 xml:space="preserve">ПЛАН </w:t>
      </w:r>
    </w:p>
    <w:p w14:paraId="7673D94E" w14:textId="77777777" w:rsidR="002242DA" w:rsidRPr="002242DA" w:rsidRDefault="002242DA" w:rsidP="002242D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</w:pPr>
      <w:r w:rsidRPr="002242D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 xml:space="preserve">роботи комунального закладу «Центр надання соціальних послуг» </w:t>
      </w:r>
      <w:proofErr w:type="spellStart"/>
      <w:r w:rsidRPr="002242D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Дядьковицької</w:t>
      </w:r>
      <w:proofErr w:type="spellEnd"/>
      <w:r w:rsidRPr="002242D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 xml:space="preserve"> сільської ради Рівненського району Рівненської обл</w:t>
      </w:r>
      <w:bookmarkStart w:id="0" w:name="table01"/>
      <w:bookmarkEnd w:id="0"/>
      <w:r w:rsidRPr="002242D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асті</w:t>
      </w:r>
    </w:p>
    <w:p w14:paraId="556488FC" w14:textId="77777777" w:rsidR="002242DA" w:rsidRPr="002242DA" w:rsidRDefault="002242DA" w:rsidP="002242D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</w:pPr>
      <w:r w:rsidRPr="002242D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uk-UA"/>
        </w:rPr>
        <w:t>на 2026 рік</w:t>
      </w:r>
    </w:p>
    <w:p w14:paraId="0CE80AEF" w14:textId="77777777" w:rsidR="002242DA" w:rsidRPr="002242DA" w:rsidRDefault="002242DA" w:rsidP="002242D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74"/>
        <w:gridCol w:w="4036"/>
        <w:gridCol w:w="1864"/>
        <w:gridCol w:w="2135"/>
      </w:tblGrid>
      <w:tr w:rsidR="002242DA" w:rsidRPr="002242DA" w14:paraId="6DF6FCBB" w14:textId="77777777" w:rsidTr="004E7E9E">
        <w:tc>
          <w:tcPr>
            <w:tcW w:w="664" w:type="dxa"/>
          </w:tcPr>
          <w:p w14:paraId="3CF82F11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uk-UA"/>
              </w:rPr>
              <w:t>№п/п</w:t>
            </w:r>
          </w:p>
        </w:tc>
        <w:tc>
          <w:tcPr>
            <w:tcW w:w="4961" w:type="dxa"/>
          </w:tcPr>
          <w:p w14:paraId="18327A84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заходу</w:t>
            </w:r>
          </w:p>
        </w:tc>
        <w:tc>
          <w:tcPr>
            <w:tcW w:w="1225" w:type="dxa"/>
          </w:tcPr>
          <w:p w14:paraId="6392DD89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Термін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виконання</w:t>
            </w:r>
            <w:proofErr w:type="spellEnd"/>
          </w:p>
        </w:tc>
        <w:tc>
          <w:tcPr>
            <w:tcW w:w="2284" w:type="dxa"/>
          </w:tcPr>
          <w:p w14:paraId="1449CAD5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Відповідальний</w:t>
            </w:r>
            <w:proofErr w:type="spellEnd"/>
          </w:p>
        </w:tc>
      </w:tr>
      <w:tr w:rsidR="002242DA" w:rsidRPr="002242DA" w14:paraId="34D6841A" w14:textId="77777777" w:rsidTr="004E7E9E">
        <w:tc>
          <w:tcPr>
            <w:tcW w:w="664" w:type="dxa"/>
          </w:tcPr>
          <w:p w14:paraId="374A8A58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961" w:type="dxa"/>
          </w:tcPr>
          <w:p w14:paraId="41AA27E9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здача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звіту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організацію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послуг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формі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№12-соц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річна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</w:tcPr>
          <w:p w14:paraId="37C9FC99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Січень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2026</w:t>
            </w:r>
          </w:p>
        </w:tc>
        <w:tc>
          <w:tcPr>
            <w:tcW w:w="2284" w:type="dxa"/>
          </w:tcPr>
          <w:p w14:paraId="5AEC4316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</w:tr>
      <w:tr w:rsidR="002242DA" w:rsidRPr="002242DA" w14:paraId="281F4C1F" w14:textId="77777777" w:rsidTr="004E7E9E">
        <w:tc>
          <w:tcPr>
            <w:tcW w:w="664" w:type="dxa"/>
          </w:tcPr>
          <w:p w14:paraId="24969C82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961" w:type="dxa"/>
          </w:tcPr>
          <w:p w14:paraId="40FEF082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Звіт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аналіз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підрозділів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підсумками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2025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році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</w:tcPr>
          <w:p w14:paraId="0F5D776F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Січень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2026</w:t>
            </w:r>
          </w:p>
        </w:tc>
        <w:tc>
          <w:tcPr>
            <w:tcW w:w="2284" w:type="dxa"/>
          </w:tcPr>
          <w:p w14:paraId="0FBB8663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</w:tr>
      <w:tr w:rsidR="002242DA" w:rsidRPr="002242DA" w14:paraId="5D0766CB" w14:textId="77777777" w:rsidTr="004E7E9E">
        <w:tc>
          <w:tcPr>
            <w:tcW w:w="664" w:type="dxa"/>
          </w:tcPr>
          <w:p w14:paraId="53B81807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961" w:type="dxa"/>
          </w:tcPr>
          <w:p w14:paraId="587EAB6B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Впроваджувати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новітні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спрямовані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недопущення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мінімізацію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чи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подолання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складних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життєвих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обставин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</w:tcPr>
          <w:p w14:paraId="0E8310C6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Постійно</w:t>
            </w:r>
            <w:proofErr w:type="spellEnd"/>
          </w:p>
        </w:tc>
        <w:tc>
          <w:tcPr>
            <w:tcW w:w="2284" w:type="dxa"/>
          </w:tcPr>
          <w:p w14:paraId="55273ACB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</w:tr>
      <w:tr w:rsidR="002242DA" w:rsidRPr="002242DA" w14:paraId="688540E1" w14:textId="77777777" w:rsidTr="004E7E9E">
        <w:tc>
          <w:tcPr>
            <w:tcW w:w="664" w:type="dxa"/>
          </w:tcPr>
          <w:p w14:paraId="7FFF6CE8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961" w:type="dxa"/>
          </w:tcPr>
          <w:p w14:paraId="05020775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Взаємодіяти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структурними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підрозділами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влади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підприємствами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установами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організаціями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всіх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фізичними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особами, родичами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осіб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опинились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складних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життєвих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обставинах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також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залучення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потенціалу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метою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сприяння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наданні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послуг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цим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особам.</w:t>
            </w:r>
          </w:p>
        </w:tc>
        <w:tc>
          <w:tcPr>
            <w:tcW w:w="1225" w:type="dxa"/>
          </w:tcPr>
          <w:p w14:paraId="39E4BAB1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Постійно</w:t>
            </w:r>
            <w:proofErr w:type="spellEnd"/>
          </w:p>
        </w:tc>
        <w:tc>
          <w:tcPr>
            <w:tcW w:w="2284" w:type="dxa"/>
          </w:tcPr>
          <w:p w14:paraId="16DAF211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</w:tr>
      <w:tr w:rsidR="002242DA" w:rsidRPr="002242DA" w14:paraId="4D912D9B" w14:textId="77777777" w:rsidTr="004E7E9E">
        <w:tc>
          <w:tcPr>
            <w:tcW w:w="664" w:type="dxa"/>
          </w:tcPr>
          <w:p w14:paraId="5B16D53F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961" w:type="dxa"/>
          </w:tcPr>
          <w:p w14:paraId="15FFC61A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Інформувати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населення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послуг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зокрема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шляхом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розповсюдження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реклами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роз’яснювальної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виступів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засобах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масової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</w:tcPr>
          <w:p w14:paraId="105FA2B9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Постійно</w:t>
            </w:r>
            <w:proofErr w:type="spellEnd"/>
          </w:p>
        </w:tc>
        <w:tc>
          <w:tcPr>
            <w:tcW w:w="2284" w:type="dxa"/>
          </w:tcPr>
          <w:p w14:paraId="3FF24D6D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</w:tr>
      <w:tr w:rsidR="002242DA" w:rsidRPr="002242DA" w14:paraId="36238D1C" w14:textId="77777777" w:rsidTr="004E7E9E">
        <w:tc>
          <w:tcPr>
            <w:tcW w:w="664" w:type="dxa"/>
          </w:tcPr>
          <w:p w14:paraId="558F796F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961" w:type="dxa"/>
          </w:tcPr>
          <w:p w14:paraId="7C328744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внутрішню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оцінку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якості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послуг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підготувати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звіт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</w:tcPr>
          <w:p w14:paraId="397C23C7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Один раз на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рік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пізніше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31 липня</w:t>
            </w:r>
          </w:p>
        </w:tc>
        <w:tc>
          <w:tcPr>
            <w:tcW w:w="2284" w:type="dxa"/>
          </w:tcPr>
          <w:p w14:paraId="6A756EAB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</w:p>
        </w:tc>
      </w:tr>
      <w:tr w:rsidR="002242DA" w:rsidRPr="002242DA" w14:paraId="14FAEE5B" w14:textId="77777777" w:rsidTr="004E7E9E">
        <w:tc>
          <w:tcPr>
            <w:tcW w:w="664" w:type="dxa"/>
          </w:tcPr>
          <w:p w14:paraId="0CE92FBC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4961" w:type="dxa"/>
          </w:tcPr>
          <w:p w14:paraId="68D8FA7D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моніторингу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послуг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догляду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вдома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стаціонарного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догляду.</w:t>
            </w:r>
          </w:p>
        </w:tc>
        <w:tc>
          <w:tcPr>
            <w:tcW w:w="1225" w:type="dxa"/>
          </w:tcPr>
          <w:p w14:paraId="670E7A47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Щомісячно</w:t>
            </w:r>
            <w:proofErr w:type="spellEnd"/>
          </w:p>
        </w:tc>
        <w:tc>
          <w:tcPr>
            <w:tcW w:w="2284" w:type="dxa"/>
          </w:tcPr>
          <w:p w14:paraId="3175F313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робітники</w:t>
            </w:r>
            <w:proofErr w:type="spellEnd"/>
          </w:p>
        </w:tc>
      </w:tr>
      <w:tr w:rsidR="002242DA" w:rsidRPr="002242DA" w14:paraId="07CF6205" w14:textId="77777777" w:rsidTr="004E7E9E">
        <w:tc>
          <w:tcPr>
            <w:tcW w:w="664" w:type="dxa"/>
          </w:tcPr>
          <w:p w14:paraId="7996D35A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4961" w:type="dxa"/>
          </w:tcPr>
          <w:p w14:paraId="2A3709AD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потреб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осіб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які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опинились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складній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життєвій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ситуації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наданні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послуг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</w:tcPr>
          <w:p w14:paraId="1C7AED91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Постійно</w:t>
            </w:r>
            <w:proofErr w:type="spellEnd"/>
          </w:p>
        </w:tc>
        <w:tc>
          <w:tcPr>
            <w:tcW w:w="2284" w:type="dxa"/>
          </w:tcPr>
          <w:p w14:paraId="32F8A499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</w:tr>
      <w:tr w:rsidR="002242DA" w:rsidRPr="002242DA" w14:paraId="5205E7C1" w14:textId="77777777" w:rsidTr="004E7E9E">
        <w:tc>
          <w:tcPr>
            <w:tcW w:w="664" w:type="dxa"/>
          </w:tcPr>
          <w:p w14:paraId="39F00487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4961" w:type="dxa"/>
          </w:tcPr>
          <w:p w14:paraId="47EA770D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Надавати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дані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внесення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отримувачів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послуг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Реєстру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надавачів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отримувачів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послуг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</w:tcPr>
          <w:p w14:paraId="08E5F68F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Постійно</w:t>
            </w:r>
            <w:proofErr w:type="spellEnd"/>
          </w:p>
        </w:tc>
        <w:tc>
          <w:tcPr>
            <w:tcW w:w="2284" w:type="dxa"/>
          </w:tcPr>
          <w:p w14:paraId="79306E57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</w:tr>
      <w:tr w:rsidR="002242DA" w:rsidRPr="002242DA" w14:paraId="677F9569" w14:textId="77777777" w:rsidTr="004E7E9E">
        <w:tc>
          <w:tcPr>
            <w:tcW w:w="664" w:type="dxa"/>
          </w:tcPr>
          <w:p w14:paraId="4798C389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4961" w:type="dxa"/>
          </w:tcPr>
          <w:p w14:paraId="4A92323D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Вести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електронну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базу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даних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отримувачів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послуг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КЗ </w:t>
            </w:r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« Центр</w:t>
            </w:r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послуг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25" w:type="dxa"/>
          </w:tcPr>
          <w:p w14:paraId="659E3556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Постійно</w:t>
            </w:r>
            <w:proofErr w:type="spellEnd"/>
          </w:p>
        </w:tc>
        <w:tc>
          <w:tcPr>
            <w:tcW w:w="2284" w:type="dxa"/>
          </w:tcPr>
          <w:p w14:paraId="017102A8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</w:tr>
      <w:tr w:rsidR="002242DA" w:rsidRPr="002242DA" w14:paraId="27C3A0BE" w14:textId="77777777" w:rsidTr="004E7E9E">
        <w:tc>
          <w:tcPr>
            <w:tcW w:w="664" w:type="dxa"/>
          </w:tcPr>
          <w:p w14:paraId="2493C7B2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4961" w:type="dxa"/>
          </w:tcPr>
          <w:p w14:paraId="5460C1D8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Забезпечити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якість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послуг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державних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стандартів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послуг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особам,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які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опинились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складних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життєвих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обставинах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</w:tcPr>
          <w:p w14:paraId="1EF94E91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Постійно</w:t>
            </w:r>
            <w:proofErr w:type="spellEnd"/>
          </w:p>
        </w:tc>
        <w:tc>
          <w:tcPr>
            <w:tcW w:w="2284" w:type="dxa"/>
          </w:tcPr>
          <w:p w14:paraId="5D47D502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</w:tr>
      <w:tr w:rsidR="002242DA" w:rsidRPr="002242DA" w14:paraId="40B4C2CF" w14:textId="77777777" w:rsidTr="004E7E9E">
        <w:tc>
          <w:tcPr>
            <w:tcW w:w="664" w:type="dxa"/>
          </w:tcPr>
          <w:p w14:paraId="16FA6BE6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4961" w:type="dxa"/>
          </w:tcPr>
          <w:p w14:paraId="200A05FD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Здійснювати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послуг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їхньої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якості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державних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стандартів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нормативів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</w:tcPr>
          <w:p w14:paraId="3B946D90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Згідно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плану</w:t>
            </w:r>
          </w:p>
        </w:tc>
        <w:tc>
          <w:tcPr>
            <w:tcW w:w="2284" w:type="dxa"/>
          </w:tcPr>
          <w:p w14:paraId="483BFF0F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</w:tr>
      <w:tr w:rsidR="002242DA" w:rsidRPr="002242DA" w14:paraId="5E043A3E" w14:textId="77777777" w:rsidTr="004E7E9E">
        <w:tc>
          <w:tcPr>
            <w:tcW w:w="664" w:type="dxa"/>
          </w:tcPr>
          <w:p w14:paraId="71A2494D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4961" w:type="dxa"/>
          </w:tcPr>
          <w:p w14:paraId="79E30176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Приведення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особових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справ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отримувачів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послуг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відповідність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(нова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редакція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225" w:type="dxa"/>
          </w:tcPr>
          <w:p w14:paraId="14BBFAB0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Постійно</w:t>
            </w:r>
            <w:proofErr w:type="spellEnd"/>
          </w:p>
        </w:tc>
        <w:tc>
          <w:tcPr>
            <w:tcW w:w="2284" w:type="dxa"/>
          </w:tcPr>
          <w:p w14:paraId="0A8CFE4B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відповідальний</w:t>
            </w:r>
            <w:proofErr w:type="spellEnd"/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наказом директора</w:t>
            </w:r>
          </w:p>
        </w:tc>
      </w:tr>
      <w:tr w:rsidR="002242DA" w:rsidRPr="002242DA" w14:paraId="74F9A2BF" w14:textId="77777777" w:rsidTr="004E7E9E">
        <w:tc>
          <w:tcPr>
            <w:tcW w:w="664" w:type="dxa"/>
          </w:tcPr>
          <w:p w14:paraId="633B42CC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4961" w:type="dxa"/>
          </w:tcPr>
          <w:p w14:paraId="737E89FC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Сприяти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підвищенні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Центру,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атестацію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перепідготовку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супервізії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тренінги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запобігання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їх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емоційному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вигоранню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 порядку</w:t>
            </w:r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встановленому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законодавством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</w:tcPr>
          <w:p w14:paraId="58808EBE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Постійно</w:t>
            </w:r>
            <w:proofErr w:type="spellEnd"/>
          </w:p>
        </w:tc>
        <w:tc>
          <w:tcPr>
            <w:tcW w:w="2284" w:type="dxa"/>
          </w:tcPr>
          <w:p w14:paraId="56F0F526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</w:p>
        </w:tc>
      </w:tr>
      <w:tr w:rsidR="002242DA" w:rsidRPr="002242DA" w14:paraId="59F5BF5C" w14:textId="77777777" w:rsidTr="004E7E9E">
        <w:tc>
          <w:tcPr>
            <w:tcW w:w="664" w:type="dxa"/>
          </w:tcPr>
          <w:p w14:paraId="27E56177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4961" w:type="dxa"/>
          </w:tcPr>
          <w:p w14:paraId="25D8D13F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Брати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участь в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комісіях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питань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утворених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сільській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раді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</w:tcPr>
          <w:p w14:paraId="09E02E83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Постійно</w:t>
            </w:r>
            <w:proofErr w:type="spellEnd"/>
          </w:p>
        </w:tc>
        <w:tc>
          <w:tcPr>
            <w:tcW w:w="2284" w:type="dxa"/>
          </w:tcPr>
          <w:p w14:paraId="78651C25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Члени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комісій</w:t>
            </w:r>
            <w:proofErr w:type="spellEnd"/>
          </w:p>
        </w:tc>
      </w:tr>
      <w:tr w:rsidR="002242DA" w:rsidRPr="002242DA" w14:paraId="7E439EBA" w14:textId="77777777" w:rsidTr="004E7E9E">
        <w:trPr>
          <w:trHeight w:val="1533"/>
        </w:trPr>
        <w:tc>
          <w:tcPr>
            <w:tcW w:w="664" w:type="dxa"/>
          </w:tcPr>
          <w:p w14:paraId="43BB1971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4961" w:type="dxa"/>
          </w:tcPr>
          <w:p w14:paraId="7BCBE8E7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Підводити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підсумки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установи,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аналіз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показників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підрозділах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Усувати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виявлені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недоліки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</w:tcPr>
          <w:p w14:paraId="58B2D27D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Постійно</w:t>
            </w:r>
            <w:proofErr w:type="spellEnd"/>
          </w:p>
        </w:tc>
        <w:tc>
          <w:tcPr>
            <w:tcW w:w="2284" w:type="dxa"/>
          </w:tcPr>
          <w:p w14:paraId="5F41E6E4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головний</w:t>
            </w:r>
            <w:proofErr w:type="spellEnd"/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бухгалтер</w:t>
            </w:r>
          </w:p>
        </w:tc>
      </w:tr>
      <w:tr w:rsidR="002242DA" w:rsidRPr="002242DA" w14:paraId="0BEC0DA0" w14:textId="77777777" w:rsidTr="004E7E9E">
        <w:tc>
          <w:tcPr>
            <w:tcW w:w="664" w:type="dxa"/>
          </w:tcPr>
          <w:p w14:paraId="032D46FA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17.</w:t>
            </w:r>
          </w:p>
        </w:tc>
        <w:tc>
          <w:tcPr>
            <w:tcW w:w="4961" w:type="dxa"/>
          </w:tcPr>
          <w:p w14:paraId="7B088C9B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Надавати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натуральну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допомогу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отриману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благодійників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отримують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установі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</w:tcPr>
          <w:p w14:paraId="12070176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Постійно</w:t>
            </w:r>
            <w:proofErr w:type="spellEnd"/>
          </w:p>
        </w:tc>
        <w:tc>
          <w:tcPr>
            <w:tcW w:w="2284" w:type="dxa"/>
          </w:tcPr>
          <w:p w14:paraId="31CFCCAE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головний</w:t>
            </w:r>
            <w:proofErr w:type="spellEnd"/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бухгалтер</w:t>
            </w:r>
          </w:p>
        </w:tc>
      </w:tr>
      <w:tr w:rsidR="002242DA" w:rsidRPr="002242DA" w14:paraId="4E46A71D" w14:textId="77777777" w:rsidTr="004E7E9E">
        <w:tc>
          <w:tcPr>
            <w:tcW w:w="664" w:type="dxa"/>
          </w:tcPr>
          <w:p w14:paraId="79D36181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18.</w:t>
            </w:r>
          </w:p>
        </w:tc>
        <w:tc>
          <w:tcPr>
            <w:tcW w:w="4961" w:type="dxa"/>
          </w:tcPr>
          <w:p w14:paraId="3D507C69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Підготувати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бездомних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похилого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віку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осіб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одиноких та одиноко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проживаючих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безпритульних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осіб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осіб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які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перебувають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складних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життєвих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обставинах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осінньо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-зимовий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період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2026-2027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років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, у</w:t>
            </w:r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складних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погодних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умовах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під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надзвичайних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ситуацій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Дядьковицької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сільської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ради.</w:t>
            </w:r>
          </w:p>
        </w:tc>
        <w:tc>
          <w:tcPr>
            <w:tcW w:w="1225" w:type="dxa"/>
          </w:tcPr>
          <w:p w14:paraId="53C1AD5F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2284" w:type="dxa"/>
          </w:tcPr>
          <w:p w14:paraId="4824FE90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242DA" w:rsidRPr="002242DA" w14:paraId="651DE763" w14:textId="77777777" w:rsidTr="004E7E9E">
        <w:tc>
          <w:tcPr>
            <w:tcW w:w="664" w:type="dxa"/>
          </w:tcPr>
          <w:p w14:paraId="0785E459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19.</w:t>
            </w:r>
          </w:p>
        </w:tc>
        <w:tc>
          <w:tcPr>
            <w:tcW w:w="4961" w:type="dxa"/>
          </w:tcPr>
          <w:p w14:paraId="3695D185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Організувати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провести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підготовку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установи до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осінньо-зимового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періоду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2026-2027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років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</w:tcPr>
          <w:p w14:paraId="2C93B515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серпень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-вересень</w:t>
            </w:r>
          </w:p>
        </w:tc>
        <w:tc>
          <w:tcPr>
            <w:tcW w:w="2284" w:type="dxa"/>
          </w:tcPr>
          <w:p w14:paraId="3996B155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</w:p>
        </w:tc>
      </w:tr>
      <w:tr w:rsidR="002242DA" w:rsidRPr="002242DA" w14:paraId="47E5B4C4" w14:textId="77777777" w:rsidTr="004E7E9E">
        <w:tc>
          <w:tcPr>
            <w:tcW w:w="664" w:type="dxa"/>
          </w:tcPr>
          <w:p w14:paraId="4742B52E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20.</w:t>
            </w:r>
          </w:p>
        </w:tc>
        <w:tc>
          <w:tcPr>
            <w:tcW w:w="4961" w:type="dxa"/>
          </w:tcPr>
          <w:p w14:paraId="652D74FC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Організувати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провести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підготовку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осінньо-зимового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періоду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2026-2027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років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помешкань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отримують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установі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вдома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бесіди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пожежної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техногенної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газової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електробезпеки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</w:tcPr>
          <w:p w14:paraId="1BEDC822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серпень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-вересень</w:t>
            </w:r>
          </w:p>
        </w:tc>
        <w:tc>
          <w:tcPr>
            <w:tcW w:w="2284" w:type="dxa"/>
          </w:tcPr>
          <w:p w14:paraId="0C237900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</w:p>
        </w:tc>
      </w:tr>
      <w:tr w:rsidR="002242DA" w:rsidRPr="002242DA" w14:paraId="7321629A" w14:textId="77777777" w:rsidTr="004E7E9E">
        <w:tc>
          <w:tcPr>
            <w:tcW w:w="664" w:type="dxa"/>
          </w:tcPr>
          <w:p w14:paraId="52548CC8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21.</w:t>
            </w:r>
          </w:p>
        </w:tc>
        <w:tc>
          <w:tcPr>
            <w:tcW w:w="4961" w:type="dxa"/>
          </w:tcPr>
          <w:p w14:paraId="10A9BCBC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Здійснювати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заходи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зміцнення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матеріально-технічної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бази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упорядкування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установи,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контролювати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санітарний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стан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приміщень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</w:tcPr>
          <w:p w14:paraId="5ABA373C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Постійно</w:t>
            </w:r>
            <w:proofErr w:type="spellEnd"/>
          </w:p>
        </w:tc>
        <w:tc>
          <w:tcPr>
            <w:tcW w:w="2284" w:type="dxa"/>
          </w:tcPr>
          <w:p w14:paraId="34E5E8D1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</w:p>
        </w:tc>
      </w:tr>
      <w:tr w:rsidR="002242DA" w:rsidRPr="002242DA" w14:paraId="37628816" w14:textId="77777777" w:rsidTr="004E7E9E">
        <w:tc>
          <w:tcPr>
            <w:tcW w:w="664" w:type="dxa"/>
          </w:tcPr>
          <w:p w14:paraId="62D0B57D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22.</w:t>
            </w:r>
          </w:p>
        </w:tc>
        <w:tc>
          <w:tcPr>
            <w:tcW w:w="4961" w:type="dxa"/>
          </w:tcPr>
          <w:p w14:paraId="7BCF6CE0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Продовжити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послуг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мультидисциплінарною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командою,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здійснювати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координацію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дій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мультидисциплінарної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команди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перевірку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якості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послуг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</w:tcPr>
          <w:p w14:paraId="5F90BFDD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Постійно</w:t>
            </w:r>
            <w:proofErr w:type="spellEnd"/>
          </w:p>
        </w:tc>
        <w:tc>
          <w:tcPr>
            <w:tcW w:w="2284" w:type="dxa"/>
          </w:tcPr>
          <w:p w14:paraId="4F1D701A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члени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команди</w:t>
            </w:r>
            <w:proofErr w:type="spellEnd"/>
          </w:p>
        </w:tc>
      </w:tr>
      <w:tr w:rsidR="002242DA" w:rsidRPr="002242DA" w14:paraId="360D199F" w14:textId="77777777" w:rsidTr="004E7E9E">
        <w:tc>
          <w:tcPr>
            <w:tcW w:w="664" w:type="dxa"/>
          </w:tcPr>
          <w:p w14:paraId="5A0B8A62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23.</w:t>
            </w:r>
          </w:p>
        </w:tc>
        <w:tc>
          <w:tcPr>
            <w:tcW w:w="4961" w:type="dxa"/>
          </w:tcPr>
          <w:p w14:paraId="07C8BC01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Організувати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благодійні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акції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безкоштовних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перукарських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послуг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</w:tcPr>
          <w:p w14:paraId="3AE12324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 потреби</w:t>
            </w:r>
          </w:p>
        </w:tc>
        <w:tc>
          <w:tcPr>
            <w:tcW w:w="2284" w:type="dxa"/>
          </w:tcPr>
          <w:p w14:paraId="6A0DFF6E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</w:p>
        </w:tc>
      </w:tr>
      <w:tr w:rsidR="002242DA" w:rsidRPr="002242DA" w14:paraId="75614FCF" w14:textId="77777777" w:rsidTr="004E7E9E">
        <w:tc>
          <w:tcPr>
            <w:tcW w:w="664" w:type="dxa"/>
          </w:tcPr>
          <w:p w14:paraId="2F9CA980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24.</w:t>
            </w:r>
          </w:p>
        </w:tc>
        <w:tc>
          <w:tcPr>
            <w:tcW w:w="4961" w:type="dxa"/>
          </w:tcPr>
          <w:p w14:paraId="281F6AF1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Організовувати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урочистості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заходи,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зустрічі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концерти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екскурсії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інші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культурно-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мистецькі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заходи</w:t>
            </w:r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25" w:type="dxa"/>
          </w:tcPr>
          <w:p w14:paraId="5856786A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 потреби</w:t>
            </w:r>
          </w:p>
        </w:tc>
        <w:tc>
          <w:tcPr>
            <w:tcW w:w="2284" w:type="dxa"/>
          </w:tcPr>
          <w:p w14:paraId="085664AF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</w:tr>
      <w:tr w:rsidR="002242DA" w:rsidRPr="002242DA" w14:paraId="3204468E" w14:textId="77777777" w:rsidTr="004E7E9E">
        <w:tc>
          <w:tcPr>
            <w:tcW w:w="664" w:type="dxa"/>
          </w:tcPr>
          <w:p w14:paraId="313FA7EB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25.</w:t>
            </w:r>
          </w:p>
        </w:tc>
        <w:tc>
          <w:tcPr>
            <w:tcW w:w="4961" w:type="dxa"/>
          </w:tcPr>
          <w:p w14:paraId="7219B59D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Оновлювати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дані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які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підлягають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оприлюдненню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перебувають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володінні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Центру на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Єдиному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державному веб-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порталі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відкритих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даних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 сайтах Департаменту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політики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Рівненської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ради.</w:t>
            </w:r>
          </w:p>
        </w:tc>
        <w:tc>
          <w:tcPr>
            <w:tcW w:w="1225" w:type="dxa"/>
          </w:tcPr>
          <w:p w14:paraId="5F5940AB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 </w:t>
            </w:r>
          </w:p>
        </w:tc>
        <w:tc>
          <w:tcPr>
            <w:tcW w:w="2284" w:type="dxa"/>
          </w:tcPr>
          <w:p w14:paraId="7E12CB0A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головний</w:t>
            </w:r>
            <w:proofErr w:type="spellEnd"/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бухгалтер,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</w:tr>
      <w:tr w:rsidR="002242DA" w:rsidRPr="002242DA" w14:paraId="449EE0DE" w14:textId="77777777" w:rsidTr="004E7E9E">
        <w:tc>
          <w:tcPr>
            <w:tcW w:w="664" w:type="dxa"/>
          </w:tcPr>
          <w:p w14:paraId="69137C3E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26.</w:t>
            </w:r>
          </w:p>
          <w:p w14:paraId="2B923B61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961" w:type="dxa"/>
          </w:tcPr>
          <w:p w14:paraId="23FCBE73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Соціальна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підтримка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сімей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опинились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складних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життєвих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обставинах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підопічних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відділення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стаціонарного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догляду.</w:t>
            </w:r>
          </w:p>
        </w:tc>
        <w:tc>
          <w:tcPr>
            <w:tcW w:w="1225" w:type="dxa"/>
          </w:tcPr>
          <w:p w14:paraId="3222FCD2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 </w:t>
            </w:r>
          </w:p>
        </w:tc>
        <w:tc>
          <w:tcPr>
            <w:tcW w:w="2284" w:type="dxa"/>
          </w:tcPr>
          <w:p w14:paraId="0349E33A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догляду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вдома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</w:tr>
      <w:tr w:rsidR="002242DA" w:rsidRPr="002242DA" w14:paraId="5BB0C238" w14:textId="77777777" w:rsidTr="004E7E9E">
        <w:tc>
          <w:tcPr>
            <w:tcW w:w="664" w:type="dxa"/>
          </w:tcPr>
          <w:p w14:paraId="1E25725B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27.</w:t>
            </w:r>
          </w:p>
        </w:tc>
        <w:tc>
          <w:tcPr>
            <w:tcW w:w="4961" w:type="dxa"/>
          </w:tcPr>
          <w:p w14:paraId="1DA0BF0A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Робота з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сім’ями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особами,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перебувають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складних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життєвих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обставинах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складання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оцінки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потреб,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консультації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соціального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супроводу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</w:tc>
        <w:tc>
          <w:tcPr>
            <w:tcW w:w="1225" w:type="dxa"/>
          </w:tcPr>
          <w:p w14:paraId="3ACD9C07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 </w:t>
            </w:r>
          </w:p>
        </w:tc>
        <w:tc>
          <w:tcPr>
            <w:tcW w:w="2284" w:type="dxa"/>
          </w:tcPr>
          <w:p w14:paraId="7CE797A0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догляду </w:t>
            </w:r>
            <w:proofErr w:type="spellStart"/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вдома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</w:tr>
      <w:tr w:rsidR="002242DA" w:rsidRPr="002242DA" w14:paraId="6AAA479D" w14:textId="77777777" w:rsidTr="004E7E9E">
        <w:tc>
          <w:tcPr>
            <w:tcW w:w="664" w:type="dxa"/>
          </w:tcPr>
          <w:p w14:paraId="2717CA2B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28.</w:t>
            </w:r>
          </w:p>
        </w:tc>
        <w:tc>
          <w:tcPr>
            <w:tcW w:w="4961" w:type="dxa"/>
          </w:tcPr>
          <w:p w14:paraId="56B395B5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невідкладної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допомоги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дітям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особам,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постраждалим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жорстокого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поводження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сім’ї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насилля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реальної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загрози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його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вчинення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42832289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14:paraId="3BD0BD2F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 (за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повідомленням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  <w:p w14:paraId="51F67EA1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864B60F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AA959E8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DEAE7E1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84" w:type="dxa"/>
          </w:tcPr>
          <w:p w14:paraId="17CE9156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залученням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членів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координаційної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ради)</w:t>
            </w:r>
          </w:p>
        </w:tc>
      </w:tr>
      <w:tr w:rsidR="002242DA" w:rsidRPr="002242DA" w14:paraId="3C482D3F" w14:textId="77777777" w:rsidTr="004E7E9E">
        <w:tc>
          <w:tcPr>
            <w:tcW w:w="664" w:type="dxa"/>
          </w:tcPr>
          <w:p w14:paraId="218A34CB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>29</w:t>
            </w: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961" w:type="dxa"/>
          </w:tcPr>
          <w:p w14:paraId="4E1812A8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інформації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заходів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попередження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насильства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сім’ї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25" w:type="dxa"/>
          </w:tcPr>
          <w:p w14:paraId="0C9098BE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Щоквартально</w:t>
            </w:r>
            <w:proofErr w:type="spellEnd"/>
          </w:p>
          <w:p w14:paraId="22405F1B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84" w:type="dxa"/>
          </w:tcPr>
          <w:p w14:paraId="1A8D5D7C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догляду </w:t>
            </w:r>
            <w:proofErr w:type="spellStart"/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вдома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</w:tr>
      <w:tr w:rsidR="002242DA" w:rsidRPr="002242DA" w14:paraId="2BD9092F" w14:textId="77777777" w:rsidTr="004E7E9E">
        <w:tc>
          <w:tcPr>
            <w:tcW w:w="664" w:type="dxa"/>
          </w:tcPr>
          <w:p w14:paraId="37FCA380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30.</w:t>
            </w:r>
          </w:p>
        </w:tc>
        <w:tc>
          <w:tcPr>
            <w:tcW w:w="4961" w:type="dxa"/>
          </w:tcPr>
          <w:p w14:paraId="721948A1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заходів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щорічної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Всеукраїнської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кампанії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«16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днів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проти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насильства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»,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будуть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проводитись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території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Дядьковицької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громади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25" w:type="dxa"/>
          </w:tcPr>
          <w:p w14:paraId="4F042E3E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25.11.26-10.12.2026</w:t>
            </w:r>
          </w:p>
        </w:tc>
        <w:tc>
          <w:tcPr>
            <w:tcW w:w="2284" w:type="dxa"/>
          </w:tcPr>
          <w:p w14:paraId="6E6ECDC6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головний</w:t>
            </w:r>
            <w:proofErr w:type="spellEnd"/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бухгалтер,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</w:tr>
      <w:tr w:rsidR="002242DA" w:rsidRPr="002242DA" w14:paraId="5C06801E" w14:textId="77777777" w:rsidTr="004E7E9E">
        <w:tc>
          <w:tcPr>
            <w:tcW w:w="664" w:type="dxa"/>
          </w:tcPr>
          <w:p w14:paraId="40422B6A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31.</w:t>
            </w:r>
          </w:p>
        </w:tc>
        <w:tc>
          <w:tcPr>
            <w:tcW w:w="4961" w:type="dxa"/>
          </w:tcPr>
          <w:p w14:paraId="45884518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Організувати</w:t>
            </w:r>
            <w:proofErr w:type="spellEnd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інформаційно-просвітницьких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заходів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з </w:t>
            </w:r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підвищення</w:t>
            </w:r>
            <w:proofErr w:type="spellEnd"/>
            <w:proofErr w:type="gramEnd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рівня</w:t>
            </w:r>
            <w:proofErr w:type="spellEnd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обізнаності</w:t>
            </w:r>
            <w:proofErr w:type="spellEnd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Дядьковицької</w:t>
            </w:r>
            <w:proofErr w:type="spellEnd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ТГ про </w:t>
            </w:r>
            <w:proofErr w:type="spellStart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ознаки</w:t>
            </w:r>
            <w:proofErr w:type="spellEnd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протидії</w:t>
            </w:r>
            <w:proofErr w:type="spellEnd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торгівлі</w:t>
            </w:r>
            <w:proofErr w:type="spellEnd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людьми, </w:t>
            </w:r>
            <w:proofErr w:type="spellStart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присвячених</w:t>
            </w:r>
            <w:proofErr w:type="spellEnd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Всесвітньому</w:t>
            </w:r>
            <w:proofErr w:type="spellEnd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дню  </w:t>
            </w:r>
            <w:proofErr w:type="spellStart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протидії</w:t>
            </w:r>
            <w:proofErr w:type="spellEnd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торгівлі</w:t>
            </w:r>
            <w:proofErr w:type="spellEnd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людьми (</w:t>
            </w:r>
            <w:proofErr w:type="spellStart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</w:t>
            </w:r>
            <w:proofErr w:type="spellEnd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липня), з </w:t>
            </w:r>
            <w:proofErr w:type="spellStart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затвердженням</w:t>
            </w:r>
            <w:proofErr w:type="spellEnd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плану </w:t>
            </w:r>
            <w:proofErr w:type="spellStart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заходів</w:t>
            </w:r>
            <w:proofErr w:type="spellEnd"/>
            <w:r w:rsidRPr="00224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25" w:type="dxa"/>
          </w:tcPr>
          <w:p w14:paraId="17CF7D6B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Червень-липень</w:t>
            </w:r>
          </w:p>
        </w:tc>
        <w:tc>
          <w:tcPr>
            <w:tcW w:w="2284" w:type="dxa"/>
          </w:tcPr>
          <w:p w14:paraId="0E0B213B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відділення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догляду </w:t>
            </w:r>
            <w:proofErr w:type="spellStart"/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вдома,фахівець</w:t>
            </w:r>
            <w:proofErr w:type="spellEnd"/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</w:tr>
      <w:tr w:rsidR="002242DA" w:rsidRPr="002242DA" w14:paraId="7CC2F1A0" w14:textId="77777777" w:rsidTr="004E7E9E">
        <w:tc>
          <w:tcPr>
            <w:tcW w:w="664" w:type="dxa"/>
          </w:tcPr>
          <w:p w14:paraId="006DD4C5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32.</w:t>
            </w:r>
          </w:p>
        </w:tc>
        <w:tc>
          <w:tcPr>
            <w:tcW w:w="4961" w:type="dxa"/>
          </w:tcPr>
          <w:p w14:paraId="10884331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Ведення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обліку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сімей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опинились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складних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життєвих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обставинах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25" w:type="dxa"/>
          </w:tcPr>
          <w:p w14:paraId="56865610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Постійно</w:t>
            </w:r>
            <w:proofErr w:type="spellEnd"/>
          </w:p>
        </w:tc>
        <w:tc>
          <w:tcPr>
            <w:tcW w:w="2284" w:type="dxa"/>
          </w:tcPr>
          <w:p w14:paraId="7AA0900B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</w:tr>
      <w:tr w:rsidR="002242DA" w:rsidRPr="002242DA" w14:paraId="248163F2" w14:textId="77777777" w:rsidTr="004E7E9E">
        <w:tc>
          <w:tcPr>
            <w:tcW w:w="664" w:type="dxa"/>
          </w:tcPr>
          <w:p w14:paraId="5DBC7C3D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33.</w:t>
            </w:r>
          </w:p>
        </w:tc>
        <w:tc>
          <w:tcPr>
            <w:tcW w:w="4961" w:type="dxa"/>
          </w:tcPr>
          <w:p w14:paraId="22F70668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Участь у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Комісії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питань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захисту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прав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дітей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25" w:type="dxa"/>
          </w:tcPr>
          <w:p w14:paraId="79BD79E0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 потреби та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повідомленні</w:t>
            </w:r>
            <w:proofErr w:type="spellEnd"/>
          </w:p>
        </w:tc>
        <w:tc>
          <w:tcPr>
            <w:tcW w:w="2284" w:type="dxa"/>
          </w:tcPr>
          <w:p w14:paraId="74F98C1E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Члени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комісії</w:t>
            </w:r>
            <w:proofErr w:type="spellEnd"/>
          </w:p>
        </w:tc>
      </w:tr>
      <w:tr w:rsidR="002242DA" w:rsidRPr="002242DA" w14:paraId="13741268" w14:textId="77777777" w:rsidTr="004E7E9E">
        <w:tc>
          <w:tcPr>
            <w:tcW w:w="664" w:type="dxa"/>
          </w:tcPr>
          <w:p w14:paraId="12E3F6EF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34.</w:t>
            </w:r>
          </w:p>
        </w:tc>
        <w:tc>
          <w:tcPr>
            <w:tcW w:w="4961" w:type="dxa"/>
          </w:tcPr>
          <w:p w14:paraId="4E84F542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Участь у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комісії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виявлення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сімей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перебувають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складних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життєвих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обставинах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їм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соціального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супроводження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25" w:type="dxa"/>
          </w:tcPr>
          <w:p w14:paraId="5DC1B4EC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  <w:proofErr w:type="spellEnd"/>
          </w:p>
        </w:tc>
        <w:tc>
          <w:tcPr>
            <w:tcW w:w="2284" w:type="dxa"/>
          </w:tcPr>
          <w:p w14:paraId="6B46BAAB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Члени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комісії</w:t>
            </w:r>
            <w:proofErr w:type="spellEnd"/>
          </w:p>
        </w:tc>
      </w:tr>
      <w:tr w:rsidR="002242DA" w:rsidRPr="002242DA" w14:paraId="08C30113" w14:textId="77777777" w:rsidTr="004E7E9E">
        <w:tc>
          <w:tcPr>
            <w:tcW w:w="664" w:type="dxa"/>
          </w:tcPr>
          <w:p w14:paraId="66F2E2FD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35.</w:t>
            </w:r>
          </w:p>
        </w:tc>
        <w:tc>
          <w:tcPr>
            <w:tcW w:w="4961" w:type="dxa"/>
          </w:tcPr>
          <w:p w14:paraId="0EFB017E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супервізії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соціального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супроводу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сімей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опинилися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складних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життєвих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обставинах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25" w:type="dxa"/>
          </w:tcPr>
          <w:p w14:paraId="4E7502BC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Щомісячно</w:t>
            </w:r>
            <w:proofErr w:type="spellEnd"/>
          </w:p>
        </w:tc>
        <w:tc>
          <w:tcPr>
            <w:tcW w:w="2284" w:type="dxa"/>
          </w:tcPr>
          <w:p w14:paraId="79F6B678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Директор,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завідувачі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відділень</w:t>
            </w:r>
            <w:proofErr w:type="spellEnd"/>
          </w:p>
        </w:tc>
      </w:tr>
      <w:tr w:rsidR="002242DA" w:rsidRPr="002242DA" w14:paraId="227E9CEC" w14:textId="77777777" w:rsidTr="004E7E9E">
        <w:tc>
          <w:tcPr>
            <w:tcW w:w="664" w:type="dxa"/>
          </w:tcPr>
          <w:p w14:paraId="3C0CE389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36.</w:t>
            </w:r>
          </w:p>
        </w:tc>
        <w:tc>
          <w:tcPr>
            <w:tcW w:w="4961" w:type="dxa"/>
          </w:tcPr>
          <w:p w14:paraId="5581C9FF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учасникам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АТО/</w:t>
            </w:r>
            <w:proofErr w:type="gram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ООС,УБД</w:t>
            </w:r>
            <w:proofErr w:type="gram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ветеранам/ветеранкам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війни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членам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сімей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соціального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супроводу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(в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потреби/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зверненні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</w:tc>
        <w:tc>
          <w:tcPr>
            <w:tcW w:w="1225" w:type="dxa"/>
          </w:tcPr>
          <w:p w14:paraId="6F2F238F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Постійно</w:t>
            </w:r>
            <w:proofErr w:type="spellEnd"/>
          </w:p>
        </w:tc>
        <w:tc>
          <w:tcPr>
            <w:tcW w:w="2284" w:type="dxa"/>
          </w:tcPr>
          <w:p w14:paraId="7E7422AD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8633F42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фахівець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наявності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2242DA" w:rsidRPr="002242DA" w14:paraId="633F253F" w14:textId="77777777" w:rsidTr="004E7E9E">
        <w:tc>
          <w:tcPr>
            <w:tcW w:w="664" w:type="dxa"/>
          </w:tcPr>
          <w:p w14:paraId="6E56CA52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37.</w:t>
            </w:r>
          </w:p>
        </w:tc>
        <w:tc>
          <w:tcPr>
            <w:tcW w:w="4961" w:type="dxa"/>
          </w:tcPr>
          <w:p w14:paraId="129C9BA9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оцінки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потреб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сімей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перемістилися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зони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бойових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дій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ВПО з метою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підтвердження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факту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списків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СЗН (в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потреби).</w:t>
            </w:r>
          </w:p>
        </w:tc>
        <w:tc>
          <w:tcPr>
            <w:tcW w:w="1225" w:type="dxa"/>
          </w:tcPr>
          <w:p w14:paraId="1D0C5D37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Постійно</w:t>
            </w:r>
            <w:proofErr w:type="spellEnd"/>
          </w:p>
        </w:tc>
        <w:tc>
          <w:tcPr>
            <w:tcW w:w="2284" w:type="dxa"/>
          </w:tcPr>
          <w:p w14:paraId="7E60D102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</w:tr>
      <w:tr w:rsidR="002242DA" w:rsidRPr="002242DA" w14:paraId="7396F37A" w14:textId="77777777" w:rsidTr="004E7E9E">
        <w:tc>
          <w:tcPr>
            <w:tcW w:w="664" w:type="dxa"/>
          </w:tcPr>
          <w:p w14:paraId="0884D4E8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38.</w:t>
            </w:r>
          </w:p>
        </w:tc>
        <w:tc>
          <w:tcPr>
            <w:tcW w:w="4961" w:type="dxa"/>
          </w:tcPr>
          <w:p w14:paraId="6AE874C9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особам з числа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дітей-сиріт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дітей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позбавлених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батьківського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піклування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на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основі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службами </w:t>
            </w:r>
            <w:proofErr w:type="gram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справах</w:t>
            </w:r>
            <w:proofErr w:type="gram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дітей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копій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обліково-статистичних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карток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дітей-сиріт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дітей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позбавлених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батьківського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піклування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25" w:type="dxa"/>
          </w:tcPr>
          <w:p w14:paraId="72D53F2C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року, за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повідомленням</w:t>
            </w:r>
            <w:proofErr w:type="spellEnd"/>
          </w:p>
        </w:tc>
        <w:tc>
          <w:tcPr>
            <w:tcW w:w="2284" w:type="dxa"/>
          </w:tcPr>
          <w:p w14:paraId="79E57A6F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</w:tr>
      <w:tr w:rsidR="002242DA" w:rsidRPr="002242DA" w14:paraId="4C803504" w14:textId="77777777" w:rsidTr="004E7E9E">
        <w:tc>
          <w:tcPr>
            <w:tcW w:w="664" w:type="dxa"/>
          </w:tcPr>
          <w:p w14:paraId="0107729B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39.</w:t>
            </w:r>
          </w:p>
        </w:tc>
        <w:tc>
          <w:tcPr>
            <w:tcW w:w="4961" w:type="dxa"/>
          </w:tcPr>
          <w:p w14:paraId="15C44B59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оцінки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потреб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сімей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опікунів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піклувальників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та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здійснення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соціального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супроводу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потреби.</w:t>
            </w:r>
          </w:p>
        </w:tc>
        <w:tc>
          <w:tcPr>
            <w:tcW w:w="1225" w:type="dxa"/>
          </w:tcPr>
          <w:p w14:paraId="268B612A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року, за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повідомленням</w:t>
            </w:r>
            <w:proofErr w:type="spellEnd"/>
          </w:p>
        </w:tc>
        <w:tc>
          <w:tcPr>
            <w:tcW w:w="2284" w:type="dxa"/>
          </w:tcPr>
          <w:p w14:paraId="4C1B4057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</w:tr>
      <w:tr w:rsidR="002242DA" w:rsidRPr="002242DA" w14:paraId="20F8515A" w14:textId="77777777" w:rsidTr="004E7E9E">
        <w:tc>
          <w:tcPr>
            <w:tcW w:w="664" w:type="dxa"/>
          </w:tcPr>
          <w:p w14:paraId="6D7EAFB8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40.</w:t>
            </w:r>
          </w:p>
        </w:tc>
        <w:tc>
          <w:tcPr>
            <w:tcW w:w="4961" w:type="dxa"/>
          </w:tcPr>
          <w:p w14:paraId="30281ACF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догляд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вдома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сприяння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потреби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поселення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інтернатних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закладів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25" w:type="dxa"/>
          </w:tcPr>
          <w:p w14:paraId="0D993F82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</w:p>
        </w:tc>
        <w:tc>
          <w:tcPr>
            <w:tcW w:w="2284" w:type="dxa"/>
          </w:tcPr>
          <w:p w14:paraId="4B261C91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022C550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робітники</w:t>
            </w:r>
            <w:proofErr w:type="spellEnd"/>
          </w:p>
        </w:tc>
      </w:tr>
      <w:tr w:rsidR="002242DA" w:rsidRPr="002242DA" w14:paraId="7569FEE4" w14:textId="77777777" w:rsidTr="004E7E9E">
        <w:tc>
          <w:tcPr>
            <w:tcW w:w="664" w:type="dxa"/>
          </w:tcPr>
          <w:p w14:paraId="7155A184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41.</w:t>
            </w:r>
          </w:p>
        </w:tc>
        <w:tc>
          <w:tcPr>
            <w:tcW w:w="4961" w:type="dxa"/>
          </w:tcPr>
          <w:p w14:paraId="7D222B27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Сприяння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оздоровленні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дітей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людей з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обмеженими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можливостями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пільгових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категорій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25" w:type="dxa"/>
          </w:tcPr>
          <w:p w14:paraId="22DE6E15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</w:p>
        </w:tc>
        <w:tc>
          <w:tcPr>
            <w:tcW w:w="2284" w:type="dxa"/>
          </w:tcPr>
          <w:p w14:paraId="4A31D94B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</w:tr>
      <w:tr w:rsidR="002242DA" w:rsidRPr="002242DA" w14:paraId="549600FB" w14:textId="77777777" w:rsidTr="004E7E9E">
        <w:tc>
          <w:tcPr>
            <w:tcW w:w="664" w:type="dxa"/>
          </w:tcPr>
          <w:p w14:paraId="7E645933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42.</w:t>
            </w:r>
          </w:p>
        </w:tc>
        <w:tc>
          <w:tcPr>
            <w:tcW w:w="4961" w:type="dxa"/>
          </w:tcPr>
          <w:p w14:paraId="6ABEFAC7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звітів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числа ВПО.</w:t>
            </w:r>
          </w:p>
        </w:tc>
        <w:tc>
          <w:tcPr>
            <w:tcW w:w="1225" w:type="dxa"/>
          </w:tcPr>
          <w:p w14:paraId="3BA78ADF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  <w:proofErr w:type="spellEnd"/>
          </w:p>
        </w:tc>
        <w:tc>
          <w:tcPr>
            <w:tcW w:w="2284" w:type="dxa"/>
          </w:tcPr>
          <w:p w14:paraId="25875A0A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</w:tr>
      <w:tr w:rsidR="002242DA" w:rsidRPr="002242DA" w14:paraId="6A506196" w14:textId="77777777" w:rsidTr="004E7E9E">
        <w:tc>
          <w:tcPr>
            <w:tcW w:w="664" w:type="dxa"/>
          </w:tcPr>
          <w:p w14:paraId="19B084BD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43.</w:t>
            </w:r>
          </w:p>
        </w:tc>
        <w:tc>
          <w:tcPr>
            <w:tcW w:w="4961" w:type="dxa"/>
          </w:tcPr>
          <w:p w14:paraId="23E0FB30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Ведення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обліку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звільнені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військової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служби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з числа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ветеранів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/ветеранок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війни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мають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особливі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заслуги перед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Батьківщиною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членам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сімей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таких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членам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сімей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загиблих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померлих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ветеранів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війни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членам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сімей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загиблих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померлих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Захисників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Захисниць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безвісти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пропавших.</w:t>
            </w:r>
          </w:p>
        </w:tc>
        <w:tc>
          <w:tcPr>
            <w:tcW w:w="1225" w:type="dxa"/>
          </w:tcPr>
          <w:p w14:paraId="09112094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  <w:proofErr w:type="spellEnd"/>
          </w:p>
        </w:tc>
        <w:tc>
          <w:tcPr>
            <w:tcW w:w="2284" w:type="dxa"/>
          </w:tcPr>
          <w:p w14:paraId="711B93D2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A02D91F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наявності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2242DA" w:rsidRPr="002242DA" w14:paraId="5A80AFC5" w14:textId="77777777" w:rsidTr="004E7E9E">
        <w:tc>
          <w:tcPr>
            <w:tcW w:w="664" w:type="dxa"/>
          </w:tcPr>
          <w:p w14:paraId="28BCA3D7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44.</w:t>
            </w:r>
          </w:p>
        </w:tc>
        <w:tc>
          <w:tcPr>
            <w:tcW w:w="4961" w:type="dxa"/>
          </w:tcPr>
          <w:p w14:paraId="67E63B9B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інформаційно-просвітницьких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заходів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питань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ветеранської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політики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</w:p>
        </w:tc>
        <w:tc>
          <w:tcPr>
            <w:tcW w:w="1225" w:type="dxa"/>
          </w:tcPr>
          <w:p w14:paraId="0689949C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  <w:proofErr w:type="spellEnd"/>
          </w:p>
        </w:tc>
        <w:tc>
          <w:tcPr>
            <w:tcW w:w="2284" w:type="dxa"/>
          </w:tcPr>
          <w:p w14:paraId="6716DC57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</w:t>
            </w:r>
          </w:p>
          <w:p w14:paraId="730FF43B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6197A96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наявності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2242DA" w:rsidRPr="002242DA" w14:paraId="43E7EA02" w14:textId="77777777" w:rsidTr="004E7E9E">
        <w:tc>
          <w:tcPr>
            <w:tcW w:w="664" w:type="dxa"/>
          </w:tcPr>
          <w:p w14:paraId="15E40C42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45.</w:t>
            </w:r>
          </w:p>
        </w:tc>
        <w:tc>
          <w:tcPr>
            <w:tcW w:w="4961" w:type="dxa"/>
          </w:tcPr>
          <w:p w14:paraId="68B704D5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відомостей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Рівненського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РТЦК та СП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наявності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технічного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стану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транспортних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засобів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техніки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а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також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громадян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працюють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закладі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таких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транспортних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засобах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техніці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25" w:type="dxa"/>
          </w:tcPr>
          <w:p w14:paraId="50415CCF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20 червня</w:t>
            </w:r>
          </w:p>
          <w:p w14:paraId="76924D95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да 20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грудня</w:t>
            </w:r>
            <w:proofErr w:type="spellEnd"/>
          </w:p>
        </w:tc>
        <w:tc>
          <w:tcPr>
            <w:tcW w:w="2284" w:type="dxa"/>
          </w:tcPr>
          <w:p w14:paraId="65B74BE8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</w:p>
        </w:tc>
      </w:tr>
      <w:tr w:rsidR="002242DA" w:rsidRPr="002242DA" w14:paraId="564F59FE" w14:textId="77777777" w:rsidTr="004E7E9E">
        <w:tc>
          <w:tcPr>
            <w:tcW w:w="664" w:type="dxa"/>
          </w:tcPr>
          <w:p w14:paraId="330929B1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46.</w:t>
            </w:r>
          </w:p>
        </w:tc>
        <w:tc>
          <w:tcPr>
            <w:tcW w:w="4961" w:type="dxa"/>
          </w:tcPr>
          <w:p w14:paraId="01913269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консультацій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питань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ветеранської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політики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особам,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звільнені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військової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служби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з числа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ветеранів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/ветеранок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війни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особам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мають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особливі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заслуги перед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Батьківщиною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членам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сімей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таких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осіб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членам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сімей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загиблих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померлих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ветеранів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війни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членам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сімей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загиблих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померлих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Захисників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Захисниць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безвісти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пропавших (в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звернення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/потреби).</w:t>
            </w:r>
          </w:p>
        </w:tc>
        <w:tc>
          <w:tcPr>
            <w:tcW w:w="1225" w:type="dxa"/>
          </w:tcPr>
          <w:p w14:paraId="3A47A815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  <w:proofErr w:type="spellEnd"/>
          </w:p>
        </w:tc>
        <w:tc>
          <w:tcPr>
            <w:tcW w:w="2284" w:type="dxa"/>
          </w:tcPr>
          <w:p w14:paraId="6A080179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</w:t>
            </w:r>
          </w:p>
          <w:p w14:paraId="502D6E13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E4B70D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фахівець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наявності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2242DA" w:rsidRPr="002242DA" w14:paraId="4A1417AC" w14:textId="77777777" w:rsidTr="004E7E9E">
        <w:tc>
          <w:tcPr>
            <w:tcW w:w="664" w:type="dxa"/>
          </w:tcPr>
          <w:p w14:paraId="3D3C513F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47.</w:t>
            </w:r>
          </w:p>
        </w:tc>
        <w:tc>
          <w:tcPr>
            <w:tcW w:w="4961" w:type="dxa"/>
          </w:tcPr>
          <w:p w14:paraId="4E05ADE9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Провести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інвентаризацію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основних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засобів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25" w:type="dxa"/>
          </w:tcPr>
          <w:p w14:paraId="4AED9D2F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Грудень-січень</w:t>
            </w:r>
            <w:proofErr w:type="spellEnd"/>
          </w:p>
        </w:tc>
        <w:tc>
          <w:tcPr>
            <w:tcW w:w="2284" w:type="dxa"/>
          </w:tcPr>
          <w:p w14:paraId="18B3F03D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головний</w:t>
            </w:r>
            <w:proofErr w:type="spellEnd"/>
            <w:proofErr w:type="gram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бухгалтер</w:t>
            </w:r>
          </w:p>
        </w:tc>
      </w:tr>
      <w:tr w:rsidR="002242DA" w:rsidRPr="002242DA" w14:paraId="2F0F12C7" w14:textId="77777777" w:rsidTr="004E7E9E">
        <w:tc>
          <w:tcPr>
            <w:tcW w:w="664" w:type="dxa"/>
          </w:tcPr>
          <w:p w14:paraId="7FDCEE35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48.</w:t>
            </w:r>
          </w:p>
        </w:tc>
        <w:tc>
          <w:tcPr>
            <w:tcW w:w="4961" w:type="dxa"/>
          </w:tcPr>
          <w:p w14:paraId="59AB6774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Підготувати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затвердити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установи на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наступний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рік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</w:tcPr>
          <w:p w14:paraId="1FACC541" w14:textId="77777777" w:rsidR="002242DA" w:rsidRPr="002242DA" w:rsidRDefault="002242DA" w:rsidP="0022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Листопад-</w:t>
            </w:r>
            <w:proofErr w:type="spellStart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грудень</w:t>
            </w:r>
            <w:proofErr w:type="spellEnd"/>
            <w:r w:rsidRPr="00224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2026</w:t>
            </w:r>
          </w:p>
        </w:tc>
        <w:tc>
          <w:tcPr>
            <w:tcW w:w="2284" w:type="dxa"/>
          </w:tcPr>
          <w:p w14:paraId="4218089C" w14:textId="77777777" w:rsidR="002242DA" w:rsidRPr="002242DA" w:rsidRDefault="002242DA" w:rsidP="00224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завідувачі</w:t>
            </w:r>
            <w:proofErr w:type="spellEnd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2DA">
              <w:rPr>
                <w:rFonts w:ascii="Times New Roman" w:eastAsia="Calibri" w:hAnsi="Times New Roman" w:cs="Times New Roman"/>
                <w:sz w:val="24"/>
                <w:szCs w:val="24"/>
              </w:rPr>
              <w:t>відділень</w:t>
            </w:r>
            <w:proofErr w:type="spellEnd"/>
          </w:p>
        </w:tc>
      </w:tr>
    </w:tbl>
    <w:p w14:paraId="7050286B" w14:textId="77777777" w:rsidR="002242DA" w:rsidRPr="002242DA" w:rsidRDefault="002242DA" w:rsidP="002242D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4E2B7FB1" w14:textId="77777777" w:rsidR="002242DA" w:rsidRPr="002242DA" w:rsidRDefault="002242DA" w:rsidP="002242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</w:pPr>
    </w:p>
    <w:p w14:paraId="75CE75A6" w14:textId="77777777" w:rsidR="002242DA" w:rsidRPr="002242DA" w:rsidRDefault="002242DA" w:rsidP="002242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uk-UA"/>
        </w:rPr>
      </w:pPr>
      <w:r w:rsidRPr="002242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uk-UA"/>
        </w:rPr>
        <w:t xml:space="preserve">Директор КЗ «Центр </w:t>
      </w:r>
      <w:proofErr w:type="spellStart"/>
      <w:r w:rsidRPr="002242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uk-UA"/>
        </w:rPr>
        <w:t>надання</w:t>
      </w:r>
      <w:proofErr w:type="spellEnd"/>
    </w:p>
    <w:p w14:paraId="0C846508" w14:textId="77777777" w:rsidR="002242DA" w:rsidRPr="002242DA" w:rsidRDefault="002242DA" w:rsidP="002242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uk-UA"/>
        </w:rPr>
      </w:pPr>
      <w:proofErr w:type="spellStart"/>
      <w:r w:rsidRPr="002242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uk-UA"/>
        </w:rPr>
        <w:t>соціальних</w:t>
      </w:r>
      <w:proofErr w:type="spellEnd"/>
      <w:r w:rsidRPr="002242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uk-UA"/>
        </w:rPr>
        <w:t xml:space="preserve"> </w:t>
      </w:r>
      <w:proofErr w:type="spellStart"/>
      <w:r w:rsidRPr="002242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uk-UA"/>
        </w:rPr>
        <w:t>послуг</w:t>
      </w:r>
      <w:proofErr w:type="spellEnd"/>
      <w:r w:rsidRPr="002242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uk-UA"/>
        </w:rPr>
        <w:t>»</w:t>
      </w:r>
    </w:p>
    <w:p w14:paraId="4E24A3F8" w14:textId="5FB82118" w:rsidR="002242DA" w:rsidRPr="002242DA" w:rsidRDefault="002242DA" w:rsidP="002242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uk-UA"/>
        </w:rPr>
      </w:pPr>
      <w:proofErr w:type="spellStart"/>
      <w:r w:rsidRPr="002242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uk-UA"/>
        </w:rPr>
        <w:t>Дядьковицької</w:t>
      </w:r>
      <w:proofErr w:type="spellEnd"/>
      <w:r w:rsidRPr="002242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uk-UA"/>
        </w:rPr>
        <w:t xml:space="preserve"> </w:t>
      </w:r>
      <w:proofErr w:type="spellStart"/>
      <w:r w:rsidRPr="002242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uk-UA"/>
        </w:rPr>
        <w:t>сільської</w:t>
      </w:r>
      <w:proofErr w:type="spellEnd"/>
      <w:r w:rsidRPr="002242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uk-UA"/>
        </w:rPr>
        <w:t xml:space="preserve"> ради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uk-UA"/>
        </w:rPr>
        <w:t xml:space="preserve">              </w:t>
      </w:r>
      <w:r w:rsidRPr="002242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uk-UA"/>
        </w:rPr>
        <w:t xml:space="preserve">         </w:t>
      </w:r>
      <w:proofErr w:type="spellStart"/>
      <w:r w:rsidRPr="002242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uk-UA"/>
        </w:rPr>
        <w:t>Ірина</w:t>
      </w:r>
      <w:proofErr w:type="spellEnd"/>
      <w:r w:rsidRPr="002242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uk-UA"/>
        </w:rPr>
        <w:t xml:space="preserve"> САФОНОВА</w:t>
      </w:r>
    </w:p>
    <w:p w14:paraId="6EB3468B" w14:textId="77777777" w:rsidR="002242DA" w:rsidRPr="002242DA" w:rsidRDefault="002242DA" w:rsidP="002242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uk-UA"/>
        </w:rPr>
      </w:pPr>
    </w:p>
    <w:p w14:paraId="0686CF32" w14:textId="77777777" w:rsidR="002242DA" w:rsidRPr="00F2471E" w:rsidRDefault="002242DA">
      <w:pPr>
        <w:rPr>
          <w:rFonts w:ascii="Times New Roman" w:hAnsi="Times New Roman" w:cs="Times New Roman"/>
          <w:sz w:val="24"/>
          <w:szCs w:val="24"/>
        </w:rPr>
      </w:pPr>
    </w:p>
    <w:sectPr w:rsidR="002242DA" w:rsidRPr="00F247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544B"/>
    <w:multiLevelType w:val="hybridMultilevel"/>
    <w:tmpl w:val="F3500D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F72"/>
    <w:rsid w:val="00167F72"/>
    <w:rsid w:val="002242DA"/>
    <w:rsid w:val="006E6162"/>
    <w:rsid w:val="00D226A4"/>
    <w:rsid w:val="00DB2C7C"/>
    <w:rsid w:val="00F2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A310"/>
  <w15:chartTrackingRefBased/>
  <w15:docId w15:val="{746B0B54-15E8-438D-94BE-9691D9AB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C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C7C"/>
    <w:pPr>
      <w:ind w:left="720"/>
      <w:contextualSpacing/>
    </w:pPr>
  </w:style>
  <w:style w:type="table" w:styleId="a4">
    <w:name w:val="Table Grid"/>
    <w:basedOn w:val="a1"/>
    <w:uiPriority w:val="59"/>
    <w:rsid w:val="002242D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ЦНАП</cp:lastModifiedBy>
  <cp:revision>2</cp:revision>
  <dcterms:created xsi:type="dcterms:W3CDTF">2025-12-02T14:25:00Z</dcterms:created>
  <dcterms:modified xsi:type="dcterms:W3CDTF">2025-12-02T14:25:00Z</dcterms:modified>
</cp:coreProperties>
</file>