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26015" w14:textId="26445FD7" w:rsidR="00497A34" w:rsidRPr="00497A34" w:rsidRDefault="00497A34" w:rsidP="00497A34">
      <w:pPr>
        <w:suppressAutoHyphens/>
        <w:autoSpaceDN w:val="0"/>
        <w:spacing w:after="0" w:line="276" w:lineRule="auto"/>
        <w:jc w:val="right"/>
        <w:textAlignment w:val="baseline"/>
        <w:rPr>
          <w:rFonts w:ascii="Arial Unicode MS" w:eastAsia="Arial Unicode MS" w:hAnsi="Arial Unicode MS" w:cs="Arial Unicode MS"/>
          <w:kern w:val="3"/>
          <w:sz w:val="24"/>
          <w:szCs w:val="24"/>
          <w:lang w:eastAsia="uk-UA"/>
        </w:rPr>
      </w:pPr>
      <w:r w:rsidRPr="00497A34">
        <w:rPr>
          <w:rFonts w:ascii="Times New Roman" w:eastAsia="Times New Roman" w:hAnsi="Times New Roman" w:cs="Times New Roman"/>
          <w:b/>
          <w:bCs/>
          <w:noProof/>
          <w:kern w:val="3"/>
          <w:sz w:val="32"/>
          <w:szCs w:val="20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F88D006" wp14:editId="7EA156FC">
            <wp:simplePos x="0" y="0"/>
            <wp:positionH relativeFrom="margin">
              <wp:align>center</wp:align>
            </wp:positionH>
            <wp:positionV relativeFrom="paragraph">
              <wp:posOffset>176534</wp:posOffset>
            </wp:positionV>
            <wp:extent cx="628558" cy="838084"/>
            <wp:effectExtent l="0" t="0" r="92" b="116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52CCFCE" w14:textId="77777777" w:rsidR="00497A34" w:rsidRPr="00497A34" w:rsidRDefault="00497A34" w:rsidP="00497A34">
      <w:pPr>
        <w:suppressAutoHyphens/>
        <w:autoSpaceDN w:val="0"/>
        <w:spacing w:after="0" w:line="276" w:lineRule="auto"/>
        <w:jc w:val="center"/>
        <w:textAlignment w:val="baseline"/>
        <w:rPr>
          <w:rFonts w:ascii="Arial Unicode MS" w:eastAsia="Arial Unicode MS" w:hAnsi="Arial Unicode MS" w:cs="Arial Unicode MS"/>
          <w:kern w:val="3"/>
          <w:sz w:val="24"/>
          <w:szCs w:val="24"/>
          <w:lang w:eastAsia="uk-UA"/>
        </w:rPr>
      </w:pPr>
      <w:bookmarkStart w:id="0" w:name="bookmark0"/>
    </w:p>
    <w:p w14:paraId="032D0B4C" w14:textId="77777777" w:rsidR="00497A34" w:rsidRPr="00497A34" w:rsidRDefault="00497A34" w:rsidP="00497A34">
      <w:pPr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ru-RU"/>
        </w:rPr>
      </w:pPr>
      <w:r w:rsidRPr="00497A34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ru-RU"/>
        </w:rPr>
        <w:t>ДЯДЬКОВИЦЬКА  СІЛЬСЬКА  РАДА</w:t>
      </w:r>
      <w:r w:rsidRPr="00497A34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ru-RU"/>
        </w:rPr>
        <w:br/>
        <w:t>РІВНЕНСЬКОГО  РАЙОНУ  РІВНЕНСЬКОЇ  ОБЛАСТІ</w:t>
      </w:r>
      <w:bookmarkStart w:id="1" w:name="bookmark1"/>
      <w:bookmarkEnd w:id="0"/>
    </w:p>
    <w:p w14:paraId="721726F1" w14:textId="77777777" w:rsidR="00497A34" w:rsidRPr="0080053C" w:rsidRDefault="00497A34" w:rsidP="00497A34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200" w:line="276" w:lineRule="auto"/>
        <w:jc w:val="center"/>
        <w:textAlignment w:val="baseline"/>
        <w:rPr>
          <w:rFonts w:ascii="Arial Unicode MS" w:eastAsia="Arial Unicode MS" w:hAnsi="Arial Unicode MS" w:cs="Arial Unicode MS"/>
          <w:kern w:val="3"/>
          <w:sz w:val="24"/>
          <w:szCs w:val="24"/>
          <w:lang w:val="uk-UA" w:eastAsia="uk-UA"/>
        </w:rPr>
      </w:pPr>
      <w:r w:rsidRPr="0080053C">
        <w:rPr>
          <w:rFonts w:ascii="Times New Roman" w:eastAsia="Times New Roman" w:hAnsi="Times New Roman" w:cs="Times New Roman"/>
          <w:spacing w:val="50"/>
          <w:kern w:val="3"/>
          <w:sz w:val="28"/>
          <w:szCs w:val="28"/>
          <w:lang w:val="uk-UA"/>
        </w:rPr>
        <w:t>ВИКОНАВЧИЙ КОМІТЕТ</w:t>
      </w:r>
    </w:p>
    <w:p w14:paraId="7D3DDE91" w14:textId="77777777" w:rsidR="00497A34" w:rsidRPr="0080053C" w:rsidRDefault="00497A34" w:rsidP="00497A34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200" w:line="276" w:lineRule="auto"/>
        <w:jc w:val="center"/>
        <w:textAlignment w:val="baseline"/>
        <w:rPr>
          <w:rFonts w:ascii="Arial Unicode MS" w:eastAsia="Arial Unicode MS" w:hAnsi="Arial Unicode MS" w:cs="Arial Unicode MS"/>
          <w:kern w:val="3"/>
          <w:sz w:val="24"/>
          <w:szCs w:val="24"/>
          <w:lang w:val="uk-UA" w:eastAsia="uk-UA"/>
        </w:rPr>
      </w:pPr>
      <w:r w:rsidRPr="0080053C">
        <w:rPr>
          <w:rFonts w:ascii="Times New Roman" w:eastAsia="Times New Roman" w:hAnsi="Times New Roman" w:cs="Times New Roman"/>
          <w:spacing w:val="50"/>
          <w:kern w:val="3"/>
          <w:sz w:val="28"/>
          <w:szCs w:val="28"/>
          <w:lang w:val="uk-UA"/>
        </w:rPr>
        <w:t>РІШЕННЯ</w:t>
      </w:r>
    </w:p>
    <w:bookmarkEnd w:id="1"/>
    <w:p w14:paraId="49904A8D" w14:textId="08D2EDC2" w:rsidR="00497A34" w:rsidRPr="00497A34" w:rsidRDefault="00C25AE7" w:rsidP="00497A34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200" w:line="276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23 </w:t>
      </w:r>
      <w:r w:rsidR="00497A34" w:rsidRPr="00497A34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липня 202</w:t>
      </w:r>
      <w:r w:rsidR="0080053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6</w:t>
      </w:r>
      <w:r w:rsidR="00497A34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року                 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</w:t>
      </w:r>
      <w:r w:rsidR="00497A34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</w:t>
      </w:r>
      <w:proofErr w:type="spellStart"/>
      <w:r w:rsidR="00497A34" w:rsidRPr="00497A34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с.Дядьковичі</w:t>
      </w:r>
      <w:proofErr w:type="spellEnd"/>
      <w:r w:rsidR="00497A34" w:rsidRPr="00497A34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                          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 </w:t>
      </w:r>
      <w:r w:rsidR="00497A34" w:rsidRPr="00497A34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№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102</w:t>
      </w:r>
    </w:p>
    <w:p w14:paraId="68840E72" w14:textId="77777777" w:rsidR="00497A34" w:rsidRDefault="00497A34" w:rsidP="00957F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14:paraId="4B4DE581" w14:textId="7C60E12F" w:rsidR="00A635C0" w:rsidRPr="00850B25" w:rsidRDefault="00957FFD" w:rsidP="00850B25">
      <w:pPr>
        <w:tabs>
          <w:tab w:val="left" w:pos="3685"/>
        </w:tabs>
        <w:ind w:right="56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7A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Про</w:t>
      </w:r>
      <w:r w:rsidR="00BC6B73" w:rsidRPr="00497A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0176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внесення змін до рішення виконавчого комітету від       24.07.2025 року № 9</w:t>
      </w:r>
      <w:r w:rsidR="00850B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0</w:t>
      </w:r>
      <w:r w:rsidR="000176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«</w:t>
      </w:r>
      <w:r w:rsidR="00850B25" w:rsidRPr="00850B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створення комісії з питань розподілу публічних інвестицій, затвердження її складу та Положення</w:t>
      </w:r>
      <w:r w:rsidR="0001766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>»</w:t>
      </w:r>
    </w:p>
    <w:p w14:paraId="71D80725" w14:textId="77777777" w:rsidR="00957FFD" w:rsidRPr="006B1475" w:rsidRDefault="00957FFD" w:rsidP="00957FFD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B1475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</w:p>
    <w:p w14:paraId="469DB41B" w14:textId="35340D02" w:rsidR="00957FFD" w:rsidRPr="006B1475" w:rsidRDefault="00017660" w:rsidP="00092936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50B25" w:rsidRPr="00850B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Закону України «Про місцеве самоврядування в Україні», статей 751, 752 Бюджетного кодексу України, наказу Міністерства фінансів України № 202 від 15.04.2025 року «Про затвердження примірного Положення про місцеву комісію з питань розподілу публічних інвестицій» та від 23.05.2025 року №271 «Про затвердження Методичних рекомендацій щодо організації середньострокового бюджетного планування на місцевому рівні», з метою забезпечення складання середньострокового плану пріоритетних публічних інвестицій, виконавчий комітет </w:t>
      </w:r>
      <w:proofErr w:type="spellStart"/>
      <w:r w:rsidR="00850B25" w:rsidRPr="00850B25">
        <w:rPr>
          <w:rFonts w:ascii="Times New Roman" w:eastAsia="Times New Roman" w:hAnsi="Times New Roman" w:cs="Times New Roman"/>
          <w:sz w:val="28"/>
          <w:szCs w:val="28"/>
          <w:lang w:val="uk-UA"/>
        </w:rPr>
        <w:t>Дядьковицької</w:t>
      </w:r>
      <w:proofErr w:type="spellEnd"/>
      <w:r w:rsidR="00850B25" w:rsidRPr="00850B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 ради</w:t>
      </w:r>
      <w:r w:rsidRPr="000176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</w:p>
    <w:p w14:paraId="2B135929" w14:textId="73815C14" w:rsidR="00957FFD" w:rsidRPr="00017660" w:rsidRDefault="00957FFD" w:rsidP="00A83C6F">
      <w:pPr>
        <w:tabs>
          <w:tab w:val="left" w:pos="900"/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0176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ВИРІШИВ:</w:t>
      </w:r>
    </w:p>
    <w:p w14:paraId="41228D94" w14:textId="76DF2A5F" w:rsidR="00957FFD" w:rsidRPr="006B1475" w:rsidRDefault="00957FFD" w:rsidP="00457768">
      <w:pPr>
        <w:tabs>
          <w:tab w:val="left" w:pos="900"/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B1475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</w:p>
    <w:p w14:paraId="75B3581B" w14:textId="5CC42AD5" w:rsidR="00017660" w:rsidRPr="00017660" w:rsidRDefault="00457768" w:rsidP="00017660">
      <w:pPr>
        <w:pStyle w:val="Standard"/>
        <w:spacing w:after="0" w:line="324" w:lineRule="auto"/>
        <w:ind w:firstLine="708"/>
        <w:jc w:val="both"/>
      </w:pPr>
      <w:r w:rsidRPr="006B147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57FFD" w:rsidRPr="006B14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017660">
        <w:rPr>
          <w:rFonts w:ascii="Times New Roman" w:eastAsia="Times New Roman" w:hAnsi="Times New Roman" w:cs="Times New Roman"/>
          <w:color w:val="000000"/>
          <w:sz w:val="28"/>
          <w:szCs w:val="28"/>
        </w:rPr>
        <w:t>Внести</w:t>
      </w:r>
      <w:proofErr w:type="spellEnd"/>
      <w:r w:rsidR="00017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зміни до пункту 1.</w:t>
      </w:r>
      <w:r w:rsidR="00017660" w:rsidRPr="000176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766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0B25" w:rsidRPr="00850B25">
        <w:rPr>
          <w:rFonts w:ascii="Times New Roman" w:eastAsia="Times New Roman" w:hAnsi="Times New Roman" w:cs="Times New Roman"/>
          <w:sz w:val="28"/>
          <w:szCs w:val="28"/>
        </w:rPr>
        <w:t xml:space="preserve">Створити комісію </w:t>
      </w:r>
      <w:bookmarkStart w:id="2" w:name="_Hlk237514495"/>
      <w:r w:rsidR="00850B25" w:rsidRPr="00850B25">
        <w:rPr>
          <w:rFonts w:ascii="Times New Roman" w:eastAsia="Times New Roman" w:hAnsi="Times New Roman" w:cs="Times New Roman"/>
          <w:sz w:val="28"/>
          <w:szCs w:val="28"/>
        </w:rPr>
        <w:t xml:space="preserve">з питань розподілу публічних інвестицій </w:t>
      </w:r>
      <w:proofErr w:type="spellStart"/>
      <w:r w:rsidR="00850B25" w:rsidRPr="00850B25">
        <w:rPr>
          <w:rFonts w:ascii="Times New Roman" w:eastAsia="Times New Roman" w:hAnsi="Times New Roman" w:cs="Times New Roman"/>
          <w:sz w:val="28"/>
          <w:szCs w:val="28"/>
        </w:rPr>
        <w:t>Дядьковицької</w:t>
      </w:r>
      <w:proofErr w:type="spellEnd"/>
      <w:r w:rsidR="00850B25" w:rsidRPr="00850B25">
        <w:rPr>
          <w:rFonts w:ascii="Times New Roman" w:eastAsia="Times New Roman" w:hAnsi="Times New Roman" w:cs="Times New Roman"/>
          <w:sz w:val="28"/>
          <w:szCs w:val="28"/>
        </w:rPr>
        <w:t xml:space="preserve"> сільської територіальної громади </w:t>
      </w:r>
      <w:bookmarkEnd w:id="2"/>
      <w:r w:rsidR="00850B25" w:rsidRPr="00850B25">
        <w:rPr>
          <w:rFonts w:ascii="Times New Roman" w:eastAsia="Times New Roman" w:hAnsi="Times New Roman" w:cs="Times New Roman"/>
          <w:sz w:val="28"/>
          <w:szCs w:val="28"/>
        </w:rPr>
        <w:t>та затвердити її склад згідно з додатком 1 до рішення</w:t>
      </w:r>
      <w:r w:rsidR="00017660">
        <w:rPr>
          <w:rFonts w:ascii="Times New Roman" w:eastAsia="Times New Roman" w:hAnsi="Times New Roman" w:cs="Times New Roman"/>
          <w:sz w:val="28"/>
          <w:szCs w:val="28"/>
        </w:rPr>
        <w:t>», а саме:</w:t>
      </w:r>
    </w:p>
    <w:p w14:paraId="0B33C4A2" w14:textId="6A0CE091" w:rsidR="00017660" w:rsidRPr="00017660" w:rsidRDefault="00017660" w:rsidP="0005596E">
      <w:pPr>
        <w:pStyle w:val="Standard"/>
        <w:numPr>
          <w:ilvl w:val="1"/>
          <w:numId w:val="6"/>
        </w:numPr>
        <w:spacing w:after="0" w:line="324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вивести із складу </w:t>
      </w:r>
      <w:r w:rsidR="00850B25" w:rsidRPr="00850B25">
        <w:rPr>
          <w:rFonts w:ascii="Times New Roman" w:eastAsia="Times New Roman" w:hAnsi="Times New Roman" w:cs="Times New Roman"/>
          <w:sz w:val="28"/>
          <w:szCs w:val="28"/>
        </w:rPr>
        <w:t>комісію з питань розподілу публічних інвестицій</w:t>
      </w:r>
      <w:r w:rsidR="00850B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БІЛОУС Катерину</w:t>
      </w:r>
      <w:r w:rsidR="00850B2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31545DE" w14:textId="026B6C5B" w:rsidR="00017660" w:rsidRPr="00017660" w:rsidRDefault="00017660" w:rsidP="0005596E">
      <w:pPr>
        <w:pStyle w:val="Standard"/>
        <w:numPr>
          <w:ilvl w:val="1"/>
          <w:numId w:val="6"/>
        </w:numPr>
        <w:spacing w:after="0" w:line="324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ввести до складу </w:t>
      </w:r>
      <w:r w:rsidR="00850B25" w:rsidRPr="00850B25">
        <w:rPr>
          <w:rFonts w:ascii="Times New Roman" w:eastAsia="Times New Roman" w:hAnsi="Times New Roman" w:cs="Times New Roman"/>
          <w:sz w:val="28"/>
          <w:szCs w:val="28"/>
        </w:rPr>
        <w:t>комісію з питань розподілу публічних інвестицій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C13EF69" w14:textId="038DD8E5" w:rsidR="00017660" w:rsidRDefault="0005596E" w:rsidP="00017660">
      <w:pPr>
        <w:pStyle w:val="Standard"/>
        <w:spacing w:after="0" w:line="324" w:lineRule="auto"/>
        <w:ind w:left="11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17660">
        <w:rPr>
          <w:rFonts w:ascii="Times New Roman" w:eastAsia="Times New Roman" w:hAnsi="Times New Roman" w:cs="Times New Roman"/>
          <w:sz w:val="28"/>
          <w:szCs w:val="28"/>
        </w:rPr>
        <w:t xml:space="preserve"> ГОДУН Анну – начальника </w:t>
      </w:r>
      <w:bookmarkStart w:id="3" w:name="_Hlk237514439"/>
      <w:r w:rsidR="00017660">
        <w:rPr>
          <w:rFonts w:ascii="Times New Roman" w:eastAsia="Times New Roman" w:hAnsi="Times New Roman" w:cs="Times New Roman"/>
          <w:sz w:val="28"/>
          <w:szCs w:val="28"/>
        </w:rPr>
        <w:t xml:space="preserve">фінансового відділу </w:t>
      </w:r>
      <w:proofErr w:type="spellStart"/>
      <w:r w:rsidR="00017660">
        <w:rPr>
          <w:rFonts w:ascii="Times New Roman" w:eastAsia="Times New Roman" w:hAnsi="Times New Roman" w:cs="Times New Roman"/>
          <w:sz w:val="28"/>
          <w:szCs w:val="28"/>
        </w:rPr>
        <w:t>Дядьковицької</w:t>
      </w:r>
      <w:proofErr w:type="spellEnd"/>
      <w:r w:rsidR="00017660">
        <w:rPr>
          <w:rFonts w:ascii="Times New Roman" w:eastAsia="Times New Roman" w:hAnsi="Times New Roman" w:cs="Times New Roman"/>
          <w:sz w:val="28"/>
          <w:szCs w:val="28"/>
        </w:rPr>
        <w:t xml:space="preserve"> сільської ради Рівненського району Рівненської області</w:t>
      </w:r>
      <w:bookmarkEnd w:id="3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3C682A9" w14:textId="6F600DCE" w:rsidR="0005596E" w:rsidRDefault="0005596E" w:rsidP="00017660">
      <w:pPr>
        <w:pStyle w:val="Standard"/>
        <w:spacing w:after="0" w:line="324" w:lineRule="auto"/>
        <w:ind w:left="11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850B25">
        <w:rPr>
          <w:rFonts w:ascii="Times New Roman" w:eastAsia="Times New Roman" w:hAnsi="Times New Roman" w:cs="Times New Roman"/>
          <w:sz w:val="28"/>
          <w:szCs w:val="28"/>
        </w:rPr>
        <w:t>РОЗСОХУ Ірину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50B25">
        <w:rPr>
          <w:rFonts w:ascii="Times New Roman" w:eastAsia="Times New Roman" w:hAnsi="Times New Roman" w:cs="Times New Roman"/>
          <w:sz w:val="28"/>
          <w:szCs w:val="28"/>
        </w:rPr>
        <w:t>головного спеціаліста</w:t>
      </w:r>
      <w:r w:rsidR="00850B25" w:rsidRPr="00850B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B25">
        <w:rPr>
          <w:rFonts w:ascii="Times New Roman" w:eastAsia="Times New Roman" w:hAnsi="Times New Roman" w:cs="Times New Roman"/>
          <w:sz w:val="28"/>
          <w:szCs w:val="28"/>
        </w:rPr>
        <w:t xml:space="preserve">фінансового відділу </w:t>
      </w:r>
      <w:proofErr w:type="spellStart"/>
      <w:r w:rsidR="00850B25">
        <w:rPr>
          <w:rFonts w:ascii="Times New Roman" w:eastAsia="Times New Roman" w:hAnsi="Times New Roman" w:cs="Times New Roman"/>
          <w:sz w:val="28"/>
          <w:szCs w:val="28"/>
        </w:rPr>
        <w:t>Дядьковицької</w:t>
      </w:r>
      <w:proofErr w:type="spellEnd"/>
      <w:r w:rsidR="00850B25">
        <w:rPr>
          <w:rFonts w:ascii="Times New Roman" w:eastAsia="Times New Roman" w:hAnsi="Times New Roman" w:cs="Times New Roman"/>
          <w:sz w:val="28"/>
          <w:szCs w:val="28"/>
        </w:rPr>
        <w:t xml:space="preserve"> сільської ради Рівненського району Рівненської області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DF913B6" w14:textId="7F3375FF" w:rsidR="0005596E" w:rsidRDefault="0005596E" w:rsidP="00017660">
      <w:pPr>
        <w:pStyle w:val="Standard"/>
        <w:spacing w:after="0" w:line="324" w:lineRule="auto"/>
        <w:ind w:left="11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НІЖНИК Тетяну</w:t>
      </w:r>
      <w:r w:rsidR="00091C26">
        <w:rPr>
          <w:rFonts w:ascii="Times New Roman" w:eastAsia="Times New Roman" w:hAnsi="Times New Roman" w:cs="Times New Roman"/>
          <w:sz w:val="28"/>
          <w:szCs w:val="28"/>
        </w:rPr>
        <w:t xml:space="preserve"> – директора ОЗ «</w:t>
      </w:r>
      <w:proofErr w:type="spellStart"/>
      <w:r w:rsidR="00091C26">
        <w:rPr>
          <w:rFonts w:ascii="Times New Roman" w:eastAsia="Times New Roman" w:hAnsi="Times New Roman" w:cs="Times New Roman"/>
          <w:sz w:val="28"/>
          <w:szCs w:val="28"/>
        </w:rPr>
        <w:t>Дядьковицький</w:t>
      </w:r>
      <w:proofErr w:type="spellEnd"/>
      <w:r w:rsidR="00091C26">
        <w:rPr>
          <w:rFonts w:ascii="Times New Roman" w:eastAsia="Times New Roman" w:hAnsi="Times New Roman" w:cs="Times New Roman"/>
          <w:sz w:val="28"/>
          <w:szCs w:val="28"/>
        </w:rPr>
        <w:t xml:space="preserve"> ліцей </w:t>
      </w:r>
      <w:bookmarkStart w:id="4" w:name="_Hlk236381089"/>
      <w:proofErr w:type="spellStart"/>
      <w:r w:rsidR="00091C26">
        <w:rPr>
          <w:rFonts w:ascii="Times New Roman" w:eastAsia="Times New Roman" w:hAnsi="Times New Roman" w:cs="Times New Roman"/>
          <w:sz w:val="28"/>
          <w:szCs w:val="28"/>
        </w:rPr>
        <w:t>Дядьковицької</w:t>
      </w:r>
      <w:proofErr w:type="spellEnd"/>
      <w:r w:rsidR="00091C26">
        <w:rPr>
          <w:rFonts w:ascii="Times New Roman" w:eastAsia="Times New Roman" w:hAnsi="Times New Roman" w:cs="Times New Roman"/>
          <w:sz w:val="28"/>
          <w:szCs w:val="28"/>
        </w:rPr>
        <w:t xml:space="preserve"> сільської ради Рівненського району Рівненської області</w:t>
      </w:r>
      <w:bookmarkEnd w:id="4"/>
      <w:r w:rsidR="00091C26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4CF626C3" w14:textId="3137D3D0" w:rsidR="00957FFD" w:rsidRPr="006B1475" w:rsidRDefault="00C35000" w:rsidP="00957F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B1475">
        <w:rPr>
          <w:rFonts w:ascii="Times New Roman" w:eastAsia="Batang" w:hAnsi="Times New Roman" w:cs="Times New Roman"/>
          <w:sz w:val="28"/>
          <w:szCs w:val="28"/>
          <w:lang w:val="uk-UA"/>
        </w:rPr>
        <w:t>додат</w:t>
      </w:r>
      <w:r w:rsidR="00091C26">
        <w:rPr>
          <w:rFonts w:ascii="Times New Roman" w:eastAsia="Batang" w:hAnsi="Times New Roman" w:cs="Times New Roman"/>
          <w:sz w:val="28"/>
          <w:szCs w:val="28"/>
          <w:lang w:val="uk-UA"/>
        </w:rPr>
        <w:t>о</w:t>
      </w:r>
      <w:r w:rsidRPr="006B1475">
        <w:rPr>
          <w:rFonts w:ascii="Times New Roman" w:eastAsia="Batang" w:hAnsi="Times New Roman" w:cs="Times New Roman"/>
          <w:sz w:val="28"/>
          <w:szCs w:val="28"/>
          <w:lang w:val="uk-UA"/>
        </w:rPr>
        <w:t>к 1, що додається</w:t>
      </w:r>
      <w:r w:rsidR="00091C26">
        <w:rPr>
          <w:rFonts w:ascii="Times New Roman" w:eastAsia="Batang" w:hAnsi="Times New Roman" w:cs="Times New Roman"/>
          <w:sz w:val="28"/>
          <w:szCs w:val="28"/>
          <w:lang w:val="uk-UA"/>
        </w:rPr>
        <w:t xml:space="preserve"> викласти у новій редакції</w:t>
      </w:r>
      <w:r w:rsidR="00957FFD" w:rsidRPr="006B147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1FF93C53" w14:textId="77777777" w:rsidR="00957FFD" w:rsidRPr="006B1475" w:rsidRDefault="00957FFD" w:rsidP="00442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5626B0D" w14:textId="0F537F0F" w:rsidR="009C7FB7" w:rsidRDefault="00457768" w:rsidP="009C7FB7">
      <w:pPr>
        <w:spacing w:after="0" w:line="240" w:lineRule="auto"/>
        <w:ind w:firstLine="567"/>
        <w:jc w:val="both"/>
        <w:rPr>
          <w:lang w:val="uk-UA"/>
        </w:rPr>
      </w:pPr>
      <w:r w:rsidRPr="006B147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957FFD" w:rsidRPr="006B147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6B147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Контроль за виконанням даного рішення покласти на начальника відділу освіти, культури, </w:t>
      </w:r>
      <w:r w:rsidR="00497A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 соціального захисту населення </w:t>
      </w:r>
      <w:proofErr w:type="spellStart"/>
      <w:r w:rsidR="00497A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Дядьковицької</w:t>
      </w:r>
      <w:proofErr w:type="spellEnd"/>
      <w:r w:rsidR="00497A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C6B73" w:rsidRPr="006B147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сільської ради </w:t>
      </w:r>
      <w:r w:rsidR="00497A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Ольгу ШЕВЧУК</w:t>
      </w:r>
      <w:r w:rsidRPr="006B147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4F140D8F" w14:textId="77777777" w:rsidR="009C7FB7" w:rsidRDefault="009C7FB7" w:rsidP="009C7FB7">
      <w:pPr>
        <w:spacing w:after="0" w:line="240" w:lineRule="auto"/>
        <w:ind w:firstLine="567"/>
        <w:jc w:val="both"/>
        <w:rPr>
          <w:lang w:val="uk-UA"/>
        </w:rPr>
      </w:pPr>
    </w:p>
    <w:p w14:paraId="25888B29" w14:textId="77777777" w:rsidR="009C7FB7" w:rsidRDefault="009C7FB7" w:rsidP="009C7FB7">
      <w:pPr>
        <w:spacing w:after="0" w:line="240" w:lineRule="auto"/>
        <w:ind w:firstLine="567"/>
        <w:jc w:val="both"/>
        <w:rPr>
          <w:lang w:val="uk-UA"/>
        </w:rPr>
      </w:pPr>
    </w:p>
    <w:p w14:paraId="3972E233" w14:textId="77777777" w:rsidR="009C7FB7" w:rsidRPr="006B1475" w:rsidRDefault="009C7FB7" w:rsidP="009C7FB7">
      <w:pPr>
        <w:spacing w:after="0" w:line="240" w:lineRule="auto"/>
        <w:ind w:firstLine="567"/>
        <w:jc w:val="both"/>
        <w:rPr>
          <w:lang w:val="uk-UA"/>
        </w:rPr>
      </w:pPr>
    </w:p>
    <w:p w14:paraId="42C4EE0D" w14:textId="4047184C" w:rsidR="0038692C" w:rsidRPr="00497A34" w:rsidRDefault="0038692C" w:rsidP="00C350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7A34">
        <w:rPr>
          <w:rFonts w:ascii="Times New Roman" w:hAnsi="Times New Roman" w:cs="Times New Roman"/>
          <w:bCs/>
          <w:sz w:val="28"/>
          <w:szCs w:val="28"/>
          <w:lang w:val="uk-UA"/>
        </w:rPr>
        <w:t>Сільський гол</w:t>
      </w:r>
      <w:r w:rsidR="00497A34" w:rsidRPr="00497A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ова                         </w:t>
      </w:r>
      <w:r w:rsidRPr="00497A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</w:t>
      </w:r>
      <w:r w:rsidR="00497A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Pr="00497A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</w:t>
      </w:r>
      <w:r w:rsidR="00C35000" w:rsidRPr="00497A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497A34" w:rsidRPr="00497A34">
        <w:rPr>
          <w:rFonts w:ascii="Times New Roman" w:hAnsi="Times New Roman" w:cs="Times New Roman"/>
          <w:bCs/>
          <w:sz w:val="28"/>
          <w:szCs w:val="28"/>
          <w:lang w:val="uk-UA"/>
        </w:rPr>
        <w:t>Людмила ВІТКОВЕЦЬ</w:t>
      </w:r>
    </w:p>
    <w:p w14:paraId="75A5E3FE" w14:textId="78286F7F" w:rsidR="00957FFD" w:rsidRPr="00497A34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4A4E74" w14:textId="37B08099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4239DD" w14:textId="4CB28350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647E75" w14:textId="65544C02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F4CC27" w14:textId="6348F5CB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0A4FE1" w14:textId="03A72A22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080117" w14:textId="311EB12C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7FA919" w14:textId="1986DBD5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AC3340" w14:textId="053D4FCB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2AE242" w14:textId="3436CAB4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A563AA" w14:textId="42FFF7D1" w:rsidR="00457768" w:rsidRDefault="00457768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70D2E723" w14:textId="65FA1E3A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766824B" w14:textId="42A14E50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1462F73" w14:textId="3C972731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0DC76988" w14:textId="36283B02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06C82D5" w14:textId="1DE40DAE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50EDA00E" w14:textId="47221CBE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02B56ED5" w14:textId="056991A3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3E04CCCB" w14:textId="59316984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57A9DF71" w14:textId="2AEDE0DF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02D8974B" w14:textId="4A30C846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C800FD4" w14:textId="67EC2628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6980CD2E" w14:textId="0D4C5932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50693D4" w14:textId="2861FC7E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52202465" w14:textId="3621207E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2FE84788" w14:textId="7D0D0A5D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78538971" w14:textId="37CCB767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3A4ADEE" w14:textId="1FB15031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705E1B46" w14:textId="65494476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6D462C5" w14:textId="5CDDFBBA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B0EF872" w14:textId="185DFA25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685210EA" w14:textId="2F5FD90B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0B165464" w14:textId="72B02830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6B02AB8D" w14:textId="607C32A3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2DEA1F98" w14:textId="5BC376B9" w:rsidR="00457768" w:rsidRPr="006B1475" w:rsidRDefault="00457768" w:rsidP="00850B25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74AE77C9" w14:textId="64365F64" w:rsidR="00457768" w:rsidRPr="006B1475" w:rsidRDefault="00457768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683CF34D" w14:textId="77777777" w:rsidR="00092936" w:rsidRPr="00092936" w:rsidRDefault="00092936" w:rsidP="00092936">
      <w:pPr>
        <w:spacing w:after="0" w:line="240" w:lineRule="auto"/>
        <w:ind w:left="5529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0929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>Додаток 1</w:t>
      </w:r>
    </w:p>
    <w:p w14:paraId="054EB9CD" w14:textId="77777777" w:rsidR="00092936" w:rsidRPr="00092936" w:rsidRDefault="00092936" w:rsidP="00092936">
      <w:pPr>
        <w:spacing w:after="0" w:line="240" w:lineRule="auto"/>
        <w:ind w:left="5529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0929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>до рішення виконавчого комітету</w:t>
      </w:r>
    </w:p>
    <w:p w14:paraId="383AA55F" w14:textId="77777777" w:rsidR="00092936" w:rsidRPr="00092936" w:rsidRDefault="00092936" w:rsidP="00092936">
      <w:pPr>
        <w:spacing w:after="0" w:line="240" w:lineRule="auto"/>
        <w:ind w:left="5529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0929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>сільської ради</w:t>
      </w:r>
    </w:p>
    <w:p w14:paraId="3CE6F452" w14:textId="7B477782" w:rsidR="00092936" w:rsidRPr="00092936" w:rsidRDefault="00092936" w:rsidP="00092936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uk-UA" w:eastAsia="ru-RU"/>
        </w:rPr>
      </w:pPr>
      <w:r w:rsidRPr="00092936">
        <w:rPr>
          <w:rFonts w:ascii="Times New Roman" w:eastAsia="Times New Roman" w:hAnsi="Times New Roman" w:cs="Times New Roman"/>
          <w:color w:val="FFFFFF" w:themeColor="background1"/>
          <w:spacing w:val="-1"/>
          <w:sz w:val="28"/>
          <w:szCs w:val="28"/>
          <w:lang w:val="uk-UA" w:eastAsia="ru-RU"/>
        </w:rPr>
        <w:t xml:space="preserve">23 </w:t>
      </w:r>
      <w:r w:rsidRPr="000929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>липня 202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>6</w:t>
      </w:r>
      <w:r w:rsidRPr="000929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 року №</w:t>
      </w:r>
    </w:p>
    <w:p w14:paraId="0337BA38" w14:textId="77777777" w:rsidR="00092936" w:rsidRPr="00092936" w:rsidRDefault="00092936" w:rsidP="00092936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BEFB450" w14:textId="77777777" w:rsidR="00092936" w:rsidRPr="00092936" w:rsidRDefault="00092936" w:rsidP="00092936">
      <w:pPr>
        <w:widowControl w:val="0"/>
        <w:spacing w:before="89" w:after="0" w:line="240" w:lineRule="auto"/>
        <w:ind w:left="760" w:right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092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СКЛАД</w:t>
      </w:r>
    </w:p>
    <w:p w14:paraId="4190EC71" w14:textId="7E160D2B" w:rsidR="00092936" w:rsidRPr="00850B25" w:rsidRDefault="00850B25" w:rsidP="00850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850B2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комісії </w:t>
      </w:r>
      <w:r w:rsidRPr="00850B2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 питань розподілу публічних інвестицій </w:t>
      </w:r>
      <w:proofErr w:type="spellStart"/>
      <w:r w:rsidRPr="00850B2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Дядьковицької</w:t>
      </w:r>
      <w:proofErr w:type="spellEnd"/>
      <w:r w:rsidRPr="00850B2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сільської територіальної громади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544"/>
        <w:gridCol w:w="236"/>
        <w:gridCol w:w="6001"/>
      </w:tblGrid>
      <w:tr w:rsidR="00092936" w:rsidRPr="00850B25" w14:paraId="11822BEC" w14:textId="77777777" w:rsidTr="00B54D4A">
        <w:trPr>
          <w:cantSplit/>
          <w:trHeight w:val="20"/>
        </w:trPr>
        <w:tc>
          <w:tcPr>
            <w:tcW w:w="3544" w:type="dxa"/>
          </w:tcPr>
          <w:p w14:paraId="6FCB9566" w14:textId="6C2DACA4" w:rsidR="00092936" w:rsidRPr="00092936" w:rsidRDefault="00092936" w:rsidP="0009293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6" w:type="dxa"/>
          </w:tcPr>
          <w:p w14:paraId="702F6802" w14:textId="77777777" w:rsidR="00092936" w:rsidRPr="00092936" w:rsidRDefault="00092936" w:rsidP="0009293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</w:tcPr>
          <w:p w14:paraId="65B5FB9A" w14:textId="520D882B" w:rsidR="00092936" w:rsidRPr="00092936" w:rsidRDefault="00092936" w:rsidP="00092936">
            <w:pPr>
              <w:spacing w:after="120" w:line="240" w:lineRule="auto"/>
              <w:ind w:left="-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tbl>
      <w:tblPr>
        <w:tblStyle w:val="1"/>
        <w:tblW w:w="9629" w:type="dxa"/>
        <w:tblLook w:val="04A0" w:firstRow="1" w:lastRow="0" w:firstColumn="1" w:lastColumn="0" w:noHBand="0" w:noVBand="1"/>
      </w:tblPr>
      <w:tblGrid>
        <w:gridCol w:w="3176"/>
        <w:gridCol w:w="6453"/>
      </w:tblGrid>
      <w:tr w:rsidR="00850B25" w14:paraId="5D83E1BC" w14:textId="77777777" w:rsidTr="00850B25">
        <w:tc>
          <w:tcPr>
            <w:tcW w:w="3176" w:type="dxa"/>
          </w:tcPr>
          <w:p w14:paraId="508D6F02" w14:textId="7E959345" w:rsidR="00850B25" w:rsidRPr="00850B25" w:rsidRDefault="00850B25" w:rsidP="00C3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ГОДУН Анна В’ячеславівна</w:t>
            </w:r>
          </w:p>
        </w:tc>
        <w:tc>
          <w:tcPr>
            <w:tcW w:w="6453" w:type="dxa"/>
          </w:tcPr>
          <w:p w14:paraId="5CE87957" w14:textId="0C71AC83" w:rsidR="00850B25" w:rsidRPr="00850B25" w:rsidRDefault="00850B25" w:rsidP="00850B2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</w:t>
            </w: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ачальник фінансового відділу, голова комісії</w:t>
            </w:r>
          </w:p>
        </w:tc>
      </w:tr>
      <w:tr w:rsidR="00850B25" w14:paraId="01C65EF9" w14:textId="77777777" w:rsidTr="00850B25">
        <w:tc>
          <w:tcPr>
            <w:tcW w:w="3176" w:type="dxa"/>
          </w:tcPr>
          <w:p w14:paraId="2777CF0D" w14:textId="77777777" w:rsidR="00850B25" w:rsidRPr="00850B25" w:rsidRDefault="00850B25" w:rsidP="00C3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ПРОЦИК Олег Юрійович</w:t>
            </w:r>
          </w:p>
        </w:tc>
        <w:tc>
          <w:tcPr>
            <w:tcW w:w="6453" w:type="dxa"/>
          </w:tcPr>
          <w:p w14:paraId="3A4EF2D3" w14:textId="77777777" w:rsidR="00850B25" w:rsidRPr="00850B25" w:rsidRDefault="00850B25" w:rsidP="00850B25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Заступник сільського голови, заступник голови комісії</w:t>
            </w:r>
          </w:p>
        </w:tc>
      </w:tr>
      <w:tr w:rsidR="00850B25" w14:paraId="56D6F588" w14:textId="77777777" w:rsidTr="00850B25">
        <w:tc>
          <w:tcPr>
            <w:tcW w:w="3176" w:type="dxa"/>
          </w:tcPr>
          <w:p w14:paraId="32363386" w14:textId="218DB0BB" w:rsidR="00850B25" w:rsidRPr="00850B25" w:rsidRDefault="00850B25" w:rsidP="00C3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РОЗСОХА Ірина Миколаївна</w:t>
            </w:r>
          </w:p>
        </w:tc>
        <w:tc>
          <w:tcPr>
            <w:tcW w:w="6453" w:type="dxa"/>
          </w:tcPr>
          <w:p w14:paraId="646376F1" w14:textId="77777777" w:rsidR="00850B25" w:rsidRPr="00850B25" w:rsidRDefault="00850B25" w:rsidP="00850B2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Головний спеціаліст фінансового відділу, секретар комісії</w:t>
            </w:r>
          </w:p>
        </w:tc>
      </w:tr>
      <w:tr w:rsidR="00850B25" w14:paraId="7763ED89" w14:textId="77777777" w:rsidTr="00850B25">
        <w:tc>
          <w:tcPr>
            <w:tcW w:w="3176" w:type="dxa"/>
          </w:tcPr>
          <w:p w14:paraId="0F965786" w14:textId="77777777" w:rsidR="00850B25" w:rsidRPr="00850B25" w:rsidRDefault="00850B25" w:rsidP="00C3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МОСІЙЧУК Микола Вікторович</w:t>
            </w:r>
          </w:p>
        </w:tc>
        <w:tc>
          <w:tcPr>
            <w:tcW w:w="6453" w:type="dxa"/>
          </w:tcPr>
          <w:p w14:paraId="15A85F7D" w14:textId="37BF3193" w:rsidR="00850B25" w:rsidRPr="00850B25" w:rsidRDefault="00850B25" w:rsidP="00850B2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Секретар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сільської </w:t>
            </w: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ради</w:t>
            </w:r>
          </w:p>
        </w:tc>
      </w:tr>
      <w:tr w:rsidR="00850B25" w14:paraId="02E92147" w14:textId="77777777" w:rsidTr="00850B25">
        <w:tc>
          <w:tcPr>
            <w:tcW w:w="3176" w:type="dxa"/>
          </w:tcPr>
          <w:p w14:paraId="4F9CAAA3" w14:textId="77777777" w:rsidR="00850B25" w:rsidRPr="00850B25" w:rsidRDefault="00850B25" w:rsidP="00C3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ПОТРАПЕЛЮК Олена Петрівна</w:t>
            </w:r>
          </w:p>
        </w:tc>
        <w:tc>
          <w:tcPr>
            <w:tcW w:w="6453" w:type="dxa"/>
          </w:tcPr>
          <w:p w14:paraId="484B1172" w14:textId="77777777" w:rsidR="00850B25" w:rsidRPr="00850B25" w:rsidRDefault="00850B25" w:rsidP="00850B2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Головний бухгалтер - начальник відділу бухгалтерського обліку та звітності</w:t>
            </w:r>
          </w:p>
        </w:tc>
      </w:tr>
      <w:tr w:rsidR="00850B25" w14:paraId="3559A576" w14:textId="77777777" w:rsidTr="00850B25">
        <w:tc>
          <w:tcPr>
            <w:tcW w:w="3176" w:type="dxa"/>
          </w:tcPr>
          <w:p w14:paraId="44AE529F" w14:textId="77777777" w:rsidR="00850B25" w:rsidRPr="00850B25" w:rsidRDefault="00850B25" w:rsidP="00C3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ШЕВЧУК Ольга Мефодіївна</w:t>
            </w:r>
          </w:p>
        </w:tc>
        <w:tc>
          <w:tcPr>
            <w:tcW w:w="6453" w:type="dxa"/>
          </w:tcPr>
          <w:p w14:paraId="6EA46F95" w14:textId="77777777" w:rsidR="00850B25" w:rsidRPr="00850B25" w:rsidRDefault="00850B25" w:rsidP="00850B2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Начальник відділу освіти, культури, туризму, молоді та спорту</w:t>
            </w:r>
          </w:p>
        </w:tc>
      </w:tr>
      <w:tr w:rsidR="00850B25" w14:paraId="5CCFE6F9" w14:textId="77777777" w:rsidTr="00850B25">
        <w:tc>
          <w:tcPr>
            <w:tcW w:w="3176" w:type="dxa"/>
          </w:tcPr>
          <w:p w14:paraId="4B2D5CEF" w14:textId="77777777" w:rsidR="00850B25" w:rsidRPr="00850B25" w:rsidRDefault="00850B25" w:rsidP="00C3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НІКОЛАЙЧУК Ірина Олександрівна</w:t>
            </w:r>
          </w:p>
        </w:tc>
        <w:tc>
          <w:tcPr>
            <w:tcW w:w="6453" w:type="dxa"/>
          </w:tcPr>
          <w:p w14:paraId="26531817" w14:textId="77777777" w:rsidR="00850B25" w:rsidRPr="00850B25" w:rsidRDefault="00850B25" w:rsidP="00850B2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Начальник відділу «Центр надання адміністративних послуг»</w:t>
            </w:r>
          </w:p>
        </w:tc>
      </w:tr>
      <w:tr w:rsidR="00850B25" w14:paraId="7078317F" w14:textId="77777777" w:rsidTr="00850B25">
        <w:tc>
          <w:tcPr>
            <w:tcW w:w="3176" w:type="dxa"/>
          </w:tcPr>
          <w:p w14:paraId="2EDCB646" w14:textId="77777777" w:rsidR="00850B25" w:rsidRPr="00850B25" w:rsidRDefault="00850B25" w:rsidP="00C3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ДРАГАНЧУК Валентина Володимирівна</w:t>
            </w:r>
          </w:p>
        </w:tc>
        <w:tc>
          <w:tcPr>
            <w:tcW w:w="6453" w:type="dxa"/>
          </w:tcPr>
          <w:p w14:paraId="644970C5" w14:textId="1D58346D" w:rsidR="00850B25" w:rsidRPr="00850B25" w:rsidRDefault="00850B25" w:rsidP="00850B2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Головний с</w:t>
            </w: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пеціаліст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– </w:t>
            </w:r>
            <w:r w:rsidRPr="00850B2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землевпорядник</w:t>
            </w:r>
          </w:p>
        </w:tc>
      </w:tr>
      <w:tr w:rsidR="00850B25" w14:paraId="43EC34C3" w14:textId="77777777" w:rsidTr="00850B25">
        <w:tc>
          <w:tcPr>
            <w:tcW w:w="3176" w:type="dxa"/>
          </w:tcPr>
          <w:p w14:paraId="4E0FBF9C" w14:textId="77777777" w:rsidR="00850B25" w:rsidRPr="00850B25" w:rsidRDefault="00850B25" w:rsidP="00C3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</w:rPr>
              <w:t>САФОНОВА Ірина Дмитрівна</w:t>
            </w:r>
          </w:p>
        </w:tc>
        <w:tc>
          <w:tcPr>
            <w:tcW w:w="6453" w:type="dxa"/>
          </w:tcPr>
          <w:p w14:paraId="4D36A1DB" w14:textId="77777777" w:rsidR="00850B25" w:rsidRPr="00850B25" w:rsidRDefault="00850B25" w:rsidP="00850B2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КЗ «Центр надання соціальних послуг </w:t>
            </w:r>
            <w:proofErr w:type="spellStart"/>
            <w:r w:rsidRPr="00850B25">
              <w:rPr>
                <w:rFonts w:ascii="Times New Roman" w:hAnsi="Times New Roman" w:cs="Times New Roman"/>
                <w:sz w:val="28"/>
                <w:szCs w:val="28"/>
              </w:rPr>
              <w:t>Дядьковицької</w:t>
            </w:r>
            <w:proofErr w:type="spellEnd"/>
            <w:r w:rsidRPr="00850B25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ради»</w:t>
            </w:r>
          </w:p>
        </w:tc>
      </w:tr>
      <w:tr w:rsidR="00850B25" w:rsidRPr="00850B25" w14:paraId="5D9B670C" w14:textId="77777777" w:rsidTr="00850B25">
        <w:tc>
          <w:tcPr>
            <w:tcW w:w="3176" w:type="dxa"/>
          </w:tcPr>
          <w:p w14:paraId="57B0ED63" w14:textId="77777777" w:rsidR="00850B25" w:rsidRPr="00850B25" w:rsidRDefault="00850B25" w:rsidP="00C3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B25">
              <w:rPr>
                <w:rFonts w:ascii="Times New Roman" w:hAnsi="Times New Roman" w:cs="Times New Roman"/>
                <w:sz w:val="28"/>
                <w:szCs w:val="28"/>
              </w:rPr>
              <w:t>ДЕЙНЕКА Наталя Дмитрівна</w:t>
            </w:r>
          </w:p>
        </w:tc>
        <w:tc>
          <w:tcPr>
            <w:tcW w:w="6453" w:type="dxa"/>
          </w:tcPr>
          <w:p w14:paraId="398FD2EB" w14:textId="087F1269" w:rsidR="00850B25" w:rsidRPr="00850B25" w:rsidRDefault="00850B25" w:rsidP="00850B2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850B25">
              <w:rPr>
                <w:rFonts w:ascii="Times New Roman" w:hAnsi="Times New Roman" w:cs="Times New Roman"/>
                <w:sz w:val="28"/>
                <w:szCs w:val="28"/>
              </w:rPr>
              <w:t xml:space="preserve"> КНП «</w:t>
            </w:r>
            <w:proofErr w:type="spellStart"/>
            <w:r w:rsidRPr="00850B25">
              <w:rPr>
                <w:rFonts w:ascii="Times New Roman" w:hAnsi="Times New Roman" w:cs="Times New Roman"/>
                <w:sz w:val="28"/>
                <w:szCs w:val="28"/>
              </w:rPr>
              <w:t>Дядьковицька</w:t>
            </w:r>
            <w:proofErr w:type="spellEnd"/>
            <w:r w:rsidRPr="00850B25">
              <w:rPr>
                <w:rFonts w:ascii="Times New Roman" w:hAnsi="Times New Roman" w:cs="Times New Roman"/>
                <w:sz w:val="28"/>
                <w:szCs w:val="28"/>
              </w:rPr>
              <w:t xml:space="preserve"> лікарня з центром паліативної допомоги </w:t>
            </w:r>
            <w:proofErr w:type="spellStart"/>
            <w:r w:rsidRPr="00850B25">
              <w:rPr>
                <w:rFonts w:ascii="Times New Roman" w:hAnsi="Times New Roman" w:cs="Times New Roman"/>
                <w:sz w:val="28"/>
                <w:szCs w:val="28"/>
              </w:rPr>
              <w:t>Дядьковицької</w:t>
            </w:r>
            <w:proofErr w:type="spellEnd"/>
            <w:r w:rsidRPr="00850B25"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ради»</w:t>
            </w:r>
          </w:p>
        </w:tc>
      </w:tr>
      <w:tr w:rsidR="00850B25" w:rsidRPr="00850B25" w14:paraId="6A499D88" w14:textId="77777777" w:rsidTr="00850B25">
        <w:tc>
          <w:tcPr>
            <w:tcW w:w="3176" w:type="dxa"/>
          </w:tcPr>
          <w:p w14:paraId="1F4CFEE6" w14:textId="10E4F1FF" w:rsidR="00850B25" w:rsidRPr="00850B25" w:rsidRDefault="00850B25" w:rsidP="00C36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НІЖНИК Тетяна Дмитрівна</w:t>
            </w:r>
          </w:p>
        </w:tc>
        <w:tc>
          <w:tcPr>
            <w:tcW w:w="6453" w:type="dxa"/>
          </w:tcPr>
          <w:p w14:paraId="67DB7CA4" w14:textId="0BC6441B" w:rsidR="00850B25" w:rsidRDefault="00850B25" w:rsidP="00850B2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Дядьковицький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ліцей»</w:t>
            </w:r>
          </w:p>
        </w:tc>
      </w:tr>
    </w:tbl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544"/>
        <w:gridCol w:w="236"/>
        <w:gridCol w:w="6001"/>
      </w:tblGrid>
      <w:tr w:rsidR="00092936" w:rsidRPr="00850B25" w14:paraId="55AC9E55" w14:textId="77777777" w:rsidTr="00B54D4A">
        <w:trPr>
          <w:cantSplit/>
          <w:trHeight w:val="20"/>
        </w:trPr>
        <w:tc>
          <w:tcPr>
            <w:tcW w:w="3544" w:type="dxa"/>
          </w:tcPr>
          <w:p w14:paraId="49DBC291" w14:textId="0336EE8D" w:rsidR="00092936" w:rsidRPr="00092936" w:rsidRDefault="00092936" w:rsidP="0009293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6" w:type="dxa"/>
          </w:tcPr>
          <w:p w14:paraId="0EC4199C" w14:textId="77777777" w:rsidR="00092936" w:rsidRPr="00092936" w:rsidRDefault="00092936" w:rsidP="0009293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  <w:vAlign w:val="center"/>
          </w:tcPr>
          <w:p w14:paraId="14171C7D" w14:textId="2F44F34F" w:rsidR="00092936" w:rsidRPr="00092936" w:rsidRDefault="00092936" w:rsidP="00092936">
            <w:pPr>
              <w:spacing w:after="120" w:line="240" w:lineRule="auto"/>
              <w:ind w:left="-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14:paraId="7357799A" w14:textId="77777777" w:rsidR="00092936" w:rsidRPr="00092936" w:rsidRDefault="00092936" w:rsidP="000929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DE0F823" w14:textId="77777777" w:rsidR="00092936" w:rsidRPr="00092936" w:rsidRDefault="00092936" w:rsidP="000929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29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сільської ради </w:t>
      </w:r>
      <w:r w:rsidRPr="000929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929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929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929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Микола МОСІЙЧУК</w:t>
      </w:r>
    </w:p>
    <w:p w14:paraId="3A9C45D6" w14:textId="77777777" w:rsidR="00092936" w:rsidRPr="00092936" w:rsidRDefault="00092936" w:rsidP="00092936">
      <w:pPr>
        <w:tabs>
          <w:tab w:val="left" w:pos="1134"/>
          <w:tab w:val="left" w:pos="708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2FE49B" w14:textId="77777777" w:rsidR="00092936" w:rsidRPr="00092936" w:rsidRDefault="00092936" w:rsidP="00092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4F66575" w14:textId="4B9F0315" w:rsidR="00457768" w:rsidRPr="006B1475" w:rsidRDefault="00457768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2E4624B5" w14:textId="53FAF2B1" w:rsidR="00457768" w:rsidRPr="006B1475" w:rsidRDefault="00457768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5D3D6051" w14:textId="16A4F279" w:rsidR="00457768" w:rsidRPr="006B1475" w:rsidRDefault="00457768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001B44A3" w14:textId="77777777" w:rsidR="007B4B9F" w:rsidRPr="006B1475" w:rsidRDefault="00B0393B" w:rsidP="00B0393B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val="uk-UA"/>
        </w:rPr>
      </w:pPr>
      <w:r w:rsidRPr="006B1475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                                                              </w:t>
      </w:r>
    </w:p>
    <w:p w14:paraId="6A9937A6" w14:textId="77777777" w:rsidR="007B4B9F" w:rsidRPr="006B1475" w:rsidRDefault="007B4B9F" w:rsidP="00B0393B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6DB6F934" w14:textId="50EC1F84" w:rsidR="004D6565" w:rsidRPr="006B1475" w:rsidRDefault="004D6565" w:rsidP="004D6565">
      <w:pPr>
        <w:tabs>
          <w:tab w:val="left" w:pos="6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D6565" w:rsidRPr="006B1475" w:rsidSect="00D732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654B"/>
    <w:multiLevelType w:val="multilevel"/>
    <w:tmpl w:val="5C22EE9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596" w:hanging="45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1" w15:restartNumberingAfterBreak="0">
    <w:nsid w:val="13F25785"/>
    <w:multiLevelType w:val="hybridMultilevel"/>
    <w:tmpl w:val="4BE04E9C"/>
    <w:lvl w:ilvl="0" w:tplc="B2448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2048D"/>
    <w:multiLevelType w:val="hybridMultilevel"/>
    <w:tmpl w:val="E9969F44"/>
    <w:lvl w:ilvl="0" w:tplc="E532600A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7197CF8"/>
    <w:multiLevelType w:val="hybridMultilevel"/>
    <w:tmpl w:val="212E2544"/>
    <w:lvl w:ilvl="0" w:tplc="7B527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E1071A"/>
    <w:multiLevelType w:val="hybridMultilevel"/>
    <w:tmpl w:val="A36E2EF2"/>
    <w:lvl w:ilvl="0" w:tplc="08B202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96CB0"/>
    <w:multiLevelType w:val="hybridMultilevel"/>
    <w:tmpl w:val="510CB7A8"/>
    <w:lvl w:ilvl="0" w:tplc="271CC6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B6529"/>
    <w:multiLevelType w:val="multilevel"/>
    <w:tmpl w:val="35A69F3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FCC23A2"/>
    <w:multiLevelType w:val="hybridMultilevel"/>
    <w:tmpl w:val="B5B8D56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A096CFE"/>
    <w:multiLevelType w:val="hybridMultilevel"/>
    <w:tmpl w:val="A8985678"/>
    <w:lvl w:ilvl="0" w:tplc="2E2011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7B5"/>
    <w:rsid w:val="000121CA"/>
    <w:rsid w:val="00017660"/>
    <w:rsid w:val="000400D4"/>
    <w:rsid w:val="0005596E"/>
    <w:rsid w:val="00091C26"/>
    <w:rsid w:val="00092936"/>
    <w:rsid w:val="000A1061"/>
    <w:rsid w:val="001C708C"/>
    <w:rsid w:val="00203A35"/>
    <w:rsid w:val="002212E2"/>
    <w:rsid w:val="002948EB"/>
    <w:rsid w:val="00307145"/>
    <w:rsid w:val="0038692C"/>
    <w:rsid w:val="003F3327"/>
    <w:rsid w:val="004137B4"/>
    <w:rsid w:val="00442C94"/>
    <w:rsid w:val="00447C69"/>
    <w:rsid w:val="00457768"/>
    <w:rsid w:val="00497A34"/>
    <w:rsid w:val="004D6565"/>
    <w:rsid w:val="004F3E39"/>
    <w:rsid w:val="005179D7"/>
    <w:rsid w:val="006510CF"/>
    <w:rsid w:val="0065192B"/>
    <w:rsid w:val="006A6490"/>
    <w:rsid w:val="006B1475"/>
    <w:rsid w:val="00742D8B"/>
    <w:rsid w:val="00785B15"/>
    <w:rsid w:val="007A0109"/>
    <w:rsid w:val="007B02EB"/>
    <w:rsid w:val="007B4B9F"/>
    <w:rsid w:val="007B7F5C"/>
    <w:rsid w:val="007F10F6"/>
    <w:rsid w:val="0080053C"/>
    <w:rsid w:val="00850B25"/>
    <w:rsid w:val="00860CFC"/>
    <w:rsid w:val="00884AA2"/>
    <w:rsid w:val="009157B5"/>
    <w:rsid w:val="00920FC3"/>
    <w:rsid w:val="00934CE9"/>
    <w:rsid w:val="00956DE2"/>
    <w:rsid w:val="00957FFD"/>
    <w:rsid w:val="009C7FB7"/>
    <w:rsid w:val="009D30BF"/>
    <w:rsid w:val="009E1D5E"/>
    <w:rsid w:val="00A03068"/>
    <w:rsid w:val="00A635C0"/>
    <w:rsid w:val="00A83C6F"/>
    <w:rsid w:val="00A92B30"/>
    <w:rsid w:val="00AE1D43"/>
    <w:rsid w:val="00B0393B"/>
    <w:rsid w:val="00B34D84"/>
    <w:rsid w:val="00B46B00"/>
    <w:rsid w:val="00B7354E"/>
    <w:rsid w:val="00B94596"/>
    <w:rsid w:val="00BC6B73"/>
    <w:rsid w:val="00C25AE7"/>
    <w:rsid w:val="00C35000"/>
    <w:rsid w:val="00CB0F4E"/>
    <w:rsid w:val="00CB15C3"/>
    <w:rsid w:val="00CE20E0"/>
    <w:rsid w:val="00D73207"/>
    <w:rsid w:val="00DD39D3"/>
    <w:rsid w:val="00DE1CA4"/>
    <w:rsid w:val="00E63CA0"/>
    <w:rsid w:val="00EA0B4C"/>
    <w:rsid w:val="00F1433E"/>
    <w:rsid w:val="00F47072"/>
    <w:rsid w:val="00F52378"/>
    <w:rsid w:val="00F7640B"/>
    <w:rsid w:val="00F8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22C3"/>
  <w15:docId w15:val="{CFF0853D-AA74-49DC-B093-4F9C2A16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0CF"/>
    <w:pPr>
      <w:ind w:left="720"/>
      <w:contextualSpacing/>
    </w:pPr>
  </w:style>
  <w:style w:type="character" w:customStyle="1" w:styleId="docdata">
    <w:name w:val="docdata"/>
    <w:aliases w:val="docy,v5,2046,baiaagaaboqcaaad4wmaaaxxawaaaaaaaaaaaaaaaaaaaaaaaaaaaaaaaaaaaaaaaaaaaaaaaaaaaaaaaaaaaaaaaaaaaaaaaaaaaaaaaaaaaaaaaaaaaaaaaaaaaaaaaaaaaaaaaaaaaaaaaaaaaaaaaaaaaaaaaaaaaaaaaaaaaaaaaaaaaaaaaaaaaaaaaaaaaaaaaaaaaaaaaaaaaaaaaaaaaaaaaaaaaaaa"/>
    <w:basedOn w:val="a0"/>
    <w:rsid w:val="00CE20E0"/>
  </w:style>
  <w:style w:type="paragraph" w:customStyle="1" w:styleId="1934">
    <w:name w:val="1934"/>
    <w:aliases w:val="baiaagaaboqcaaadcwmaaawbawaaaaaaaaaaaaaaaaaaaaaaaaaaaaaaaaaaaaaaaaaaaaaaaaaaaaaaaaaaaaaaaaaaaaaaaaaaaaaaaaaaaaaaaaaaaaaaaaaaaaaaaaaaaaaaaaaaaaaaaaaaaaaaaaaaaaaaaaaaaaaaaaaaaaaaaaaaaaaaaaaaaaaaaaaaaaaaaaaaaaaaaaaaaaaaaaaaaaaaaaaaaaaa"/>
    <w:basedOn w:val="a"/>
    <w:rsid w:val="00CE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870">
    <w:name w:val="1870"/>
    <w:aliases w:val="baiaagaaboqcaaadhwuaaawvbqaaaaaaaaaaaaaaaaaaaaaaaaaaaaaaaaaaaaaaaaaaaaaaaaaaaaaaaaaaaaaaaaaaaaaaaaaaaaaaaaaaaaaaaaaaaaaaaaaaaaaaaaaaaaaaaaaaaaaaaaaaaaaaaaaaaaaaaaaaaaaaaaaaaaaaaaaaaaaaaaaaaaaaaaaaaaaaaaaaaaaaaaaaaaaaaaaaaaaaaaaaaaaa"/>
    <w:basedOn w:val="a"/>
    <w:rsid w:val="00F1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453">
    <w:name w:val="2453"/>
    <w:aliases w:val="baiaagaaboqcaaadzgcaaaxcbwaaaaaaaaaaaaaaaaaaaaaaaaaaaaaaaaaaaaaaaaaaaaaaaaaaaaaaaaaaaaaaaaaaaaaaaaaaaaaaaaaaaaaaaaaaaaaaaaaaaaaaaaaaaaaaaaaaaaaaaaaaaaaaaaaaaaaaaaaaaaaaaaaaaaaaaaaaaaaaaaaaaaaaaaaaaaaaaaaaaaaaaaaaaaaaaaaaaaaaaaaaaaaa"/>
    <w:basedOn w:val="a"/>
    <w:rsid w:val="00F8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919">
    <w:name w:val="1919"/>
    <w:aliases w:val="baiaagaaboqcaaadvquaaavjbqaaaaaaaaaaaaaaaaaaaaaaaaaaaaaaaaaaaaaaaaaaaaaaaaaaaaaaaaaaaaaaaaaaaaaaaaaaaaaaaaaaaaaaaaaaaaaaaaaaaaaaaaaaaaaaaaaaaaaaaaaaaaaaaaaaaaaaaaaaaaaaaaaaaaaaaaaaaaaaaaaaaaaaaaaaaaaaaaaaaaaaaaaaaaaaaaaaaaaaaaaaaaaa"/>
    <w:basedOn w:val="a"/>
    <w:rsid w:val="00F8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3241">
    <w:name w:val="3241"/>
    <w:aliases w:val="baiaagaaboqcaaad4goaaaxwcgaaaaaaaaaaaaaaaaaaaaaaaaaaaaaaaaaaaaaaaaaaaaaaaaaaaaaaaaaaaaaaaaaaaaaaaaaaaaaaaaaaaaaaaaaaaaaaaaaaaaaaaaaaaaaaaaaaaaaaaaaaaaaaaaaaaaaaaaaaaaaaaaaaaaaaaaaaaaaaaaaaaaaaaaaaaaaaaaaaaaaaaaaaaaaaaaaaaaaaaaaaaaaa"/>
    <w:basedOn w:val="a"/>
    <w:rsid w:val="00F8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144">
    <w:name w:val="2144"/>
    <w:aliases w:val="baiaagaaboqcaaadxaqaaavqbaaaaaaaaaaaaaaaaaaaaaaaaaaaaaaaaaaaaaaaaaaaaaaaaaaaaaaaaaaaaaaaaaaaaaaaaaaaaaaaaaaaaaaaaaaaaaaaaaaaaaaaaaaaaaaaaaaaaaaaaaaaaaaaaaaaaaaaaaaaaaaaaaaaaaaaaaaaaaaaaaaaaaaaaaaaaaaaaaaaaaaaaaaaaaaaaaaaaaaaaaaaaaaa"/>
    <w:basedOn w:val="a"/>
    <w:rsid w:val="00F8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4">
    <w:name w:val="Table Grid"/>
    <w:basedOn w:val="a1"/>
    <w:uiPriority w:val="59"/>
    <w:rsid w:val="00B46B00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7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97A3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1766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val="uk-UA" w:eastAsia="zh-CN" w:bidi="hi-IN"/>
    </w:rPr>
  </w:style>
  <w:style w:type="table" w:customStyle="1" w:styleId="1">
    <w:name w:val="Сітка таблиці1"/>
    <w:basedOn w:val="a1"/>
    <w:next w:val="a4"/>
    <w:uiPriority w:val="59"/>
    <w:rsid w:val="00850B25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Oksana Nikonchuk</dc:creator>
  <cp:lastModifiedBy>ЦНАП</cp:lastModifiedBy>
  <cp:revision>2</cp:revision>
  <cp:lastPrinted>2026-08-13T08:59:00Z</cp:lastPrinted>
  <dcterms:created xsi:type="dcterms:W3CDTF">2026-08-13T09:00:00Z</dcterms:created>
  <dcterms:modified xsi:type="dcterms:W3CDTF">2026-08-13T09:00:00Z</dcterms:modified>
</cp:coreProperties>
</file>