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584F" w14:textId="44A32A93" w:rsidR="00796174" w:rsidRPr="00796174" w:rsidRDefault="00796174" w:rsidP="00796174">
      <w:pPr>
        <w:suppressAutoHyphens/>
        <w:spacing w:after="0"/>
        <w:jc w:val="right"/>
        <w:rPr>
          <w:rFonts w:ascii="Times New Roman" w:eastAsia="Times New Roman" w:hAnsi="Times New Roman" w:cs="Times New Roman"/>
          <w:caps/>
          <w:sz w:val="28"/>
          <w:szCs w:val="28"/>
          <w:lang w:val="uk-UA" w:eastAsia="ar-SA"/>
        </w:rPr>
      </w:pPr>
      <w:r w:rsidRPr="00796174">
        <w:rPr>
          <w:rFonts w:ascii="Times New Roman" w:eastAsia="Times New Roman" w:hAnsi="Times New Roman" w:cs="Times New Roman"/>
          <w:caps/>
          <w:sz w:val="28"/>
          <w:szCs w:val="28"/>
          <w:lang w:val="uk-UA" w:eastAsia="ar-SA"/>
        </w:rPr>
        <w:t>проєкт</w:t>
      </w:r>
    </w:p>
    <w:p w14:paraId="55FF00BD" w14:textId="23865F5E" w:rsidR="007E4785" w:rsidRPr="0081615D" w:rsidRDefault="007E4785" w:rsidP="006C1532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4FC27" wp14:editId="122A55FD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7C43F" w14:textId="77777777" w:rsidR="007E4785" w:rsidRPr="0081615D" w:rsidRDefault="007E4785" w:rsidP="006C1532">
      <w:pPr>
        <w:keepNext/>
        <w:numPr>
          <w:ilvl w:val="3"/>
          <w:numId w:val="0"/>
        </w:numPr>
        <w:tabs>
          <w:tab w:val="num" w:pos="0"/>
        </w:tabs>
        <w:suppressAutoHyphens/>
        <w:spacing w:before="120" w:after="120"/>
        <w:ind w:left="864" w:hanging="86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1615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Дядьковицька сільська рада</w:t>
      </w:r>
    </w:p>
    <w:p w14:paraId="59608325" w14:textId="77777777" w:rsidR="007E4785" w:rsidRPr="0081615D" w:rsidRDefault="007E4785" w:rsidP="006C1532">
      <w:pPr>
        <w:suppressAutoHyphens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РІВНЕНСЬКОГО РАЙОНУ РІВНЕНСЬКОЇ ОБЛАСТІ</w:t>
      </w:r>
    </w:p>
    <w:p w14:paraId="66940F9C" w14:textId="77777777" w:rsidR="007E4785" w:rsidRPr="0081615D" w:rsidRDefault="007E4785" w:rsidP="006C1532">
      <w:pPr>
        <w:pStyle w:val="c9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81615D">
        <w:rPr>
          <w:rStyle w:val="c23"/>
          <w:color w:val="000000"/>
        </w:rPr>
        <w:t>Восьме скликання</w:t>
      </w:r>
    </w:p>
    <w:p w14:paraId="5927C676" w14:textId="77777777" w:rsidR="007E4785" w:rsidRPr="0081615D" w:rsidRDefault="007E4785" w:rsidP="006C1532">
      <w:pPr>
        <w:pStyle w:val="c9"/>
        <w:spacing w:before="0" w:beforeAutospacing="0" w:after="0" w:afterAutospacing="0" w:line="276" w:lineRule="auto"/>
        <w:jc w:val="center"/>
        <w:rPr>
          <w:color w:val="000000"/>
          <w:sz w:val="20"/>
          <w:szCs w:val="20"/>
        </w:rPr>
      </w:pPr>
      <w:r w:rsidRPr="0081615D">
        <w:rPr>
          <w:rStyle w:val="c14"/>
          <w:color w:val="000000"/>
          <w:u w:val="single"/>
        </w:rPr>
        <w:t>(сесія)</w:t>
      </w:r>
    </w:p>
    <w:p w14:paraId="65F58132" w14:textId="77777777" w:rsidR="007E4785" w:rsidRPr="0081615D" w:rsidRDefault="007E4785" w:rsidP="006C1532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14:paraId="166A3D53" w14:textId="77777777" w:rsidR="007E4785" w:rsidRPr="0081615D" w:rsidRDefault="007E4785" w:rsidP="006C1532">
      <w:pPr>
        <w:suppressAutoHyphens/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Р І Ш Е Н </w:t>
      </w:r>
      <w:proofErr w:type="spellStart"/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</w:t>
      </w:r>
      <w:proofErr w:type="spellEnd"/>
      <w:r w:rsidRPr="0081615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Я</w:t>
      </w:r>
    </w:p>
    <w:p w14:paraId="04BF4AAF" w14:textId="1CDB7B00" w:rsidR="007E4785" w:rsidRPr="007E4785" w:rsidRDefault="00796174" w:rsidP="006C153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</w:t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</w:t>
      </w:r>
      <w:r w:rsidR="007E4785" w:rsidRPr="007E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B63F9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="007E4785" w:rsidRPr="007E478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</w:t>
      </w:r>
    </w:p>
    <w:p w14:paraId="39A0D186" w14:textId="77777777" w:rsidR="007E4785" w:rsidRPr="00796174" w:rsidRDefault="007E4785" w:rsidP="006C1532">
      <w:pPr>
        <w:tabs>
          <w:tab w:val="left" w:pos="4111"/>
        </w:tabs>
        <w:spacing w:before="100" w:beforeAutospacing="1" w:after="100" w:afterAutospacing="1"/>
        <w:ind w:right="49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включення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комплексу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Переліку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першого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власності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Дядьковицької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сільської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територіальної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громади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підлягають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та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затвердження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звіту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незалежну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оцінку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майна</w:t>
      </w:r>
    </w:p>
    <w:p w14:paraId="6992D320" w14:textId="77777777" w:rsidR="007E4785" w:rsidRPr="00796174" w:rsidRDefault="007E4785" w:rsidP="00796174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 26, 59 та 60 Закону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місцеве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сферах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водовідведення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перебувають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інфраструктуру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майнових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оціночну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Порядком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постановою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03.06.2020 № 483, з метою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модернізації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безперебійного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для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альтернативних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0BA5D79" w14:textId="77777777" w:rsidR="007E4785" w:rsidRPr="00796174" w:rsidRDefault="007E4785" w:rsidP="007961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14:paraId="48A0C58C" w14:textId="77777777" w:rsidR="007E4785" w:rsidRPr="00796174" w:rsidRDefault="007E4785" w:rsidP="0004414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Включити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Переліку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першого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об'єктів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Дядьковицької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підлягають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шляхом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аукціону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єдиний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майновий</w:t>
      </w:r>
      <w:proofErr w:type="spellEnd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 </w:t>
      </w:r>
      <w:proofErr w:type="spellStart"/>
      <w:r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розташований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 Дядьковичі, вул. Козацький Шлях 107</w:t>
      </w: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балансоутримувач – </w:t>
      </w:r>
      <w:r w:rsidR="006C1532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КНП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Дядьковицька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лікарня з Центром паліативної допомоги»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Дядьковицької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Рівненського району Рівненської області</w:t>
      </w: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AC7567D" w14:textId="77777777" w:rsidR="007E4785" w:rsidRPr="00796174" w:rsidRDefault="007E4785" w:rsidP="0004414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C4DCFF4" w14:textId="77777777" w:rsidR="007E4785" w:rsidRPr="00796174" w:rsidRDefault="007E4785" w:rsidP="00796174">
      <w:pPr>
        <w:numPr>
          <w:ilvl w:val="0"/>
          <w:numId w:val="2"/>
        </w:numPr>
        <w:tabs>
          <w:tab w:val="clear" w:pos="720"/>
        </w:tabs>
        <w:spacing w:after="0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будівля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2F959D" w14:textId="7AE33C0E" w:rsidR="007E4785" w:rsidRPr="00796174" w:rsidRDefault="007E4785" w:rsidP="00796174">
      <w:pPr>
        <w:numPr>
          <w:ilvl w:val="0"/>
          <w:numId w:val="2"/>
        </w:numPr>
        <w:tabs>
          <w:tab w:val="clear" w:pos="720"/>
        </w:tabs>
        <w:spacing w:after="0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інше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переліку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невід'ємними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додатками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8B76EE" w14:textId="5FBD7CC0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котельні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загальною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площею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218,2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кв. м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виконаного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суб'єктом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оціночної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 </w:t>
      </w:r>
      <w:proofErr w:type="spellStart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розмірі</w:t>
      </w:r>
      <w:proofErr w:type="spellEnd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65050,00 </w:t>
      </w:r>
      <w:proofErr w:type="spellStart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proofErr w:type="spellEnd"/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Шістдесят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п'ять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тисяч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пятдесят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грн. 00 коп.) без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додану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вартість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станом на «16</w:t>
      </w:r>
      <w:r w:rsidR="00044141" w:rsidRPr="007961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червня 2026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(ПП ЕКФ «Приватна справа»)</w:t>
      </w: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5E92EF" w14:textId="77777777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ринкова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вартість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чинного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3781B7" w14:textId="77777777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цільове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виробництво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транспортування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енергії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енергоефективного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працює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альтернативних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видах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тріска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паливні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брикети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солом'яні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пелети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біомаси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для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теплопостачання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КНП «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Дядьковицька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лікарня з Центром паліативної допомоги» </w:t>
      </w:r>
      <w:proofErr w:type="spellStart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Дядьковицької</w:t>
      </w:r>
      <w:proofErr w:type="spellEnd"/>
      <w:r w:rsidR="00044141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Рівненського району Рівненської області</w:t>
      </w:r>
    </w:p>
    <w:p w14:paraId="6C78075E" w14:textId="0367C31F" w:rsidR="00044141" w:rsidRPr="00796174" w:rsidRDefault="00044141" w:rsidP="0004414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стартова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річна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орендна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плата за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котельні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площею</w:t>
      </w:r>
      <w:proofErr w:type="spellEnd"/>
      <w:r w:rsidRPr="007961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218,2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кв. м</w:t>
      </w:r>
      <w:r w:rsidRPr="00796174">
        <w:rPr>
          <w:rFonts w:ascii="Times New Roman" w:hAnsi="Times New Roman" w:cs="Times New Roman"/>
          <w:b/>
          <w:sz w:val="28"/>
          <w:szCs w:val="28"/>
        </w:rPr>
        <w:t>,</w:t>
      </w:r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розташованого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96174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961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>Рівненська</w:t>
      </w:r>
      <w:proofErr w:type="spellEnd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область, </w:t>
      </w:r>
      <w:proofErr w:type="spellStart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>Рівненський</w:t>
      </w:r>
      <w:proofErr w:type="spellEnd"/>
      <w:r w:rsidRPr="0079617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Pr="00796174">
        <w:rPr>
          <w:rStyle w:val="a4"/>
          <w:rFonts w:ascii="Times New Roman" w:hAnsi="Times New Roman" w:cs="Times New Roman"/>
          <w:sz w:val="28"/>
          <w:szCs w:val="28"/>
        </w:rPr>
        <w:t xml:space="preserve">, </w:t>
      </w:r>
      <w:r w:rsidR="006668FF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Дядьковичі, вул. Козацький Шлях 107</w:t>
      </w:r>
      <w:r w:rsidRPr="00796174">
        <w:rPr>
          <w:rFonts w:ascii="Times New Roman" w:hAnsi="Times New Roman" w:cs="Times New Roman"/>
          <w:sz w:val="28"/>
          <w:szCs w:val="28"/>
          <w:lang w:val="uk-UA"/>
        </w:rPr>
        <w:t xml:space="preserve">, для проведення електронного аукціону становить 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1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(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один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) відсот</w:t>
      </w:r>
      <w:r w:rsidR="006668FF"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ок</w:t>
      </w:r>
      <w:r w:rsidRPr="00796174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 xml:space="preserve"> від ринкової вартості об'єкта оренди</w:t>
      </w:r>
      <w:r w:rsidRPr="00796174">
        <w:rPr>
          <w:rFonts w:ascii="Times New Roman" w:hAnsi="Times New Roman" w:cs="Times New Roman"/>
          <w:sz w:val="28"/>
          <w:szCs w:val="28"/>
          <w:lang w:val="uk-UA"/>
        </w:rPr>
        <w:t>, визначеної звітом про незалежну оцінку.</w:t>
      </w:r>
    </w:p>
    <w:p w14:paraId="53BFA2B3" w14:textId="77777777" w:rsidR="00EF1B3F" w:rsidRPr="00796174" w:rsidRDefault="00EF1B3F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Строк </w:t>
      </w:r>
      <w:proofErr w:type="spellStart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</w:t>
      </w:r>
      <w:proofErr w:type="spellEnd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</w:t>
      </w:r>
      <w:proofErr w:type="spellStart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п’ять</w:t>
      </w:r>
      <w:proofErr w:type="spellEnd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років</w:t>
      </w:r>
      <w:proofErr w:type="spellEnd"/>
      <w:r w:rsidRPr="007961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9D1977F" w14:textId="77777777" w:rsidR="007E4785" w:rsidRPr="00796174" w:rsidRDefault="007E4785" w:rsidP="0004414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Доручити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виконавчому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Дядьковицької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ради:</w:t>
      </w:r>
    </w:p>
    <w:p w14:paraId="78ADE79B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комплексу;</w:t>
      </w:r>
    </w:p>
    <w:p w14:paraId="429B2AE8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оприлюднення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торговій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C9DB06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організувати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аукціону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E45FBA" w14:textId="77777777" w:rsidR="007E4785" w:rsidRPr="00796174" w:rsidRDefault="007E4785" w:rsidP="00044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укласти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договір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переможцем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аукціону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3947A6" w14:textId="77777777" w:rsidR="007E4785" w:rsidRPr="00796174" w:rsidRDefault="007E4785" w:rsidP="00044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Балансоутримувачу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майнового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комплексу за актом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приймання-передачі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оренди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7E866C" w14:textId="0C050046" w:rsidR="007E4785" w:rsidRPr="00796174" w:rsidRDefault="007E4785" w:rsidP="00796174">
      <w:pPr>
        <w:numPr>
          <w:ilvl w:val="0"/>
          <w:numId w:val="5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фінансів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інвестицій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спорту,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здоров'я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6174"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F78BEB" w14:textId="77777777" w:rsidR="00044141" w:rsidRPr="00796174" w:rsidRDefault="000441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BF7012" w14:textId="77777777" w:rsidR="00044141" w:rsidRPr="00796174" w:rsidRDefault="000441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3B10C6" w14:textId="64D3D680" w:rsidR="00044141" w:rsidRPr="00796174" w:rsidRDefault="00044141" w:rsidP="0004414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796174">
        <w:rPr>
          <w:rStyle w:val="FontStyle55"/>
          <w:b w:val="0"/>
          <w:bCs w:val="0"/>
          <w:sz w:val="28"/>
          <w:szCs w:val="28"/>
        </w:rPr>
        <w:t>Сільський</w:t>
      </w:r>
      <w:proofErr w:type="spellEnd"/>
      <w:r w:rsidRPr="00796174">
        <w:rPr>
          <w:rStyle w:val="FontStyle55"/>
          <w:b w:val="0"/>
          <w:bCs w:val="0"/>
          <w:sz w:val="28"/>
          <w:szCs w:val="28"/>
        </w:rPr>
        <w:t xml:space="preserve"> голова </w:t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Pr="00796174">
        <w:rPr>
          <w:rStyle w:val="FontStyle55"/>
          <w:b w:val="0"/>
          <w:bCs w:val="0"/>
          <w:sz w:val="28"/>
          <w:szCs w:val="28"/>
        </w:rPr>
        <w:tab/>
      </w:r>
      <w:r w:rsidR="00796174">
        <w:rPr>
          <w:rStyle w:val="FontStyle55"/>
          <w:b w:val="0"/>
          <w:bCs w:val="0"/>
          <w:sz w:val="28"/>
          <w:szCs w:val="28"/>
          <w:lang w:val="uk-UA"/>
        </w:rPr>
        <w:t xml:space="preserve">        </w:t>
      </w:r>
      <w:r w:rsidRPr="00796174">
        <w:rPr>
          <w:rStyle w:val="FontStyle55"/>
          <w:b w:val="0"/>
          <w:bCs w:val="0"/>
          <w:sz w:val="28"/>
          <w:szCs w:val="28"/>
        </w:rPr>
        <w:t>Людмила ВІТКОВЕЦЬ</w:t>
      </w:r>
      <w:r w:rsidRPr="00796174">
        <w:rPr>
          <w:b/>
          <w:bCs/>
          <w:sz w:val="28"/>
          <w:szCs w:val="28"/>
        </w:rPr>
        <w:t xml:space="preserve"> </w:t>
      </w:r>
    </w:p>
    <w:p w14:paraId="45FF322E" w14:textId="77777777" w:rsidR="00044141" w:rsidRPr="00796174" w:rsidRDefault="00044141" w:rsidP="00044141">
      <w:pPr>
        <w:rPr>
          <w:rFonts w:ascii="Times New Roman" w:hAnsi="Times New Roman" w:cs="Times New Roman"/>
          <w:sz w:val="28"/>
          <w:szCs w:val="28"/>
        </w:rPr>
      </w:pPr>
      <w:r w:rsidRPr="00796174">
        <w:rPr>
          <w:rFonts w:ascii="Times New Roman" w:hAnsi="Times New Roman" w:cs="Times New Roman"/>
          <w:sz w:val="28"/>
          <w:szCs w:val="28"/>
        </w:rPr>
        <w:t xml:space="preserve"> </w:t>
      </w:r>
      <w:r w:rsidRPr="00796174">
        <w:rPr>
          <w:rFonts w:ascii="Times New Roman" w:hAnsi="Times New Roman" w:cs="Times New Roman"/>
          <w:sz w:val="28"/>
          <w:szCs w:val="28"/>
        </w:rPr>
        <w:br w:type="page"/>
      </w:r>
    </w:p>
    <w:p w14:paraId="6A34ECA9" w14:textId="77777777" w:rsidR="00044141" w:rsidRPr="00796174" w:rsidRDefault="00044141" w:rsidP="00044141">
      <w:pPr>
        <w:tabs>
          <w:tab w:val="left" w:pos="142"/>
        </w:tabs>
        <w:spacing w:after="0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Додаток до рішення сесії </w:t>
      </w:r>
    </w:p>
    <w:p w14:paraId="0B67F7C6" w14:textId="77777777" w:rsidR="00044141" w:rsidRPr="00796174" w:rsidRDefault="00044141" w:rsidP="00044141">
      <w:pPr>
        <w:tabs>
          <w:tab w:val="left" w:pos="142"/>
        </w:tabs>
        <w:spacing w:after="0"/>
        <w:ind w:left="56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00 липня 2026 року №___</w:t>
      </w:r>
    </w:p>
    <w:p w14:paraId="2E991B62" w14:textId="77777777" w:rsidR="00044141" w:rsidRPr="00796174" w:rsidRDefault="00044141" w:rsidP="00044141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BC37C6" w14:textId="77777777" w:rsidR="00044141" w:rsidRPr="00796174" w:rsidRDefault="00044141" w:rsidP="00044141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9B4711C" w14:textId="77777777" w:rsidR="004740A7" w:rsidRPr="00796174" w:rsidRDefault="00044141" w:rsidP="0004414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961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spellStart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ерелік</w:t>
      </w:r>
      <w:proofErr w:type="spellEnd"/>
      <w:r w:rsidRPr="0079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4013"/>
        <w:gridCol w:w="832"/>
        <w:gridCol w:w="1383"/>
        <w:gridCol w:w="1247"/>
        <w:gridCol w:w="1349"/>
      </w:tblGrid>
      <w:tr w:rsidR="00796174" w:rsidRPr="00796174" w14:paraId="1DBF0F4B" w14:textId="77777777" w:rsidTr="00796174">
        <w:trPr>
          <w:trHeight w:val="102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1245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0" w:name="_Hlk233204511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A566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2D11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кількість</w:t>
            </w:r>
            <w:proofErr w:type="spellEnd"/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DE68" w14:textId="77777777" w:rsidR="00044141" w:rsidRPr="00796174" w:rsidRDefault="0004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дата постановки на баланс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3817" w14:textId="70BEA46F" w:rsidR="00044141" w:rsidRPr="00796174" w:rsidRDefault="00044141" w:rsidP="00796174">
            <w:pPr>
              <w:spacing w:after="0" w:line="240" w:lineRule="auto"/>
              <w:ind w:left="-103" w:right="-205" w:hanging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первісна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вартість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грн.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8B04" w14:textId="0A4275BE" w:rsidR="00044141" w:rsidRPr="00796174" w:rsidRDefault="00044141">
            <w:pPr>
              <w:spacing w:after="0" w:line="240" w:lineRule="auto"/>
              <w:ind w:left="-110" w:right="-2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зал.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ватість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грн.</w:t>
            </w:r>
          </w:p>
        </w:tc>
      </w:tr>
      <w:bookmarkEnd w:id="0"/>
      <w:tr w:rsidR="00796174" w:rsidRPr="00796174" w14:paraId="4EBB1C1C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6705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FC31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Теплообмінник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A152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27F23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2BF8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A327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4230</w:t>
            </w:r>
          </w:p>
        </w:tc>
      </w:tr>
      <w:tr w:rsidR="00796174" w:rsidRPr="00796174" w14:paraId="43045648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2B45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F2BF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Перетворювач тиску газу РС-28/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Ех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/0 ….400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kPa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ABS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/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PPD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/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M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76CD1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6931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396B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95B1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1050</w:t>
            </w:r>
          </w:p>
        </w:tc>
      </w:tr>
      <w:tr w:rsidR="00796174" w:rsidRPr="00796174" w14:paraId="4A6BCB1B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DDBA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CECAD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GSM модем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Cinterion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AD52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0205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874EC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6C5C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1500</w:t>
            </w:r>
          </w:p>
        </w:tc>
      </w:tr>
      <w:tr w:rsidR="00796174" w:rsidRPr="00796174" w14:paraId="3BB67696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BA1CD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0AE3" w14:textId="41F601AB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Програмне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</w:t>
            </w:r>
            <w:proofErr w:type="spellEnd"/>
            <w:r w:rsid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Cheker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8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DA95D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3B24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8C33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5C3E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250</w:t>
            </w:r>
          </w:p>
        </w:tc>
      </w:tr>
      <w:tr w:rsidR="00796174" w:rsidRPr="00796174" w14:paraId="4CE65A7D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3DF1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4481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Газосигналізатор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БИ-02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EFAB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2EB0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FFF4A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7C33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175</w:t>
            </w:r>
          </w:p>
        </w:tc>
      </w:tr>
      <w:tr w:rsidR="00796174" w:rsidRPr="00796174" w14:paraId="2E6BE741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3C76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E468C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Гідроакумулятор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2DDF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82A6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2013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14D1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3090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D48BB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</w:t>
            </w:r>
          </w:p>
        </w:tc>
      </w:tr>
      <w:tr w:rsidR="00796174" w:rsidRPr="00796174" w14:paraId="5E409963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380BA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50CA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Лічильник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газу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роторний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CMS-40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1A8B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1313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18BCD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37C0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3101</w:t>
            </w:r>
          </w:p>
        </w:tc>
      </w:tr>
      <w:tr w:rsidR="00796174" w:rsidRPr="00796174" w14:paraId="46AD175B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6698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1CA2E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Бар'єр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іскрозахисту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3561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AF04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1221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688F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796174" w:rsidRPr="00796174" w14:paraId="7772B6F2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5DCFD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DB6E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Обчислювач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об'єму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газу "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Універсал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FF2D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3309F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D2458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22FA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3488</w:t>
            </w:r>
          </w:p>
        </w:tc>
      </w:tr>
      <w:tr w:rsidR="00796174" w:rsidRPr="00796174" w14:paraId="48081ECB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51F0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10695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Перетворювач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вимірювальної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температури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ПВТ-01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43EA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5447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613B0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E365A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796174" w:rsidRPr="00796174" w14:paraId="536FCB09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3493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DBA5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Лічильник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холодної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gram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води  Д</w:t>
            </w:r>
            <w:proofErr w:type="gram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-15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226AE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29D9A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0638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C7420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</w:t>
            </w:r>
          </w:p>
        </w:tc>
      </w:tr>
      <w:tr w:rsidR="00796174" w:rsidRPr="00796174" w14:paraId="1894CACE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0931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4604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Насоси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тиску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води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B730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6B9A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D181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248A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2701</w:t>
            </w:r>
          </w:p>
        </w:tc>
      </w:tr>
      <w:tr w:rsidR="00796174" w:rsidRPr="00796174" w14:paraId="590ADCA4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004D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95E0B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Насос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із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мотором на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гарячу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воду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9E32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A19A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8F0D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6B42C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96174" w:rsidRPr="00796174" w14:paraId="62E52C96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658F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DA98" w14:textId="1351545B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Станція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знежараження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води (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помякшува</w:t>
            </w:r>
            <w:proofErr w:type="spellEnd"/>
            <w:r w:rsidR="0079617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ьна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установка)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9C32C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5389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A5D4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A7FC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382</w:t>
            </w:r>
          </w:p>
        </w:tc>
      </w:tr>
      <w:tr w:rsidR="00796174" w:rsidRPr="00796174" w14:paraId="7CDE100D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5F9F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042B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Димові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труби </w:t>
            </w: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котла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C24E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1EA1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B65E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109C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796174" w:rsidRPr="00796174" w14:paraId="14C786F2" w14:textId="77777777" w:rsidTr="00796174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ACBB0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20A4" w14:textId="77777777" w:rsidR="00044141" w:rsidRPr="00796174" w:rsidRDefault="0004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Димова</w:t>
            </w:r>
            <w:proofErr w:type="spellEnd"/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труба (30 м)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1F73E" w14:textId="77777777" w:rsidR="00044141" w:rsidRPr="00796174" w:rsidRDefault="00044141" w:rsidP="00796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6B9D3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A540" w14:textId="77777777" w:rsidR="00044141" w:rsidRPr="00796174" w:rsidRDefault="00044141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7662C" w14:textId="77777777" w:rsidR="00044141" w:rsidRPr="00796174" w:rsidRDefault="000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9617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</w:tbl>
    <w:p w14:paraId="4590A70A" w14:textId="77777777" w:rsidR="00044141" w:rsidRPr="00796174" w:rsidRDefault="00044141" w:rsidP="006C153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044141" w:rsidRPr="0079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34145"/>
    <w:multiLevelType w:val="multilevel"/>
    <w:tmpl w:val="8D30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C1132"/>
    <w:multiLevelType w:val="multilevel"/>
    <w:tmpl w:val="B038D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30826"/>
    <w:multiLevelType w:val="multilevel"/>
    <w:tmpl w:val="79F662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467DA"/>
    <w:multiLevelType w:val="multilevel"/>
    <w:tmpl w:val="BC300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412BC"/>
    <w:multiLevelType w:val="multilevel"/>
    <w:tmpl w:val="B2DAC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BA5239"/>
    <w:multiLevelType w:val="multilevel"/>
    <w:tmpl w:val="5AD6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85"/>
    <w:rsid w:val="00044141"/>
    <w:rsid w:val="00273765"/>
    <w:rsid w:val="004740A7"/>
    <w:rsid w:val="00501C52"/>
    <w:rsid w:val="006668FF"/>
    <w:rsid w:val="006C1532"/>
    <w:rsid w:val="00796174"/>
    <w:rsid w:val="007E4785"/>
    <w:rsid w:val="0094723F"/>
    <w:rsid w:val="00A64AD5"/>
    <w:rsid w:val="00B63F91"/>
    <w:rsid w:val="00E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1374"/>
  <w15:docId w15:val="{69A19E52-AA5A-4736-A828-22C4323A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47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7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785"/>
    <w:rPr>
      <w:b/>
      <w:bCs/>
    </w:rPr>
  </w:style>
  <w:style w:type="paragraph" w:customStyle="1" w:styleId="c9">
    <w:name w:val="c9"/>
    <w:basedOn w:val="a"/>
    <w:rsid w:val="007E4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c23">
    <w:name w:val="c23"/>
    <w:basedOn w:val="a0"/>
    <w:rsid w:val="007E4785"/>
  </w:style>
  <w:style w:type="character" w:customStyle="1" w:styleId="c14">
    <w:name w:val="c14"/>
    <w:basedOn w:val="a0"/>
    <w:rsid w:val="007E4785"/>
  </w:style>
  <w:style w:type="paragraph" w:styleId="a5">
    <w:name w:val="Balloon Text"/>
    <w:basedOn w:val="a"/>
    <w:link w:val="a6"/>
    <w:uiPriority w:val="99"/>
    <w:semiHidden/>
    <w:unhideWhenUsed/>
    <w:rsid w:val="007E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E4785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a0"/>
    <w:uiPriority w:val="99"/>
    <w:rsid w:val="00044141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C9CB4-780B-4572-B7D6-AE6193145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Olego</dc:creator>
  <cp:lastModifiedBy>ЦНАП</cp:lastModifiedBy>
  <cp:revision>2</cp:revision>
  <dcterms:created xsi:type="dcterms:W3CDTF">2026-07-02T12:33:00Z</dcterms:created>
  <dcterms:modified xsi:type="dcterms:W3CDTF">2026-07-02T12:33:00Z</dcterms:modified>
</cp:coreProperties>
</file>