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2C" w:rsidRPr="00B5152C" w:rsidRDefault="00B5152C" w:rsidP="00B515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B5152C">
        <w:rPr>
          <w:rFonts w:ascii="Times New Roman" w:eastAsia="Times New Roman" w:hAnsi="Times New Roman" w:cs="Times New Roman"/>
          <w:b/>
          <w:bCs/>
          <w:color w:val="000000"/>
          <w:sz w:val="26"/>
          <w:lang w:val="uk-UA"/>
        </w:rPr>
        <w:t>ПРОЄКТ</w:t>
      </w:r>
    </w:p>
    <w:p w:rsidR="00B5152C" w:rsidRPr="00B5152C" w:rsidRDefault="0031473C" w:rsidP="001F30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uk-UA"/>
        </w:rPr>
      </w:pPr>
      <w:r w:rsidRPr="00B80A6C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5pt;height:47.7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3378970" r:id="rId7"/>
        </w:object>
      </w:r>
    </w:p>
    <w:p w:rsidR="00B5152C" w:rsidRPr="00B5152C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ДЯДЬКОВИЦЬКА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СІЛЬСЬКА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РАДА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br/>
        <w:t xml:space="preserve">РІВНЕНСЬКОГО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РАЙОНУ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 xml:space="preserve">РІВНЕНСЬКОЇ </w:t>
      </w:r>
      <w:r w:rsidRPr="007F1811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B5152C">
        <w:rPr>
          <w:rFonts w:ascii="Times New Roman" w:eastAsia="Times New Roman" w:hAnsi="Times New Roman" w:cs="Times New Roman"/>
          <w:b/>
          <w:bCs/>
          <w:color w:val="000000"/>
          <w:lang w:val="uk-UA"/>
        </w:rPr>
        <w:t>ОБЛАСТІ</w:t>
      </w:r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7F1811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7F1811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F1811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7F1811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7F1811">
        <w:rPr>
          <w:rFonts w:ascii="Times New Roman" w:eastAsia="Times New Roman" w:hAnsi="Times New Roman" w:cs="Times New Roman"/>
          <w:color w:val="000000"/>
        </w:rPr>
        <w:t>)</w:t>
      </w:r>
    </w:p>
    <w:p w:rsidR="00B5152C" w:rsidRPr="007F1811" w:rsidRDefault="00B5152C" w:rsidP="00B5152C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7F1811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7F1811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A9289C" w:rsidRPr="00433E70" w:rsidRDefault="00A9289C" w:rsidP="00A9289C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5544A2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A50BD4" w:rsidRPr="00A50BD4" w:rsidRDefault="00A50BD4" w:rsidP="00A50BD4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затвердження технічної документації із землеустрою щодо встановлення (відно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лення) меж земельної ділянки в натурі (на місцевості) та передачу земельної ділянки у власність 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ведення особистого селя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</w:t>
      </w:r>
      <w:r w:rsidR="00332E3F" w:rsidRPr="00C0142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ського господарства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взамін серт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Pr="00A50BD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фіката на право на земельну частку (пай)</w:t>
      </w:r>
    </w:p>
    <w:p w:rsidR="00A50BD4" w:rsidRPr="00CD03FA" w:rsidRDefault="00A50BD4" w:rsidP="00CD03F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Розглянувши технічну документацію із землеустрою щодо встановле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ня (відновлення) меж земельної ділянки в натурі (на місцевості) громадян</w:t>
      </w:r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ки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Якимчук</w:t>
      </w:r>
      <w:proofErr w:type="spellEnd"/>
      <w:r w:rsidR="000A2BA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Світлани Никанорівни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для ведення особистого селянського госп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о</w:t>
      </w:r>
      <w:r w:rsidR="00332E3F" w:rsidRPr="00C0142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дарства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та керуючись п. 34 ст. 26 Закону України «Про місцеве самовряд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вання в Україні», Законом України «Про землеустрій», ст. ст. 12, 81, 118, 125, 126 Земельного кодексу України, Законом України «Про пор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док виділення в натурі (на місцевості) земе</w:t>
      </w:r>
      <w:bookmarkStart w:id="0" w:name="_GoBack"/>
      <w:bookmarkEnd w:id="0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льних ділянок власникам земел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ь</w:t>
      </w:r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них часток (паїв)», </w:t>
      </w:r>
      <w:proofErr w:type="spellStart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Дядьковицька</w:t>
      </w:r>
      <w:proofErr w:type="spellEnd"/>
      <w:r w:rsidRPr="00CD03FA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 рада</w:t>
      </w:r>
    </w:p>
    <w:p w:rsidR="006858C8" w:rsidRPr="000A2BAF" w:rsidRDefault="006858C8" w:rsidP="006858C8">
      <w:pPr>
        <w:spacing w:after="0" w:line="240" w:lineRule="auto"/>
        <w:ind w:right="4819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597A6D" w:rsidRDefault="00597A6D" w:rsidP="00597A6D">
      <w:pPr>
        <w:tabs>
          <w:tab w:val="num" w:pos="142"/>
        </w:tabs>
        <w:spacing w:after="0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</w:pPr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81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="00802CAA">
        <w:rPr>
          <w:rFonts w:ascii="Times New Roman" w:eastAsia="Times New Roman" w:hAnsi="Times New Roman" w:cs="Times New Roman"/>
          <w:b/>
          <w:bCs/>
          <w:color w:val="000000"/>
          <w:sz w:val="28"/>
          <w:lang w:val="uk-UA"/>
        </w:rPr>
        <w:t xml:space="preserve"> :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Затвердити технічну документацію із землеустрою щодо встановлення (відновлення) меж земельної ділянки в натурі (на місцевості)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ці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Світлані Никанорівні</w:t>
      </w:r>
      <w:r w:rsidRPr="00E87062">
        <w:rPr>
          <w:sz w:val="28"/>
          <w:szCs w:val="28"/>
          <w:lang w:val="uk-UA"/>
        </w:rPr>
        <w:t xml:space="preserve"> </w:t>
      </w:r>
      <w:r w:rsidR="00332E3F">
        <w:rPr>
          <w:sz w:val="28"/>
          <w:szCs w:val="28"/>
          <w:lang w:val="uk-UA"/>
        </w:rPr>
        <w:t>д</w:t>
      </w:r>
      <w:r w:rsidR="00332E3F" w:rsidRPr="00332E3F">
        <w:rPr>
          <w:sz w:val="28"/>
          <w:szCs w:val="28"/>
          <w:lang w:val="uk-UA"/>
        </w:rPr>
        <w:t>ля ведення особистого селянського госп</w:t>
      </w:r>
      <w:r w:rsidR="00332E3F" w:rsidRPr="00332E3F">
        <w:rPr>
          <w:sz w:val="28"/>
          <w:szCs w:val="28"/>
          <w:lang w:val="uk-UA"/>
        </w:rPr>
        <w:t>о</w:t>
      </w:r>
      <w:r w:rsidR="00332E3F" w:rsidRPr="00332E3F">
        <w:rPr>
          <w:sz w:val="28"/>
          <w:szCs w:val="28"/>
          <w:lang w:val="uk-UA"/>
        </w:rPr>
        <w:t>дарства</w:t>
      </w:r>
      <w:r w:rsidR="00332E3F">
        <w:rPr>
          <w:sz w:val="28"/>
          <w:szCs w:val="28"/>
          <w:lang w:val="uk-UA"/>
        </w:rPr>
        <w:t xml:space="preserve"> (код КВЦПЗД – 01.03</w:t>
      </w:r>
      <w:r w:rsidRPr="00E87062">
        <w:rPr>
          <w:sz w:val="28"/>
          <w:szCs w:val="28"/>
          <w:lang w:val="uk-UA"/>
        </w:rPr>
        <w:t xml:space="preserve">), площею </w:t>
      </w:r>
      <w:r w:rsidR="00A06E6D">
        <w:rPr>
          <w:sz w:val="28"/>
          <w:szCs w:val="28"/>
          <w:lang w:val="uk-UA"/>
        </w:rPr>
        <w:t>3,0000</w:t>
      </w:r>
      <w:r w:rsidRPr="00E87062">
        <w:rPr>
          <w:sz w:val="28"/>
          <w:szCs w:val="28"/>
          <w:lang w:val="uk-UA"/>
        </w:rPr>
        <w:t xml:space="preserve"> га, кадастров</w:t>
      </w:r>
      <w:r w:rsidR="00EC4284">
        <w:rPr>
          <w:sz w:val="28"/>
          <w:szCs w:val="28"/>
          <w:lang w:val="uk-UA"/>
        </w:rPr>
        <w:t xml:space="preserve">ий номер </w:t>
      </w:r>
      <w:r w:rsidR="00332E3F" w:rsidRPr="00332E3F">
        <w:rPr>
          <w:sz w:val="28"/>
          <w:szCs w:val="28"/>
          <w:lang w:val="uk-UA"/>
        </w:rPr>
        <w:t>5624686700:01:003:0119</w:t>
      </w:r>
      <w:r w:rsidR="00EC4284">
        <w:rPr>
          <w:sz w:val="28"/>
          <w:szCs w:val="28"/>
          <w:lang w:val="uk-UA"/>
        </w:rPr>
        <w:t>,</w:t>
      </w:r>
      <w:r w:rsidRPr="00E87062">
        <w:rPr>
          <w:sz w:val="28"/>
          <w:szCs w:val="28"/>
          <w:lang w:val="uk-UA"/>
        </w:rPr>
        <w:t xml:space="preserve">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Рівненс</w:t>
      </w:r>
      <w:r w:rsidRPr="00E87062">
        <w:rPr>
          <w:sz w:val="28"/>
          <w:szCs w:val="28"/>
          <w:lang w:val="uk-UA"/>
        </w:rPr>
        <w:t>ь</w:t>
      </w:r>
      <w:r w:rsidRPr="00E87062">
        <w:rPr>
          <w:sz w:val="28"/>
          <w:szCs w:val="28"/>
          <w:lang w:val="uk-UA"/>
        </w:rPr>
        <w:t xml:space="preserve">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Передати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ці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Світлані Никанорівні</w:t>
      </w:r>
      <w:r w:rsidRPr="00E87062">
        <w:rPr>
          <w:sz w:val="28"/>
          <w:szCs w:val="28"/>
          <w:lang w:val="uk-UA"/>
        </w:rPr>
        <w:t xml:space="preserve"> у приватну вла</w:t>
      </w:r>
      <w:r w:rsidRPr="00E87062">
        <w:rPr>
          <w:sz w:val="28"/>
          <w:szCs w:val="28"/>
          <w:lang w:val="uk-UA"/>
        </w:rPr>
        <w:t>с</w:t>
      </w:r>
      <w:r w:rsidRPr="00E87062">
        <w:rPr>
          <w:sz w:val="28"/>
          <w:szCs w:val="28"/>
          <w:lang w:val="uk-UA"/>
        </w:rPr>
        <w:t xml:space="preserve">ність земельну ділянку площею </w:t>
      </w:r>
      <w:r w:rsidR="00A06E6D">
        <w:rPr>
          <w:sz w:val="28"/>
          <w:szCs w:val="28"/>
          <w:lang w:val="uk-UA"/>
        </w:rPr>
        <w:t>3,0000</w:t>
      </w:r>
      <w:r w:rsidRPr="00E87062">
        <w:rPr>
          <w:sz w:val="28"/>
          <w:szCs w:val="28"/>
          <w:lang w:val="uk-UA"/>
        </w:rPr>
        <w:t xml:space="preserve"> га, кадастровий номер </w:t>
      </w:r>
      <w:r w:rsidR="00B2302D" w:rsidRPr="00332E3F">
        <w:rPr>
          <w:sz w:val="28"/>
          <w:szCs w:val="28"/>
          <w:lang w:val="uk-UA"/>
        </w:rPr>
        <w:t>5624686700:</w:t>
      </w:r>
      <w:r w:rsidR="00B2302D">
        <w:rPr>
          <w:sz w:val="28"/>
          <w:szCs w:val="28"/>
          <w:lang w:val="uk-UA"/>
        </w:rPr>
        <w:t xml:space="preserve"> </w:t>
      </w:r>
      <w:r w:rsidR="00B2302D" w:rsidRPr="00332E3F">
        <w:rPr>
          <w:sz w:val="28"/>
          <w:szCs w:val="28"/>
          <w:lang w:val="uk-UA"/>
        </w:rPr>
        <w:t>01:003:0119</w:t>
      </w:r>
      <w:r w:rsidRPr="00E87062">
        <w:rPr>
          <w:sz w:val="28"/>
          <w:szCs w:val="28"/>
          <w:lang w:val="uk-UA"/>
        </w:rPr>
        <w:t xml:space="preserve">, на території </w:t>
      </w:r>
      <w:proofErr w:type="spellStart"/>
      <w:r w:rsidRPr="00E87062">
        <w:rPr>
          <w:sz w:val="28"/>
          <w:szCs w:val="28"/>
          <w:lang w:val="uk-UA"/>
        </w:rPr>
        <w:t>Дядьковицької</w:t>
      </w:r>
      <w:proofErr w:type="spellEnd"/>
      <w:r w:rsidRPr="00E87062">
        <w:rPr>
          <w:sz w:val="28"/>
          <w:szCs w:val="28"/>
          <w:lang w:val="uk-UA"/>
        </w:rPr>
        <w:t xml:space="preserve"> сільської ради Рівне</w:t>
      </w:r>
      <w:r w:rsidRPr="00E87062">
        <w:rPr>
          <w:sz w:val="28"/>
          <w:szCs w:val="28"/>
          <w:lang w:val="uk-UA"/>
        </w:rPr>
        <w:t>н</w:t>
      </w:r>
      <w:r w:rsidRPr="00E87062">
        <w:rPr>
          <w:sz w:val="28"/>
          <w:szCs w:val="28"/>
          <w:lang w:val="uk-UA"/>
        </w:rPr>
        <w:t xml:space="preserve">ського району Рівненської області. </w:t>
      </w:r>
    </w:p>
    <w:p w:rsidR="00E87062" w:rsidRP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E87062">
        <w:rPr>
          <w:sz w:val="28"/>
          <w:szCs w:val="28"/>
          <w:lang w:val="uk-UA"/>
        </w:rPr>
        <w:t xml:space="preserve">Зобов’язати </w:t>
      </w:r>
      <w:r w:rsidR="00A06E6D" w:rsidRPr="00CD03FA">
        <w:rPr>
          <w:color w:val="000000"/>
          <w:sz w:val="28"/>
          <w:szCs w:val="28"/>
          <w:lang w:val="uk-UA"/>
        </w:rPr>
        <w:t>громадян</w:t>
      </w:r>
      <w:r w:rsidR="00A06E6D">
        <w:rPr>
          <w:color w:val="000000"/>
          <w:sz w:val="28"/>
          <w:szCs w:val="28"/>
          <w:lang w:val="uk-UA"/>
        </w:rPr>
        <w:t>ку</w:t>
      </w:r>
      <w:r w:rsidR="00A06E6D"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06E6D">
        <w:rPr>
          <w:color w:val="000000"/>
          <w:sz w:val="28"/>
          <w:szCs w:val="28"/>
          <w:lang w:val="uk-UA"/>
        </w:rPr>
        <w:t>Якимчук</w:t>
      </w:r>
      <w:proofErr w:type="spellEnd"/>
      <w:r w:rsidR="00A06E6D">
        <w:rPr>
          <w:color w:val="000000"/>
          <w:sz w:val="28"/>
          <w:szCs w:val="28"/>
          <w:lang w:val="uk-UA"/>
        </w:rPr>
        <w:t xml:space="preserve"> Світлан</w:t>
      </w:r>
      <w:r w:rsidR="00A06E6D">
        <w:rPr>
          <w:color w:val="000000"/>
          <w:sz w:val="28"/>
          <w:szCs w:val="28"/>
          <w:lang w:val="uk-UA"/>
        </w:rPr>
        <w:t>у Никанорівну</w:t>
      </w:r>
      <w:r w:rsidRPr="00E87062">
        <w:rPr>
          <w:sz w:val="28"/>
          <w:szCs w:val="28"/>
          <w:lang w:val="uk-UA"/>
        </w:rPr>
        <w:t xml:space="preserve"> зареєструвати право власності на земельну ділянку в порядку, визначеному чинним закон</w:t>
      </w:r>
      <w:r w:rsidRPr="00E87062">
        <w:rPr>
          <w:sz w:val="28"/>
          <w:szCs w:val="28"/>
          <w:lang w:val="uk-UA"/>
        </w:rPr>
        <w:t>о</w:t>
      </w:r>
      <w:r w:rsidRPr="00E87062">
        <w:rPr>
          <w:sz w:val="28"/>
          <w:szCs w:val="28"/>
          <w:lang w:val="uk-UA"/>
        </w:rPr>
        <w:t xml:space="preserve">давством. </w:t>
      </w:r>
    </w:p>
    <w:p w:rsidR="00E87062" w:rsidRPr="00E87062" w:rsidRDefault="00A06E6D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Г</w:t>
      </w:r>
      <w:r w:rsidRPr="00CD03FA">
        <w:rPr>
          <w:color w:val="000000"/>
          <w:sz w:val="28"/>
          <w:szCs w:val="28"/>
          <w:lang w:val="uk-UA"/>
        </w:rPr>
        <w:t>ромадян</w:t>
      </w:r>
      <w:r>
        <w:rPr>
          <w:color w:val="000000"/>
          <w:sz w:val="28"/>
          <w:szCs w:val="28"/>
          <w:lang w:val="uk-UA"/>
        </w:rPr>
        <w:t>ці</w:t>
      </w:r>
      <w:r w:rsidRPr="00CD03FA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  <w:lang w:val="uk-UA"/>
        </w:rPr>
        <w:t>Якимчук</w:t>
      </w:r>
      <w:proofErr w:type="spellEnd"/>
      <w:r>
        <w:rPr>
          <w:color w:val="000000"/>
          <w:sz w:val="28"/>
          <w:szCs w:val="28"/>
          <w:lang w:val="uk-UA"/>
        </w:rPr>
        <w:t xml:space="preserve"> Світлані Никанорівні</w:t>
      </w:r>
      <w:r w:rsidR="00E87062" w:rsidRPr="00E87062">
        <w:rPr>
          <w:sz w:val="28"/>
          <w:szCs w:val="28"/>
          <w:lang w:val="uk-UA"/>
        </w:rPr>
        <w:t xml:space="preserve"> використовувати земельну ділянку за цільовим призначенням відповідно до ст. 91 Земельного кодексу України. </w:t>
      </w:r>
    </w:p>
    <w:p w:rsidR="00E87062" w:rsidRDefault="00E87062" w:rsidP="003B4AAA">
      <w:pPr>
        <w:pStyle w:val="a5"/>
        <w:numPr>
          <w:ilvl w:val="0"/>
          <w:numId w:val="4"/>
        </w:numPr>
        <w:tabs>
          <w:tab w:val="num" w:pos="142"/>
          <w:tab w:val="left" w:pos="284"/>
        </w:tabs>
        <w:ind w:left="0" w:firstLine="360"/>
        <w:jc w:val="both"/>
        <w:rPr>
          <w:sz w:val="28"/>
          <w:szCs w:val="28"/>
          <w:lang w:val="uk-UA"/>
        </w:rPr>
      </w:pPr>
      <w:r w:rsidRPr="003B4AAA">
        <w:rPr>
          <w:sz w:val="28"/>
          <w:szCs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3B4AAA">
        <w:rPr>
          <w:sz w:val="28"/>
          <w:szCs w:val="28"/>
          <w:lang w:val="uk-UA"/>
        </w:rPr>
        <w:t>т</w:t>
      </w:r>
      <w:r w:rsidRPr="003B4AAA">
        <w:rPr>
          <w:sz w:val="28"/>
          <w:szCs w:val="28"/>
          <w:lang w:val="uk-UA"/>
        </w:rPr>
        <w:t>ської діяльності.</w:t>
      </w:r>
    </w:p>
    <w:p w:rsidR="008E17EA" w:rsidRPr="003B4AAA" w:rsidRDefault="008E17EA" w:rsidP="008E17EA">
      <w:pPr>
        <w:pStyle w:val="a5"/>
        <w:tabs>
          <w:tab w:val="left" w:pos="284"/>
        </w:tabs>
        <w:ind w:left="360"/>
        <w:jc w:val="both"/>
        <w:rPr>
          <w:sz w:val="28"/>
          <w:szCs w:val="28"/>
          <w:lang w:val="uk-UA"/>
        </w:rPr>
      </w:pPr>
    </w:p>
    <w:p w:rsidR="006A4266" w:rsidRDefault="006A4266" w:rsidP="006A4266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332E3F" w:rsidRPr="00332E3F" w:rsidRDefault="006A4266" w:rsidP="008E17EA">
      <w:pPr>
        <w:spacing w:before="24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sectPr w:rsidR="00332E3F" w:rsidRPr="00332E3F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A7167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2852E7"/>
    <w:multiLevelType w:val="hybridMultilevel"/>
    <w:tmpl w:val="5E928D04"/>
    <w:lvl w:ilvl="0" w:tplc="35BA8832">
      <w:start w:val="1"/>
      <w:numFmt w:val="decimal"/>
      <w:lvlText w:val="%1."/>
      <w:lvlJc w:val="left"/>
      <w:pPr>
        <w:ind w:left="305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1EC23CDC"/>
    <w:multiLevelType w:val="hybridMultilevel"/>
    <w:tmpl w:val="18E0C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C105A9"/>
    <w:multiLevelType w:val="hybridMultilevel"/>
    <w:tmpl w:val="76D68F8C"/>
    <w:lvl w:ilvl="0" w:tplc="3A949DA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4B91EB1"/>
    <w:multiLevelType w:val="multilevel"/>
    <w:tmpl w:val="3F62E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0132B"/>
    <w:rsid w:val="000234A4"/>
    <w:rsid w:val="00023910"/>
    <w:rsid w:val="0002696D"/>
    <w:rsid w:val="00031232"/>
    <w:rsid w:val="000345E0"/>
    <w:rsid w:val="00040F56"/>
    <w:rsid w:val="00046CE5"/>
    <w:rsid w:val="00061524"/>
    <w:rsid w:val="00063CCF"/>
    <w:rsid w:val="00063CD6"/>
    <w:rsid w:val="000761D3"/>
    <w:rsid w:val="0008234A"/>
    <w:rsid w:val="00087258"/>
    <w:rsid w:val="000A1976"/>
    <w:rsid w:val="000A2BAF"/>
    <w:rsid w:val="000B20E2"/>
    <w:rsid w:val="000B4CB2"/>
    <w:rsid w:val="000B77AD"/>
    <w:rsid w:val="000C08DF"/>
    <w:rsid w:val="000D13BE"/>
    <w:rsid w:val="00106CCC"/>
    <w:rsid w:val="00111FFB"/>
    <w:rsid w:val="00117241"/>
    <w:rsid w:val="0013446F"/>
    <w:rsid w:val="00137FDB"/>
    <w:rsid w:val="00143878"/>
    <w:rsid w:val="00166A3E"/>
    <w:rsid w:val="001701AD"/>
    <w:rsid w:val="0017036D"/>
    <w:rsid w:val="00182600"/>
    <w:rsid w:val="0018308F"/>
    <w:rsid w:val="001919F1"/>
    <w:rsid w:val="00197BE3"/>
    <w:rsid w:val="001A06EE"/>
    <w:rsid w:val="001A199E"/>
    <w:rsid w:val="001B411A"/>
    <w:rsid w:val="001B5017"/>
    <w:rsid w:val="001C523E"/>
    <w:rsid w:val="001C536D"/>
    <w:rsid w:val="001E00DA"/>
    <w:rsid w:val="001E6207"/>
    <w:rsid w:val="001E75A3"/>
    <w:rsid w:val="001F30E1"/>
    <w:rsid w:val="001F444A"/>
    <w:rsid w:val="001F7AAA"/>
    <w:rsid w:val="00210CAD"/>
    <w:rsid w:val="0021541B"/>
    <w:rsid w:val="00240B69"/>
    <w:rsid w:val="0024115E"/>
    <w:rsid w:val="00244D5E"/>
    <w:rsid w:val="00246051"/>
    <w:rsid w:val="00255684"/>
    <w:rsid w:val="002567B1"/>
    <w:rsid w:val="002603A3"/>
    <w:rsid w:val="00271070"/>
    <w:rsid w:val="00272A6F"/>
    <w:rsid w:val="002739F0"/>
    <w:rsid w:val="00274B2B"/>
    <w:rsid w:val="00294A9B"/>
    <w:rsid w:val="002A5F32"/>
    <w:rsid w:val="002A68E5"/>
    <w:rsid w:val="002A7A7B"/>
    <w:rsid w:val="002C341E"/>
    <w:rsid w:val="002D0A04"/>
    <w:rsid w:val="002D4053"/>
    <w:rsid w:val="002E038E"/>
    <w:rsid w:val="002E7AAA"/>
    <w:rsid w:val="002F0AB7"/>
    <w:rsid w:val="002F7583"/>
    <w:rsid w:val="00300443"/>
    <w:rsid w:val="00304FB4"/>
    <w:rsid w:val="0030664C"/>
    <w:rsid w:val="00306E6A"/>
    <w:rsid w:val="0031026D"/>
    <w:rsid w:val="0031473C"/>
    <w:rsid w:val="003174FA"/>
    <w:rsid w:val="0032178B"/>
    <w:rsid w:val="0032514B"/>
    <w:rsid w:val="003311F1"/>
    <w:rsid w:val="00332E3F"/>
    <w:rsid w:val="00333E91"/>
    <w:rsid w:val="00335342"/>
    <w:rsid w:val="00352143"/>
    <w:rsid w:val="003558E0"/>
    <w:rsid w:val="00355EEE"/>
    <w:rsid w:val="00357BB8"/>
    <w:rsid w:val="003646BA"/>
    <w:rsid w:val="00373922"/>
    <w:rsid w:val="00374063"/>
    <w:rsid w:val="00377B2B"/>
    <w:rsid w:val="00384257"/>
    <w:rsid w:val="003A5277"/>
    <w:rsid w:val="003B3E46"/>
    <w:rsid w:val="003B4AAA"/>
    <w:rsid w:val="003D3399"/>
    <w:rsid w:val="003E294F"/>
    <w:rsid w:val="003E4C59"/>
    <w:rsid w:val="003E5E60"/>
    <w:rsid w:val="00405DA1"/>
    <w:rsid w:val="0042541E"/>
    <w:rsid w:val="00430F2F"/>
    <w:rsid w:val="004367B1"/>
    <w:rsid w:val="0043776E"/>
    <w:rsid w:val="004427CF"/>
    <w:rsid w:val="004454FB"/>
    <w:rsid w:val="004627DA"/>
    <w:rsid w:val="00465D43"/>
    <w:rsid w:val="00470C86"/>
    <w:rsid w:val="00481267"/>
    <w:rsid w:val="0048235C"/>
    <w:rsid w:val="00492BDC"/>
    <w:rsid w:val="004A0232"/>
    <w:rsid w:val="004B0206"/>
    <w:rsid w:val="004C067D"/>
    <w:rsid w:val="004C66B1"/>
    <w:rsid w:val="004D35A2"/>
    <w:rsid w:val="004D6B38"/>
    <w:rsid w:val="004E007B"/>
    <w:rsid w:val="004E388C"/>
    <w:rsid w:val="005000F0"/>
    <w:rsid w:val="005007BF"/>
    <w:rsid w:val="00501083"/>
    <w:rsid w:val="0050287E"/>
    <w:rsid w:val="00504A54"/>
    <w:rsid w:val="005152D9"/>
    <w:rsid w:val="005160E7"/>
    <w:rsid w:val="00521BFF"/>
    <w:rsid w:val="005252D6"/>
    <w:rsid w:val="00530F1E"/>
    <w:rsid w:val="00532ED3"/>
    <w:rsid w:val="00533DB9"/>
    <w:rsid w:val="00544573"/>
    <w:rsid w:val="00546EA8"/>
    <w:rsid w:val="005544A2"/>
    <w:rsid w:val="005661A3"/>
    <w:rsid w:val="0058080E"/>
    <w:rsid w:val="00597A6D"/>
    <w:rsid w:val="005A6921"/>
    <w:rsid w:val="005B5AF3"/>
    <w:rsid w:val="005C203D"/>
    <w:rsid w:val="005C5F72"/>
    <w:rsid w:val="005D02CC"/>
    <w:rsid w:val="005E0BFF"/>
    <w:rsid w:val="005E1782"/>
    <w:rsid w:val="005E41DA"/>
    <w:rsid w:val="00601091"/>
    <w:rsid w:val="006132F2"/>
    <w:rsid w:val="006163B1"/>
    <w:rsid w:val="00620EF4"/>
    <w:rsid w:val="00621F7C"/>
    <w:rsid w:val="006345DD"/>
    <w:rsid w:val="00640F57"/>
    <w:rsid w:val="00653531"/>
    <w:rsid w:val="0065535E"/>
    <w:rsid w:val="006607B8"/>
    <w:rsid w:val="00670BA9"/>
    <w:rsid w:val="00675ADB"/>
    <w:rsid w:val="00680256"/>
    <w:rsid w:val="006858C8"/>
    <w:rsid w:val="00687105"/>
    <w:rsid w:val="0069078B"/>
    <w:rsid w:val="00692072"/>
    <w:rsid w:val="006942DE"/>
    <w:rsid w:val="006A3870"/>
    <w:rsid w:val="006A4266"/>
    <w:rsid w:val="006A4737"/>
    <w:rsid w:val="006B3A43"/>
    <w:rsid w:val="006B5DE7"/>
    <w:rsid w:val="006E0593"/>
    <w:rsid w:val="006E3F4D"/>
    <w:rsid w:val="006F07E3"/>
    <w:rsid w:val="007036F1"/>
    <w:rsid w:val="007174D5"/>
    <w:rsid w:val="007232EF"/>
    <w:rsid w:val="00727B21"/>
    <w:rsid w:val="0073790D"/>
    <w:rsid w:val="00740202"/>
    <w:rsid w:val="007445C5"/>
    <w:rsid w:val="00755B08"/>
    <w:rsid w:val="0076164A"/>
    <w:rsid w:val="00762595"/>
    <w:rsid w:val="0076295D"/>
    <w:rsid w:val="0077052A"/>
    <w:rsid w:val="00770C47"/>
    <w:rsid w:val="00771A68"/>
    <w:rsid w:val="007A2019"/>
    <w:rsid w:val="007B0564"/>
    <w:rsid w:val="007B1DBF"/>
    <w:rsid w:val="007B4BEE"/>
    <w:rsid w:val="007C697B"/>
    <w:rsid w:val="007C713D"/>
    <w:rsid w:val="007C77E7"/>
    <w:rsid w:val="00802CAA"/>
    <w:rsid w:val="008057D9"/>
    <w:rsid w:val="00814E04"/>
    <w:rsid w:val="008221C6"/>
    <w:rsid w:val="0082286E"/>
    <w:rsid w:val="00826FC4"/>
    <w:rsid w:val="00827327"/>
    <w:rsid w:val="00831739"/>
    <w:rsid w:val="008528B2"/>
    <w:rsid w:val="0088378D"/>
    <w:rsid w:val="0088482F"/>
    <w:rsid w:val="00884D9B"/>
    <w:rsid w:val="00893AA4"/>
    <w:rsid w:val="008B5BAE"/>
    <w:rsid w:val="008C65B5"/>
    <w:rsid w:val="008D3F9A"/>
    <w:rsid w:val="008D4AD3"/>
    <w:rsid w:val="008E17EA"/>
    <w:rsid w:val="008E1F8A"/>
    <w:rsid w:val="008E7BF9"/>
    <w:rsid w:val="00907303"/>
    <w:rsid w:val="0092785A"/>
    <w:rsid w:val="0093082F"/>
    <w:rsid w:val="009342E1"/>
    <w:rsid w:val="00936FC4"/>
    <w:rsid w:val="00957A42"/>
    <w:rsid w:val="00961F65"/>
    <w:rsid w:val="00970425"/>
    <w:rsid w:val="00975AF4"/>
    <w:rsid w:val="00981AD3"/>
    <w:rsid w:val="0098246D"/>
    <w:rsid w:val="00983AF6"/>
    <w:rsid w:val="00985683"/>
    <w:rsid w:val="009930E5"/>
    <w:rsid w:val="00994FDC"/>
    <w:rsid w:val="009A71E9"/>
    <w:rsid w:val="009C0D64"/>
    <w:rsid w:val="009C48CF"/>
    <w:rsid w:val="009C607D"/>
    <w:rsid w:val="009E3028"/>
    <w:rsid w:val="00A010F9"/>
    <w:rsid w:val="00A06E6D"/>
    <w:rsid w:val="00A26E07"/>
    <w:rsid w:val="00A27752"/>
    <w:rsid w:val="00A3006F"/>
    <w:rsid w:val="00A40AE4"/>
    <w:rsid w:val="00A45236"/>
    <w:rsid w:val="00A50BD4"/>
    <w:rsid w:val="00A57F2F"/>
    <w:rsid w:val="00A61DB9"/>
    <w:rsid w:val="00A73856"/>
    <w:rsid w:val="00A748E5"/>
    <w:rsid w:val="00A90DF1"/>
    <w:rsid w:val="00A9289C"/>
    <w:rsid w:val="00AA1C6C"/>
    <w:rsid w:val="00AB467E"/>
    <w:rsid w:val="00AC15EB"/>
    <w:rsid w:val="00AC4CA2"/>
    <w:rsid w:val="00AC6965"/>
    <w:rsid w:val="00B01E60"/>
    <w:rsid w:val="00B06B62"/>
    <w:rsid w:val="00B07280"/>
    <w:rsid w:val="00B11220"/>
    <w:rsid w:val="00B2302D"/>
    <w:rsid w:val="00B35701"/>
    <w:rsid w:val="00B35A90"/>
    <w:rsid w:val="00B46AEA"/>
    <w:rsid w:val="00B5152C"/>
    <w:rsid w:val="00B60E1E"/>
    <w:rsid w:val="00B61BB6"/>
    <w:rsid w:val="00B64572"/>
    <w:rsid w:val="00B65E7F"/>
    <w:rsid w:val="00B80A6C"/>
    <w:rsid w:val="00B90EDF"/>
    <w:rsid w:val="00B955C5"/>
    <w:rsid w:val="00BC1088"/>
    <w:rsid w:val="00BC258C"/>
    <w:rsid w:val="00BC634F"/>
    <w:rsid w:val="00BD5039"/>
    <w:rsid w:val="00BD704A"/>
    <w:rsid w:val="00BE420C"/>
    <w:rsid w:val="00BE724C"/>
    <w:rsid w:val="00BF5488"/>
    <w:rsid w:val="00C002DA"/>
    <w:rsid w:val="00C01429"/>
    <w:rsid w:val="00C0189D"/>
    <w:rsid w:val="00C16E78"/>
    <w:rsid w:val="00C216A2"/>
    <w:rsid w:val="00C31BF2"/>
    <w:rsid w:val="00C41C99"/>
    <w:rsid w:val="00C44014"/>
    <w:rsid w:val="00C640EF"/>
    <w:rsid w:val="00C6422D"/>
    <w:rsid w:val="00C71908"/>
    <w:rsid w:val="00C72767"/>
    <w:rsid w:val="00C856A0"/>
    <w:rsid w:val="00C857DF"/>
    <w:rsid w:val="00C8713D"/>
    <w:rsid w:val="00C917B6"/>
    <w:rsid w:val="00CA3992"/>
    <w:rsid w:val="00CA6E3F"/>
    <w:rsid w:val="00CB108B"/>
    <w:rsid w:val="00CC0523"/>
    <w:rsid w:val="00CC0F7F"/>
    <w:rsid w:val="00CD0099"/>
    <w:rsid w:val="00CD00D1"/>
    <w:rsid w:val="00CD03FA"/>
    <w:rsid w:val="00CF1371"/>
    <w:rsid w:val="00D04092"/>
    <w:rsid w:val="00D112E1"/>
    <w:rsid w:val="00D150FE"/>
    <w:rsid w:val="00D32F68"/>
    <w:rsid w:val="00D403C0"/>
    <w:rsid w:val="00D44535"/>
    <w:rsid w:val="00D47EE1"/>
    <w:rsid w:val="00D60568"/>
    <w:rsid w:val="00D64F9B"/>
    <w:rsid w:val="00D65176"/>
    <w:rsid w:val="00D6526F"/>
    <w:rsid w:val="00D733B6"/>
    <w:rsid w:val="00D84D3D"/>
    <w:rsid w:val="00D924BB"/>
    <w:rsid w:val="00DA5D64"/>
    <w:rsid w:val="00DB10AA"/>
    <w:rsid w:val="00DB3A5F"/>
    <w:rsid w:val="00DB67BC"/>
    <w:rsid w:val="00DB68C9"/>
    <w:rsid w:val="00DB706B"/>
    <w:rsid w:val="00DC1F2C"/>
    <w:rsid w:val="00DD0834"/>
    <w:rsid w:val="00DE6E3C"/>
    <w:rsid w:val="00DF2B78"/>
    <w:rsid w:val="00E02E06"/>
    <w:rsid w:val="00E075CD"/>
    <w:rsid w:val="00E14943"/>
    <w:rsid w:val="00E739BF"/>
    <w:rsid w:val="00E87062"/>
    <w:rsid w:val="00E92650"/>
    <w:rsid w:val="00EA1BEE"/>
    <w:rsid w:val="00EA37F7"/>
    <w:rsid w:val="00EA3DA8"/>
    <w:rsid w:val="00EA51CF"/>
    <w:rsid w:val="00EB1E07"/>
    <w:rsid w:val="00EB378D"/>
    <w:rsid w:val="00EC4284"/>
    <w:rsid w:val="00EE578A"/>
    <w:rsid w:val="00EF1D49"/>
    <w:rsid w:val="00EF7EBD"/>
    <w:rsid w:val="00F101B3"/>
    <w:rsid w:val="00F11085"/>
    <w:rsid w:val="00F13C39"/>
    <w:rsid w:val="00F25BF2"/>
    <w:rsid w:val="00F319B5"/>
    <w:rsid w:val="00F31A1E"/>
    <w:rsid w:val="00F562BE"/>
    <w:rsid w:val="00F702EF"/>
    <w:rsid w:val="00F70894"/>
    <w:rsid w:val="00F85A98"/>
    <w:rsid w:val="00F95024"/>
    <w:rsid w:val="00FB4A5C"/>
    <w:rsid w:val="00FB4FA6"/>
    <w:rsid w:val="00FB6E97"/>
    <w:rsid w:val="00FB74EB"/>
    <w:rsid w:val="00FC11EB"/>
    <w:rsid w:val="00FC214F"/>
    <w:rsid w:val="00FC7086"/>
    <w:rsid w:val="00FD2BF2"/>
    <w:rsid w:val="00FE2A57"/>
    <w:rsid w:val="00FF154F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A3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14E04"/>
  </w:style>
  <w:style w:type="character" w:customStyle="1" w:styleId="c1">
    <w:name w:val="c1"/>
    <w:basedOn w:val="a0"/>
    <w:rsid w:val="00814E04"/>
  </w:style>
  <w:style w:type="paragraph" w:styleId="a6">
    <w:name w:val="Normal (Web)"/>
    <w:basedOn w:val="a"/>
    <w:uiPriority w:val="99"/>
    <w:semiHidden/>
    <w:unhideWhenUsed/>
    <w:rsid w:val="00A5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5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8</cp:revision>
  <dcterms:created xsi:type="dcterms:W3CDTF">2026-06-19T09:08:00Z</dcterms:created>
  <dcterms:modified xsi:type="dcterms:W3CDTF">2026-06-19T09:56:00Z</dcterms:modified>
</cp:coreProperties>
</file>