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C369A" w14:textId="77777777" w:rsidR="008F2EB0" w:rsidRPr="008F2EB0" w:rsidRDefault="008F2EB0" w:rsidP="008F2E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EB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ПРОЕКТ</w:t>
      </w:r>
    </w:p>
    <w:p w14:paraId="4F9789D6" w14:textId="77777777" w:rsidR="008F2EB0" w:rsidRPr="008F2EB0" w:rsidRDefault="008F2EB0" w:rsidP="008F2E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EB0">
        <w:rPr>
          <w:rFonts w:ascii="Times New Roman" w:eastAsia="Times New Roman" w:hAnsi="Times New Roman" w:cs="Times New Roman"/>
          <w:b/>
          <w:bCs/>
          <w:noProof/>
          <w:color w:val="000000"/>
          <w:sz w:val="26"/>
          <w:szCs w:val="26"/>
          <w:bdr w:val="none" w:sz="0" w:space="0" w:color="auto" w:frame="1"/>
          <w:lang w:val="uk-UA" w:eastAsia="uk-UA"/>
        </w:rPr>
        <w:drawing>
          <wp:inline distT="0" distB="0" distL="0" distR="0" wp14:anchorId="64A48970" wp14:editId="1739686E">
            <wp:extent cx="428625" cy="6000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2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</w:p>
    <w:p w14:paraId="038FB30F" w14:textId="77777777" w:rsidR="008F2EB0" w:rsidRPr="008F2EB0" w:rsidRDefault="008F2EB0" w:rsidP="008F2E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EB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УКРАЇНА</w:t>
      </w:r>
    </w:p>
    <w:p w14:paraId="3AD4F189" w14:textId="77777777" w:rsidR="008F2EB0" w:rsidRPr="008F2EB0" w:rsidRDefault="008F2EB0" w:rsidP="008F2E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F2E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ДЯДЬКОВИЦЬКА  СІЛЬСЬКА</w:t>
      </w:r>
      <w:proofErr w:type="gramEnd"/>
      <w:r w:rsidRPr="008F2E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РАДА</w:t>
      </w:r>
      <w:r w:rsidRPr="008F2E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РІВНЕНСЬКОГО  РАЙОНУ  РІВНЕНСЬКОЇ  ОБЛАСТІ</w:t>
      </w:r>
    </w:p>
    <w:p w14:paraId="1642D942" w14:textId="77777777" w:rsidR="008F2EB0" w:rsidRPr="008F2EB0" w:rsidRDefault="004D25B5" w:rsidP="008F2E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В</w:t>
      </w:r>
      <w:r w:rsidR="00551AFB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ось</w:t>
      </w:r>
      <w:proofErr w:type="spellEnd"/>
      <w:r w:rsidR="008F2EB0" w:rsidRPr="008F2E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proofErr w:type="spellStart"/>
      <w:r w:rsidR="008F2EB0" w:rsidRPr="008F2E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скликання</w:t>
      </w:r>
      <w:proofErr w:type="spellEnd"/>
    </w:p>
    <w:p w14:paraId="1D956D34" w14:textId="77777777" w:rsidR="008F2EB0" w:rsidRDefault="008F2EB0" w:rsidP="008F2E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E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(__________ </w:t>
      </w:r>
      <w:proofErr w:type="spellStart"/>
      <w:r w:rsidRPr="008F2E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сесія</w:t>
      </w:r>
      <w:proofErr w:type="spellEnd"/>
      <w:r w:rsidRPr="008F2E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14:paraId="088B2E86" w14:textId="77777777" w:rsidR="007C1155" w:rsidRPr="007C1155" w:rsidRDefault="007C1155" w:rsidP="008F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7C11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РІШЕННЯ</w:t>
      </w:r>
    </w:p>
    <w:p w14:paraId="5E847ADB" w14:textId="36AAB627" w:rsidR="008F2EB0" w:rsidRPr="008F2EB0" w:rsidRDefault="008F2EB0" w:rsidP="008F2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___________</w:t>
      </w:r>
      <w:proofErr w:type="gramStart"/>
      <w:r w:rsidRPr="008F2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  20</w:t>
      </w:r>
      <w:r w:rsidR="004D25B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</w:t>
      </w:r>
      <w:r w:rsidR="00AA757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6</w:t>
      </w:r>
      <w:proofErr w:type="gramEnd"/>
      <w:r w:rsidRPr="008F2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року                                              </w:t>
      </w:r>
      <w:r w:rsidRPr="008F2EB0">
        <w:rPr>
          <w:rFonts w:ascii="Times New Roman" w:eastAsia="Times New Roman" w:hAnsi="Times New Roman" w:cs="Times New Roman"/>
          <w:color w:val="000000"/>
          <w:lang w:eastAsia="ru-RU"/>
        </w:rPr>
        <w:t>             № </w:t>
      </w:r>
    </w:p>
    <w:p w14:paraId="1B6A1BE5" w14:textId="77777777" w:rsidR="008F2EB0" w:rsidRPr="008F2EB0" w:rsidRDefault="008F2EB0" w:rsidP="008F2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2D2975" w14:textId="6CE0F8C1" w:rsidR="004D25B5" w:rsidRPr="00551AFB" w:rsidRDefault="00A72940" w:rsidP="00E93DC4">
      <w:pPr>
        <w:pStyle w:val="c4"/>
        <w:spacing w:before="0" w:beforeAutospacing="0" w:after="0" w:afterAutospacing="0"/>
        <w:ind w:right="5386"/>
        <w:jc w:val="both"/>
        <w:rPr>
          <w:color w:val="000000"/>
          <w:sz w:val="27"/>
          <w:szCs w:val="27"/>
          <w:lang w:val="uk-UA"/>
        </w:rPr>
      </w:pPr>
      <w:r>
        <w:rPr>
          <w:rStyle w:val="c3"/>
          <w:i/>
          <w:iCs/>
          <w:color w:val="000000"/>
        </w:rPr>
        <w:t xml:space="preserve">Про </w:t>
      </w:r>
      <w:r w:rsidR="004D25B5">
        <w:rPr>
          <w:rStyle w:val="c3"/>
          <w:i/>
          <w:iCs/>
          <w:color w:val="000000"/>
          <w:lang w:val="uk-UA"/>
        </w:rPr>
        <w:t xml:space="preserve">затвердження </w:t>
      </w:r>
      <w:r w:rsidR="00551AFB">
        <w:rPr>
          <w:rStyle w:val="c3"/>
          <w:i/>
          <w:iCs/>
          <w:color w:val="000000"/>
          <w:lang w:val="uk-UA"/>
        </w:rPr>
        <w:t xml:space="preserve">експертної </w:t>
      </w:r>
      <w:r w:rsidR="00AA7570">
        <w:rPr>
          <w:rStyle w:val="c3"/>
          <w:i/>
          <w:iCs/>
          <w:color w:val="000000"/>
          <w:lang w:val="uk-UA"/>
        </w:rPr>
        <w:t xml:space="preserve">грошової </w:t>
      </w:r>
      <w:r w:rsidR="00551AFB">
        <w:rPr>
          <w:rStyle w:val="c3"/>
          <w:i/>
          <w:iCs/>
          <w:color w:val="000000"/>
          <w:lang w:val="uk-UA"/>
        </w:rPr>
        <w:t>оцінки земельної ділянки</w:t>
      </w:r>
      <w:r w:rsidR="004D25B5" w:rsidRPr="004D25B5">
        <w:rPr>
          <w:rStyle w:val="c3"/>
          <w:i/>
          <w:iCs/>
          <w:color w:val="000000"/>
          <w:lang w:val="uk-UA"/>
        </w:rPr>
        <w:t xml:space="preserve"> </w:t>
      </w:r>
      <w:proofErr w:type="spellStart"/>
      <w:r w:rsidR="004D25B5">
        <w:rPr>
          <w:rStyle w:val="c3"/>
          <w:i/>
          <w:iCs/>
          <w:color w:val="000000"/>
          <w:lang w:val="uk-UA"/>
        </w:rPr>
        <w:t>несільськогопо</w:t>
      </w:r>
      <w:r w:rsidR="008405F8">
        <w:rPr>
          <w:rStyle w:val="c3"/>
          <w:i/>
          <w:iCs/>
          <w:color w:val="000000"/>
          <w:lang w:val="uk-UA"/>
        </w:rPr>
        <w:t>дарсь</w:t>
      </w:r>
      <w:r w:rsidR="004D25B5">
        <w:rPr>
          <w:rStyle w:val="c3"/>
          <w:i/>
          <w:iCs/>
          <w:color w:val="000000"/>
          <w:lang w:val="uk-UA"/>
        </w:rPr>
        <w:t>кого</w:t>
      </w:r>
      <w:proofErr w:type="spellEnd"/>
      <w:r w:rsidR="008405F8">
        <w:rPr>
          <w:rStyle w:val="c3"/>
          <w:i/>
          <w:iCs/>
          <w:color w:val="000000"/>
          <w:lang w:val="uk-UA"/>
        </w:rPr>
        <w:t xml:space="preserve"> </w:t>
      </w:r>
      <w:r w:rsidR="004D25B5">
        <w:rPr>
          <w:rStyle w:val="c3"/>
          <w:i/>
          <w:iCs/>
          <w:color w:val="000000"/>
          <w:lang w:val="uk-UA"/>
        </w:rPr>
        <w:t>призначення</w:t>
      </w:r>
      <w:bookmarkStart w:id="0" w:name="_Hlk59042494"/>
      <w:r w:rsidR="004D25B5">
        <w:rPr>
          <w:rStyle w:val="c3"/>
          <w:i/>
          <w:iCs/>
          <w:color w:val="000000"/>
          <w:lang w:val="uk-UA"/>
        </w:rPr>
        <w:t xml:space="preserve"> </w:t>
      </w:r>
      <w:bookmarkEnd w:id="0"/>
      <w:r w:rsidR="00AA7570">
        <w:rPr>
          <w:rStyle w:val="c3"/>
          <w:i/>
          <w:iCs/>
          <w:color w:val="000000"/>
          <w:lang w:val="uk-UA"/>
        </w:rPr>
        <w:t>ТОВ «</w:t>
      </w:r>
      <w:proofErr w:type="spellStart"/>
      <w:r w:rsidR="00AA7570">
        <w:rPr>
          <w:rStyle w:val="c3"/>
          <w:i/>
          <w:iCs/>
          <w:color w:val="000000"/>
          <w:lang w:val="uk-UA"/>
        </w:rPr>
        <w:t>Шпаківський</w:t>
      </w:r>
      <w:proofErr w:type="spellEnd"/>
      <w:r w:rsidR="00AA7570">
        <w:rPr>
          <w:rStyle w:val="c3"/>
          <w:i/>
          <w:iCs/>
          <w:color w:val="000000"/>
          <w:lang w:val="uk-UA"/>
        </w:rPr>
        <w:t xml:space="preserve"> авторемонтний завод» </w:t>
      </w:r>
      <w:bookmarkStart w:id="1" w:name="_Hlk237339284"/>
      <w:r w:rsidR="00AA7570">
        <w:rPr>
          <w:rStyle w:val="c3"/>
          <w:i/>
          <w:iCs/>
          <w:color w:val="000000"/>
          <w:lang w:val="uk-UA"/>
        </w:rPr>
        <w:t>ЄДРПОУ 46007289</w:t>
      </w:r>
    </w:p>
    <w:bookmarkEnd w:id="1"/>
    <w:p w14:paraId="738AD262" w14:textId="4F1D2039" w:rsidR="003D78A8" w:rsidRPr="003D78A8" w:rsidRDefault="00A72940" w:rsidP="004F41BC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3D78A8">
        <w:rPr>
          <w:rStyle w:val="c0"/>
          <w:rFonts w:ascii="Times New Roman" w:hAnsi="Times New Roman" w:cs="Times New Roman"/>
          <w:color w:val="000000"/>
          <w:sz w:val="28"/>
          <w:szCs w:val="28"/>
        </w:rPr>
        <w:t> </w:t>
      </w:r>
      <w:r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3D78A8">
        <w:rPr>
          <w:rStyle w:val="c0"/>
          <w:rFonts w:ascii="Times New Roman" w:hAnsi="Times New Roman" w:cs="Times New Roman"/>
          <w:color w:val="000000"/>
          <w:sz w:val="28"/>
          <w:szCs w:val="28"/>
        </w:rPr>
        <w:t> </w:t>
      </w:r>
      <w:r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3D78A8">
        <w:rPr>
          <w:rStyle w:val="c0"/>
          <w:rFonts w:ascii="Times New Roman" w:hAnsi="Times New Roman" w:cs="Times New Roman"/>
          <w:color w:val="000000"/>
          <w:sz w:val="28"/>
          <w:szCs w:val="28"/>
        </w:rPr>
        <w:t> </w:t>
      </w:r>
      <w:r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Розглянувши</w:t>
      </w:r>
      <w:r w:rsidR="00551AFB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E31B9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заяву </w:t>
      </w:r>
      <w:bookmarkStart w:id="2" w:name="_Hlk237340571"/>
      <w:r w:rsidR="00AA7570" w:rsidRPr="003D78A8">
        <w:rPr>
          <w:rFonts w:ascii="Times New Roman" w:hAnsi="Times New Roman" w:cs="Times New Roman"/>
          <w:sz w:val="28"/>
          <w:szCs w:val="28"/>
          <w:lang w:val="uk-UA"/>
        </w:rPr>
        <w:t>ТОВ «</w:t>
      </w:r>
      <w:proofErr w:type="spellStart"/>
      <w:r w:rsidR="00AA7570" w:rsidRPr="003D78A8">
        <w:rPr>
          <w:rFonts w:ascii="Times New Roman" w:hAnsi="Times New Roman" w:cs="Times New Roman"/>
          <w:sz w:val="28"/>
          <w:szCs w:val="28"/>
          <w:lang w:val="uk-UA"/>
        </w:rPr>
        <w:t>Шпаківського</w:t>
      </w:r>
      <w:proofErr w:type="spellEnd"/>
      <w:r w:rsidR="00AA7570" w:rsidRPr="003D78A8">
        <w:rPr>
          <w:rFonts w:ascii="Times New Roman" w:hAnsi="Times New Roman" w:cs="Times New Roman"/>
          <w:sz w:val="28"/>
          <w:szCs w:val="28"/>
          <w:lang w:val="uk-UA"/>
        </w:rPr>
        <w:t xml:space="preserve"> авторемонтного заводу»</w:t>
      </w:r>
      <w:r w:rsidR="00E31B9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AA7570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ЄДРПОУ 46007289</w:t>
      </w:r>
      <w:bookmarkEnd w:id="2"/>
      <w:r w:rsidR="00AA7570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4D25B5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 </w:t>
      </w:r>
      <w:r w:rsidR="004D25B5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затвердження</w:t>
      </w:r>
      <w:r w:rsidR="000709B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1354A9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Звіту про </w:t>
      </w:r>
      <w:r w:rsidR="000709B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експертн</w:t>
      </w:r>
      <w:r w:rsidR="001354A9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у</w:t>
      </w:r>
      <w:r w:rsidR="000709B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1354A9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грошову</w:t>
      </w:r>
      <w:r w:rsidR="004D25B5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1354A9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оцінку</w:t>
      </w:r>
      <w:r w:rsidR="000709B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земельної ділянки </w:t>
      </w:r>
      <w:r w:rsidR="00E6663D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площею </w:t>
      </w:r>
      <w:bookmarkStart w:id="3" w:name="_Hlk237340004"/>
      <w:r w:rsidR="00D07EA2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2536</w:t>
      </w:r>
      <w:r w:rsidR="00AA7570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E6663D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м2</w:t>
      </w:r>
      <w:r w:rsidR="00AA7570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bookmarkStart w:id="4" w:name="_Hlk240902229"/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(</w:t>
      </w:r>
      <w:r w:rsidR="00AA7570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кадастровий номер </w:t>
      </w:r>
      <w:bookmarkStart w:id="5" w:name="_Hlk237340405"/>
      <w:r w:rsidR="00AA7570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5624686700:0</w:t>
      </w:r>
      <w:r w:rsidR="00D07EA2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9</w:t>
      </w:r>
      <w:r w:rsidR="00AA7570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:04</w:t>
      </w:r>
      <w:r w:rsidR="00D07EA2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6</w:t>
      </w:r>
      <w:r w:rsidR="00AA7570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:0</w:t>
      </w:r>
      <w:r w:rsidR="00D07EA2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182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  <w:r w:rsidR="004D25B5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bookmarkEnd w:id="3"/>
      <w:bookmarkEnd w:id="4"/>
      <w:bookmarkEnd w:id="5"/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для </w:t>
      </w:r>
      <w:r w:rsidR="00D07EA2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будівництва та обслуговування адміністративних будинків, офісних будівель компаній</w:t>
      </w:r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які займаються підприємницькою діяльністю, 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пов’язаною</w:t>
      </w:r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 отриманням прибутку</w:t>
      </w:r>
      <w:r w:rsidR="00AF307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 селі Малий Шпаків</w:t>
      </w:r>
      <w:r w:rsidR="00E31B98" w:rsidRPr="003D78A8">
        <w:rPr>
          <w:rFonts w:ascii="Times New Roman" w:hAnsi="Times New Roman" w:cs="Times New Roman"/>
          <w:sz w:val="28"/>
          <w:szCs w:val="28"/>
          <w:lang w:val="uk-UA"/>
        </w:rPr>
        <w:t xml:space="preserve"> Дядьковицької сільської ради Рівненського району Рівненської області</w:t>
      </w:r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;</w:t>
      </w:r>
      <w:r w:rsidR="008405F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4D25B5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AC0DB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враховуючи </w:t>
      </w:r>
      <w:bookmarkStart w:id="6" w:name="_Hlk240900121"/>
      <w:bookmarkStart w:id="7" w:name="_Hlk240901202"/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н</w:t>
      </w:r>
      <w:r w:rsidR="00126725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омер </w:t>
      </w:r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запису </w:t>
      </w:r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№6145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3990</w:t>
      </w:r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від 11.09.2025 р</w:t>
      </w:r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</w:t>
      </w:r>
      <w:r w:rsidR="00AC0DB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Державно</w:t>
      </w:r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му</w:t>
      </w:r>
      <w:r w:rsidR="00AC0DB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реєстр</w:t>
      </w:r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і</w:t>
      </w:r>
      <w:r w:rsidR="00AC0DB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bookmarkEnd w:id="7"/>
      <w:r w:rsidR="00AC0DB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речових прав про реєстрацію права власності на </w:t>
      </w:r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А</w:t>
      </w:r>
      <w:r w:rsidR="00AC0DB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дмінприміщення </w:t>
      </w:r>
      <w:r w:rsidR="00F331A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(</w:t>
      </w:r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 </w:t>
      </w:r>
      <w:r w:rsidR="00F331A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літер</w:t>
      </w:r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и</w:t>
      </w:r>
      <w:r w:rsidR="00F331A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А-1</w:t>
      </w:r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по №1-13</w:t>
      </w:r>
      <w:r w:rsidR="00F331A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  <w:bookmarkEnd w:id="6"/>
      <w:r w:rsidR="00F331A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; </w:t>
      </w:r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номер запису 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№61453464 від 11.09.2025 р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 Державному реєстрі </w:t>
      </w:r>
      <w:r w:rsidR="00F331A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речових прав про реєстрацію права власності на адмінприміщення (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приміщення №№2-1 по №2-13 </w:t>
      </w:r>
      <w:r w:rsidR="00F331A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  <w:r w:rsidR="00F331A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="004D25B5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роз</w:t>
      </w:r>
      <w:r w:rsidR="008405F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роблену </w:t>
      </w:r>
      <w:r w:rsidR="00AA7570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ПП ЕКФ </w:t>
      </w:r>
      <w:r w:rsidR="004D25B5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„</w:t>
      </w:r>
      <w:r w:rsidR="003D78A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Приватна Справа</w:t>
      </w:r>
      <w:r w:rsidR="004D25B5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”</w:t>
      </w:r>
      <w:r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="008405F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керуючись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ст. </w:t>
      </w:r>
      <w:r w:rsidR="001354A9" w:rsidRPr="003D78A8">
        <w:rPr>
          <w:rFonts w:ascii="Times New Roman" w:hAnsi="Times New Roman" w:cs="Times New Roman"/>
          <w:sz w:val="28"/>
          <w:szCs w:val="28"/>
          <w:lang w:val="uk-UA"/>
        </w:rPr>
        <w:t>ст.12,</w:t>
      </w:r>
      <w:r w:rsidR="00F331A1">
        <w:rPr>
          <w:rFonts w:ascii="Times New Roman" w:hAnsi="Times New Roman" w:cs="Times New Roman"/>
          <w:sz w:val="28"/>
          <w:szCs w:val="28"/>
          <w:lang w:val="uk-UA"/>
        </w:rPr>
        <w:t xml:space="preserve"> 120,</w:t>
      </w:r>
      <w:r w:rsidR="001267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709B8" w:rsidRPr="003D78A8">
        <w:rPr>
          <w:rFonts w:ascii="Times New Roman" w:hAnsi="Times New Roman" w:cs="Times New Roman"/>
          <w:sz w:val="28"/>
          <w:szCs w:val="28"/>
          <w:lang w:val="uk-UA"/>
        </w:rPr>
        <w:t xml:space="preserve">127,128 </w:t>
      </w:r>
      <w:r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Земельного Кодексу України, ст. 26 Закону України „ Про місцеве</w:t>
      </w:r>
      <w:r w:rsidR="008405F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самоврядування в Україні ”,</w:t>
      </w:r>
      <w:r w:rsidR="003D78A8" w:rsidRPr="003D78A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за погодженням постійної комісії </w:t>
      </w:r>
      <w:bookmarkStart w:id="8" w:name="_Hlk237340789"/>
      <w:r w:rsidR="003D78A8" w:rsidRPr="003D78A8">
        <w:rPr>
          <w:rFonts w:ascii="Times New Roman" w:eastAsia="Calibri" w:hAnsi="Times New Roman" w:cs="Times New Roman"/>
          <w:sz w:val="28"/>
          <w:szCs w:val="28"/>
          <w:lang w:val="uk-UA"/>
        </w:rPr>
        <w:t>із земельних відносин та екології, регламенту, законності та депутатської діяльності</w:t>
      </w:r>
      <w:bookmarkEnd w:id="8"/>
      <w:r w:rsidR="003D78A8" w:rsidRPr="003D78A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 Дядьковицька сільська  рада – </w:t>
      </w:r>
    </w:p>
    <w:p w14:paraId="507DB33A" w14:textId="07BF85D3" w:rsidR="005B2F6D" w:rsidRDefault="003D78A8" w:rsidP="003D78A8">
      <w:pPr>
        <w:pStyle w:val="c4"/>
        <w:jc w:val="both"/>
        <w:rPr>
          <w:color w:val="000000"/>
          <w:sz w:val="27"/>
          <w:szCs w:val="27"/>
        </w:rPr>
      </w:pPr>
      <w:r w:rsidRPr="003D78A8">
        <w:rPr>
          <w:rStyle w:val="c0"/>
          <w:color w:val="000000"/>
          <w:sz w:val="28"/>
          <w:szCs w:val="28"/>
          <w:lang w:val="uk-UA"/>
        </w:rPr>
        <w:t xml:space="preserve"> </w:t>
      </w:r>
      <w:r>
        <w:rPr>
          <w:rStyle w:val="c0"/>
          <w:color w:val="000000"/>
          <w:sz w:val="28"/>
          <w:szCs w:val="28"/>
          <w:lang w:val="uk-UA"/>
        </w:rPr>
        <w:t xml:space="preserve">                                                      </w:t>
      </w:r>
      <w:r w:rsidR="00A72940">
        <w:rPr>
          <w:rStyle w:val="c0"/>
          <w:color w:val="000000"/>
          <w:sz w:val="28"/>
          <w:szCs w:val="28"/>
        </w:rPr>
        <w:t>В И Р І Ш И Л А:</w:t>
      </w:r>
    </w:p>
    <w:p w14:paraId="310CACAE" w14:textId="424475B8" w:rsidR="008F2EB0" w:rsidRDefault="00E93DC4" w:rsidP="008D6EBE">
      <w:pPr>
        <w:tabs>
          <w:tab w:val="left" w:pos="426"/>
        </w:tabs>
        <w:spacing w:before="120"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8405F8">
        <w:rPr>
          <w:rFonts w:ascii="Times New Roman" w:eastAsia="Times New Roman" w:hAnsi="Times New Roman" w:cs="Times New Roman"/>
          <w:sz w:val="28"/>
          <w:szCs w:val="20"/>
          <w:lang w:val="uk-UA" w:eastAsia="uk-UA"/>
        </w:rPr>
        <w:t>1</w:t>
      </w:r>
      <w:r w:rsidRPr="00E31B98">
        <w:rPr>
          <w:rFonts w:ascii="Times New Roman" w:eastAsia="Times New Roman" w:hAnsi="Times New Roman" w:cs="Times New Roman"/>
          <w:sz w:val="28"/>
          <w:szCs w:val="20"/>
          <w:lang w:val="uk-UA" w:eastAsia="uk-UA"/>
        </w:rPr>
        <w:t>.</w:t>
      </w:r>
      <w:r w:rsidR="008405F8" w:rsidRPr="00E31B9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Затвердити </w:t>
      </w:r>
      <w:r w:rsidR="00E6663D" w:rsidRPr="00E31B9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Звіт про експертну грошову оцінку земельної ділянки площею </w:t>
      </w:r>
      <w:r w:rsidR="00D07EA2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2536</w:t>
      </w:r>
      <w:r w:rsidR="003D78A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м2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3D78A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(</w:t>
      </w:r>
      <w:r w:rsidR="004F41BC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кадастровий номер 5624686700:0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9</w:t>
      </w:r>
      <w:r w:rsidR="004F41BC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:04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6</w:t>
      </w:r>
      <w:r w:rsidR="004F41BC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:0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182)</w:t>
      </w:r>
      <w:r w:rsidR="004F41BC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для будівництва та обслуговування адміністративних будинків, офісних будівель компаній, які займаються підприємницькою діяльністю, </w:t>
      </w:r>
      <w:r w:rsidR="00DB4DE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пов’язаною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 отриманням прибутку</w:t>
      </w:r>
      <w:r w:rsidR="004F41BC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D6EBE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(дата 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складання звіту</w:t>
      </w:r>
      <w:r w:rsidR="008D6EBE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19</w:t>
      </w:r>
      <w:r w:rsidR="008D6EBE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.0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8</w:t>
      </w:r>
      <w:r w:rsidR="008D6EBE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.2026 р.)</w:t>
      </w:r>
      <w:r w:rsidR="00E31B98" w:rsidRPr="00E31B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41BC">
        <w:rPr>
          <w:rFonts w:ascii="Times New Roman" w:hAnsi="Times New Roman" w:cs="Times New Roman"/>
          <w:sz w:val="28"/>
          <w:szCs w:val="28"/>
          <w:lang w:val="uk-UA"/>
        </w:rPr>
        <w:t>в селі Малий Шпаків</w:t>
      </w:r>
      <w:r w:rsidR="00E31B98" w:rsidRPr="00E31B98">
        <w:rPr>
          <w:rFonts w:ascii="Times New Roman" w:hAnsi="Times New Roman" w:cs="Times New Roman"/>
          <w:sz w:val="28"/>
          <w:szCs w:val="28"/>
          <w:lang w:val="uk-UA"/>
        </w:rPr>
        <w:t xml:space="preserve"> Дядьковицької сільської ради Рівненського району Рівненської області</w:t>
      </w:r>
      <w:r w:rsidR="000F5FEA" w:rsidRPr="00E31B9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       </w:t>
      </w:r>
      <w:r w:rsidR="000F5FEA" w:rsidRPr="00C11D52">
        <w:rPr>
          <w:rFonts w:eastAsia="Times New Roman"/>
          <w:lang w:val="uk-UA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43859" w:rsidRPr="00C11D52">
        <w:rPr>
          <w:rFonts w:eastAsia="Times New Roman"/>
          <w:lang w:val="uk-UA" w:eastAsia="ru-RU"/>
        </w:rPr>
        <w:t xml:space="preserve">                                                                      </w:t>
      </w:r>
      <w:r w:rsidR="00E3079F" w:rsidRPr="000F5FE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2.</w:t>
      </w:r>
      <w:r w:rsidR="0087551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E3079F" w:rsidRPr="000F5FE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Затвердити вартість земельної ділянки</w:t>
      </w:r>
      <w:r w:rsidR="001438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 w:rsidR="00E3079F" w:rsidRPr="000F5FE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зазначеної в п.1. даного рішення </w:t>
      </w:r>
      <w:r w:rsidR="00CD55F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 w:rsidR="0087551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</w:t>
      </w:r>
      <w:r w:rsidR="00E3079F" w:rsidRPr="000F5FE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у розмірі </w:t>
      </w:r>
      <w:r w:rsidR="00DB4DE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253 600</w:t>
      </w:r>
      <w:r w:rsidR="00E3079F" w:rsidRPr="000F5FE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грн </w:t>
      </w:r>
      <w:r w:rsidR="00E31B9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(</w:t>
      </w:r>
      <w:r w:rsidR="00DB4DE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двісті п’ятдесят три тисячі шістсот</w:t>
      </w:r>
      <w:r w:rsidR="003D78A8" w:rsidRPr="003D78A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E3079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грн</w:t>
      </w:r>
      <w:r w:rsidR="00E3079F" w:rsidRPr="000F5FE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.)</w:t>
      </w:r>
      <w:r w:rsidR="0087551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 w:rsidR="001438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E3079F" w:rsidRPr="000F5FE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 підставі експертної грошової оцінки земельної ділянки (в</w:t>
      </w:r>
      <w:r w:rsidR="00DB4DE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и</w:t>
      </w:r>
      <w:r w:rsidR="00E3079F" w:rsidRPr="000F5FE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сновок е</w:t>
      </w:r>
      <w:r w:rsidR="00E31B9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ксперта від </w:t>
      </w:r>
      <w:r w:rsidR="00DB4DE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19</w:t>
      </w:r>
      <w:r w:rsidR="0087551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  <w:r w:rsidR="003D78A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0</w:t>
      </w:r>
      <w:r w:rsidR="00DB4DE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8</w:t>
      </w:r>
      <w:r w:rsidR="00E3079F" w:rsidRPr="0087551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.20</w:t>
      </w:r>
      <w:r w:rsidR="00E3079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</w:t>
      </w:r>
      <w:r w:rsidR="003D78A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6</w:t>
      </w:r>
      <w:r w:rsidR="00E3079F" w:rsidRPr="0087551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р.).</w:t>
      </w:r>
      <w:r w:rsidR="001438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                                                                                                       </w:t>
      </w:r>
      <w:r w:rsidR="001E60EB" w:rsidRPr="003B323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3</w:t>
      </w:r>
      <w:r w:rsidR="00A72940" w:rsidRPr="00E6663D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r w:rsidR="003B323C" w:rsidRPr="003B323C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Доручити сільському голові</w:t>
      </w:r>
      <w:r w:rsidR="00A339B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Людмилі ВІТКОВЕЦЬ</w:t>
      </w:r>
      <w:r w:rsidR="003B323C" w:rsidRPr="003B323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укласти від імені </w:t>
      </w:r>
      <w:r w:rsidR="008D6EBE">
        <w:rPr>
          <w:rFonts w:ascii="Times New Roman" w:hAnsi="Times New Roman" w:cs="Times New Roman"/>
          <w:color w:val="000000"/>
          <w:sz w:val="28"/>
          <w:szCs w:val="28"/>
          <w:lang w:val="uk-UA"/>
        </w:rPr>
        <w:t>Дя</w:t>
      </w:r>
      <w:r w:rsidR="008D6EBE"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 xml:space="preserve">дьковицької сільської ради Рівненського району Рівненської області </w:t>
      </w:r>
      <w:r w:rsidR="003B323C" w:rsidRPr="003B323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33702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договір </w:t>
      </w:r>
      <w:r w:rsidR="003B323C" w:rsidRPr="003B323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купівлі-продажу </w:t>
      </w:r>
      <w:r w:rsidR="0033702D">
        <w:rPr>
          <w:rFonts w:ascii="Times New Roman" w:hAnsi="Times New Roman" w:cs="Times New Roman"/>
          <w:color w:val="000000"/>
          <w:sz w:val="28"/>
          <w:szCs w:val="28"/>
          <w:lang w:val="uk-UA"/>
        </w:rPr>
        <w:t>земельної ділянки</w:t>
      </w:r>
      <w:r w:rsidR="0033702D" w:rsidRPr="0033702D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33702D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з кадастровим номер</w:t>
      </w:r>
      <w:r w:rsidR="00A339B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ом  </w:t>
      </w:r>
      <w:r w:rsidR="00AF3071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5624686700:0</w:t>
      </w:r>
      <w:r w:rsidR="00AF307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9</w:t>
      </w:r>
      <w:r w:rsidR="00AF3071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:</w:t>
      </w:r>
      <w:r w:rsidR="00AF307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</w:t>
      </w:r>
      <w:r w:rsidR="00AF3071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04</w:t>
      </w:r>
      <w:r w:rsidR="00AF307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6</w:t>
      </w:r>
      <w:r w:rsidR="00AF3071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:0</w:t>
      </w:r>
      <w:r w:rsidR="00AF307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182</w:t>
      </w:r>
      <w:r w:rsidR="00AF3071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3B323C" w:rsidRPr="003B323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між Дядьковицькою сільською радою </w:t>
      </w:r>
      <w:r w:rsidR="003B323C" w:rsidRPr="00E31B9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та </w:t>
      </w:r>
      <w:bookmarkStart w:id="9" w:name="_Hlk237340739"/>
      <w:r w:rsidR="008D6EBE" w:rsidRPr="008D6EBE">
        <w:rPr>
          <w:rFonts w:ascii="Times New Roman" w:hAnsi="Times New Roman" w:cs="Times New Roman"/>
          <w:sz w:val="28"/>
          <w:szCs w:val="28"/>
          <w:lang w:val="uk-UA"/>
        </w:rPr>
        <w:t>ТОВ «</w:t>
      </w:r>
      <w:proofErr w:type="spellStart"/>
      <w:r w:rsidR="008D6EBE" w:rsidRPr="008D6EBE">
        <w:rPr>
          <w:rFonts w:ascii="Times New Roman" w:hAnsi="Times New Roman" w:cs="Times New Roman"/>
          <w:sz w:val="28"/>
          <w:szCs w:val="28"/>
          <w:lang w:val="uk-UA"/>
        </w:rPr>
        <w:t>Шпаківського</w:t>
      </w:r>
      <w:proofErr w:type="spellEnd"/>
      <w:r w:rsidR="008D6EBE" w:rsidRPr="008D6EBE">
        <w:rPr>
          <w:rFonts w:ascii="Times New Roman" w:hAnsi="Times New Roman" w:cs="Times New Roman"/>
          <w:sz w:val="28"/>
          <w:szCs w:val="28"/>
          <w:lang w:val="uk-UA"/>
        </w:rPr>
        <w:t xml:space="preserve"> авторемонтного заводу» ЄДРПОУ 46007289</w:t>
      </w:r>
      <w:r w:rsidR="008D6E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9"/>
      <w:r w:rsidR="008D6E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B323C" w:rsidRPr="000628E0">
        <w:rPr>
          <w:rFonts w:ascii="Times New Roman" w:hAnsi="Times New Roman" w:cs="Times New Roman"/>
          <w:color w:val="000000"/>
          <w:sz w:val="28"/>
          <w:szCs w:val="28"/>
          <w:lang w:val="uk-UA"/>
        </w:rPr>
        <w:t>без розстрочення платежу</w:t>
      </w:r>
      <w:r w:rsidR="0033702D" w:rsidRPr="000628E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та в термін до</w:t>
      </w:r>
      <w:r w:rsidR="0087551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31.1</w:t>
      </w:r>
      <w:r w:rsidR="008D6EBE">
        <w:rPr>
          <w:rFonts w:ascii="Times New Roman" w:hAnsi="Times New Roman" w:cs="Times New Roman"/>
          <w:color w:val="000000"/>
          <w:sz w:val="28"/>
          <w:szCs w:val="28"/>
          <w:lang w:val="uk-UA"/>
        </w:rPr>
        <w:t>2</w:t>
      </w:r>
      <w:r w:rsidR="000628E0">
        <w:rPr>
          <w:rFonts w:ascii="Times New Roman" w:hAnsi="Times New Roman" w:cs="Times New Roman"/>
          <w:color w:val="000000"/>
          <w:sz w:val="28"/>
          <w:szCs w:val="28"/>
          <w:lang w:val="uk-UA"/>
        </w:rPr>
        <w:t>.202</w:t>
      </w:r>
      <w:r w:rsidR="008D6EBE">
        <w:rPr>
          <w:rFonts w:ascii="Times New Roman" w:hAnsi="Times New Roman" w:cs="Times New Roman"/>
          <w:color w:val="000000"/>
          <w:sz w:val="28"/>
          <w:szCs w:val="28"/>
          <w:lang w:val="uk-UA"/>
        </w:rPr>
        <w:t>6 р</w:t>
      </w:r>
      <w:r w:rsidR="003B323C" w:rsidRPr="000628E0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="00143859" w:rsidRPr="000628E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 </w:t>
      </w:r>
      <w:r w:rsidR="000628E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              </w:t>
      </w:r>
      <w:r w:rsidR="00A339B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               </w:t>
      </w:r>
      <w:r w:rsidR="00143859" w:rsidRPr="000628E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</w:t>
      </w:r>
      <w:r w:rsidR="003B323C" w:rsidRPr="00070F10">
        <w:rPr>
          <w:rFonts w:ascii="Times New Roman" w:hAnsi="Times New Roman" w:cs="Times New Roman"/>
          <w:color w:val="000000"/>
          <w:sz w:val="28"/>
          <w:szCs w:val="28"/>
          <w:lang w:val="uk-UA"/>
        </w:rPr>
        <w:t>4.</w:t>
      </w:r>
      <w:r w:rsidR="003B323C" w:rsidRPr="00070F10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  <w:t xml:space="preserve">Всі витрати по оформленню договору купівлі-продажу покласти </w:t>
      </w:r>
      <w:r w:rsidR="0087551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</w:t>
      </w:r>
      <w:r w:rsidR="003B323C" w:rsidRPr="00070F10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 покупця</w:t>
      </w:r>
      <w:r w:rsidR="000628E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-</w:t>
      </w:r>
      <w:r w:rsidR="000628E0" w:rsidRPr="000628E0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D6EBE" w:rsidRPr="008D6EBE">
        <w:rPr>
          <w:rFonts w:ascii="Times New Roman" w:hAnsi="Times New Roman" w:cs="Times New Roman"/>
          <w:sz w:val="28"/>
          <w:szCs w:val="28"/>
          <w:lang w:val="uk-UA"/>
        </w:rPr>
        <w:t>ТОВ «</w:t>
      </w:r>
      <w:proofErr w:type="spellStart"/>
      <w:r w:rsidR="008D6EBE" w:rsidRPr="008D6EBE">
        <w:rPr>
          <w:rFonts w:ascii="Times New Roman" w:hAnsi="Times New Roman" w:cs="Times New Roman"/>
          <w:sz w:val="28"/>
          <w:szCs w:val="28"/>
          <w:lang w:val="uk-UA"/>
        </w:rPr>
        <w:t>Шпаківськ</w:t>
      </w:r>
      <w:r w:rsidR="008D6EBE">
        <w:rPr>
          <w:rFonts w:ascii="Times New Roman" w:hAnsi="Times New Roman" w:cs="Times New Roman"/>
          <w:sz w:val="28"/>
          <w:szCs w:val="28"/>
          <w:lang w:val="uk-UA"/>
        </w:rPr>
        <w:t>ий</w:t>
      </w:r>
      <w:proofErr w:type="spellEnd"/>
      <w:r w:rsidR="008D6EBE" w:rsidRPr="008D6EBE">
        <w:rPr>
          <w:rFonts w:ascii="Times New Roman" w:hAnsi="Times New Roman" w:cs="Times New Roman"/>
          <w:sz w:val="28"/>
          <w:szCs w:val="28"/>
          <w:lang w:val="uk-UA"/>
        </w:rPr>
        <w:t xml:space="preserve"> авторемонтн</w:t>
      </w:r>
      <w:r w:rsidR="008D6EBE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8D6EBE" w:rsidRPr="008D6EBE">
        <w:rPr>
          <w:rFonts w:ascii="Times New Roman" w:hAnsi="Times New Roman" w:cs="Times New Roman"/>
          <w:sz w:val="28"/>
          <w:szCs w:val="28"/>
          <w:lang w:val="uk-UA"/>
        </w:rPr>
        <w:t xml:space="preserve"> заводу» ЄДРПОУ 46007289</w:t>
      </w:r>
      <w:r w:rsidR="003B323C" w:rsidRPr="00070F10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="0014385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                          </w:t>
      </w:r>
      <w:r w:rsidR="0033702D" w:rsidRPr="0033702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5</w:t>
      </w:r>
      <w:r w:rsidR="00CD55F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  <w:r w:rsidR="00A339B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33702D" w:rsidRPr="001E60EB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Контроль </w:t>
      </w:r>
      <w:r w:rsidR="0033702D" w:rsidRPr="001E60EB">
        <w:rPr>
          <w:rFonts w:ascii="Times New Roman" w:hAnsi="Times New Roman" w:cs="Times New Roman"/>
          <w:color w:val="000000"/>
          <w:sz w:val="28"/>
          <w:szCs w:val="28"/>
        </w:rPr>
        <w:t xml:space="preserve"> за </w:t>
      </w:r>
      <w:proofErr w:type="spellStart"/>
      <w:r w:rsidR="0033702D" w:rsidRPr="001E60EB">
        <w:rPr>
          <w:rFonts w:ascii="Times New Roman" w:hAnsi="Times New Roman" w:cs="Times New Roman"/>
          <w:color w:val="000000"/>
          <w:sz w:val="28"/>
          <w:szCs w:val="28"/>
        </w:rPr>
        <w:t>виконанням</w:t>
      </w:r>
      <w:proofErr w:type="spellEnd"/>
      <w:r w:rsidR="0033702D" w:rsidRPr="001E60EB">
        <w:rPr>
          <w:rFonts w:ascii="Times New Roman" w:hAnsi="Times New Roman" w:cs="Times New Roman"/>
          <w:color w:val="000000"/>
          <w:sz w:val="28"/>
          <w:szCs w:val="28"/>
        </w:rPr>
        <w:t xml:space="preserve"> рішення  </w:t>
      </w:r>
      <w:proofErr w:type="spellStart"/>
      <w:r w:rsidR="0033702D" w:rsidRPr="001E60EB">
        <w:rPr>
          <w:rFonts w:ascii="Times New Roman" w:hAnsi="Times New Roman" w:cs="Times New Roman"/>
          <w:color w:val="000000"/>
          <w:sz w:val="28"/>
          <w:szCs w:val="28"/>
        </w:rPr>
        <w:t>покласти</w:t>
      </w:r>
      <w:proofErr w:type="spellEnd"/>
      <w:r w:rsidR="0033702D" w:rsidRPr="001E60EB">
        <w:rPr>
          <w:rFonts w:ascii="Times New Roman" w:hAnsi="Times New Roman" w:cs="Times New Roman"/>
          <w:color w:val="000000"/>
          <w:sz w:val="28"/>
          <w:szCs w:val="28"/>
        </w:rPr>
        <w:t xml:space="preserve"> на  </w:t>
      </w:r>
      <w:proofErr w:type="spellStart"/>
      <w:r w:rsidR="0033702D" w:rsidRPr="001E60EB">
        <w:rPr>
          <w:rFonts w:ascii="Times New Roman" w:hAnsi="Times New Roman" w:cs="Times New Roman"/>
          <w:color w:val="000000"/>
          <w:sz w:val="28"/>
          <w:szCs w:val="28"/>
        </w:rPr>
        <w:t>комісію</w:t>
      </w:r>
      <w:proofErr w:type="spellEnd"/>
      <w:r w:rsidR="0033702D" w:rsidRPr="001E60E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D6EBE" w:rsidRPr="008D6EBE">
        <w:rPr>
          <w:rFonts w:ascii="Times New Roman" w:hAnsi="Times New Roman" w:cs="Times New Roman"/>
          <w:color w:val="000000"/>
          <w:sz w:val="28"/>
          <w:szCs w:val="28"/>
          <w:lang w:val="uk-UA"/>
        </w:rPr>
        <w:t>із земельних відносин та екології, регламенту, законності та депутатської діяльності</w:t>
      </w:r>
      <w:r w:rsidR="008D6EBE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3D22EC90" w14:textId="77777777" w:rsidR="008D6EBE" w:rsidRPr="0033702D" w:rsidRDefault="008D6EBE" w:rsidP="008D6EBE">
      <w:pPr>
        <w:tabs>
          <w:tab w:val="left" w:pos="426"/>
        </w:tabs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E4960A9" w14:textId="75E0EFC7" w:rsidR="001E60EB" w:rsidRDefault="008F2EB0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17251C">
        <w:rPr>
          <w:rFonts w:ascii="Times New Roman" w:hAnsi="Times New Roman" w:cs="Times New Roman"/>
          <w:sz w:val="28"/>
          <w:szCs w:val="28"/>
          <w:lang w:eastAsia="ru-RU"/>
        </w:rPr>
        <w:t>Сільський</w:t>
      </w:r>
      <w:proofErr w:type="spellEnd"/>
      <w:r w:rsidRPr="0017251C">
        <w:rPr>
          <w:rFonts w:ascii="Times New Roman" w:hAnsi="Times New Roman" w:cs="Times New Roman"/>
          <w:sz w:val="28"/>
          <w:szCs w:val="28"/>
          <w:lang w:eastAsia="ru-RU"/>
        </w:rPr>
        <w:t>  голова</w:t>
      </w:r>
      <w:proofErr w:type="gramEnd"/>
      <w:r w:rsidRPr="0017251C">
        <w:rPr>
          <w:rFonts w:ascii="Times New Roman" w:hAnsi="Times New Roman" w:cs="Times New Roman"/>
          <w:sz w:val="28"/>
          <w:szCs w:val="28"/>
          <w:lang w:eastAsia="ru-RU"/>
        </w:rPr>
        <w:t xml:space="preserve">                                                          Л</w:t>
      </w:r>
      <w:proofErr w:type="spellStart"/>
      <w:r w:rsidR="008D6EBE">
        <w:rPr>
          <w:rFonts w:ascii="Times New Roman" w:hAnsi="Times New Roman" w:cs="Times New Roman"/>
          <w:sz w:val="28"/>
          <w:szCs w:val="28"/>
          <w:lang w:val="uk-UA" w:eastAsia="ru-RU"/>
        </w:rPr>
        <w:t>юдмила</w:t>
      </w:r>
      <w:proofErr w:type="spellEnd"/>
      <w:r w:rsidR="008D6EB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17251C">
        <w:rPr>
          <w:rFonts w:ascii="Times New Roman" w:hAnsi="Times New Roman" w:cs="Times New Roman"/>
          <w:sz w:val="28"/>
          <w:szCs w:val="28"/>
          <w:lang w:eastAsia="ru-RU"/>
        </w:rPr>
        <w:t>ВІТКОВЕЦЬ</w:t>
      </w:r>
    </w:p>
    <w:p w14:paraId="6F538E8E" w14:textId="77777777" w:rsidR="008D6EBE" w:rsidRDefault="008D6EBE">
      <w:pPr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14:paraId="43D38BBE" w14:textId="3E4AA603" w:rsidR="008519FC" w:rsidRDefault="0017251C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6356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 рішення підготовлений спеціалістом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                                       В.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Драганчук</w:t>
      </w:r>
      <w:proofErr w:type="spellEnd"/>
    </w:p>
    <w:p w14:paraId="50CF880C" w14:textId="44A30EB9" w:rsidR="008519FC" w:rsidRDefault="008519FC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14:paraId="3E78AB4B" w14:textId="756E5E2B" w:rsidR="008519FC" w:rsidRPr="008519FC" w:rsidRDefault="00DB4DEC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>
        <w:rPr>
          <w:noProof/>
        </w:rPr>
        <w:drawing>
          <wp:inline distT="0" distB="0" distL="0" distR="0" wp14:anchorId="261F9128" wp14:editId="3A009522">
            <wp:extent cx="6277610" cy="316523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12367" b="9215"/>
                    <a:stretch/>
                  </pic:blipFill>
                  <pic:spPr bwMode="auto">
                    <a:xfrm>
                      <a:off x="0" y="0"/>
                      <a:ext cx="6311493" cy="3182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519FC" w:rsidRPr="008519FC" w:rsidSect="002D61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5FD1"/>
    <w:rsid w:val="00012AEE"/>
    <w:rsid w:val="000628E0"/>
    <w:rsid w:val="000709B8"/>
    <w:rsid w:val="00074B99"/>
    <w:rsid w:val="000B72E8"/>
    <w:rsid w:val="000F3ABB"/>
    <w:rsid w:val="000F5FEA"/>
    <w:rsid w:val="00126725"/>
    <w:rsid w:val="001354A9"/>
    <w:rsid w:val="00143859"/>
    <w:rsid w:val="0017251C"/>
    <w:rsid w:val="001E60EB"/>
    <w:rsid w:val="00264137"/>
    <w:rsid w:val="002D61E0"/>
    <w:rsid w:val="003258BC"/>
    <w:rsid w:val="0033702D"/>
    <w:rsid w:val="003A552F"/>
    <w:rsid w:val="003B323C"/>
    <w:rsid w:val="003D78A8"/>
    <w:rsid w:val="004335A9"/>
    <w:rsid w:val="004D25B5"/>
    <w:rsid w:val="004F41BC"/>
    <w:rsid w:val="00551AFB"/>
    <w:rsid w:val="005B2F6D"/>
    <w:rsid w:val="006C6D46"/>
    <w:rsid w:val="006D7FB3"/>
    <w:rsid w:val="00780B01"/>
    <w:rsid w:val="007C1155"/>
    <w:rsid w:val="00805D2E"/>
    <w:rsid w:val="008405F8"/>
    <w:rsid w:val="008519FC"/>
    <w:rsid w:val="0087551A"/>
    <w:rsid w:val="00894B89"/>
    <w:rsid w:val="008D6EBE"/>
    <w:rsid w:val="008F2EB0"/>
    <w:rsid w:val="009E32E9"/>
    <w:rsid w:val="00A339B9"/>
    <w:rsid w:val="00A72940"/>
    <w:rsid w:val="00AA7570"/>
    <w:rsid w:val="00AC0DB1"/>
    <w:rsid w:val="00AD144F"/>
    <w:rsid w:val="00AE6ECA"/>
    <w:rsid w:val="00AF3071"/>
    <w:rsid w:val="00C11D52"/>
    <w:rsid w:val="00CB319B"/>
    <w:rsid w:val="00CD55F4"/>
    <w:rsid w:val="00D07EA2"/>
    <w:rsid w:val="00D1403D"/>
    <w:rsid w:val="00D22DDA"/>
    <w:rsid w:val="00DB4DEC"/>
    <w:rsid w:val="00E3079F"/>
    <w:rsid w:val="00E31B98"/>
    <w:rsid w:val="00E6663D"/>
    <w:rsid w:val="00E84A45"/>
    <w:rsid w:val="00E93DC4"/>
    <w:rsid w:val="00EC2412"/>
    <w:rsid w:val="00F021AE"/>
    <w:rsid w:val="00F32537"/>
    <w:rsid w:val="00F331A1"/>
    <w:rsid w:val="00FD5F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B778E"/>
  <w15:docId w15:val="{935563EB-F551-4700-A586-F9D94441F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2A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251C"/>
    <w:pPr>
      <w:spacing w:after="0" w:line="240" w:lineRule="auto"/>
    </w:pPr>
  </w:style>
  <w:style w:type="paragraph" w:customStyle="1" w:styleId="c4">
    <w:name w:val="c4"/>
    <w:basedOn w:val="a"/>
    <w:rsid w:val="00A72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A72940"/>
  </w:style>
  <w:style w:type="character" w:customStyle="1" w:styleId="c0">
    <w:name w:val="c0"/>
    <w:basedOn w:val="a0"/>
    <w:rsid w:val="00A72940"/>
  </w:style>
  <w:style w:type="paragraph" w:customStyle="1" w:styleId="c1">
    <w:name w:val="c1"/>
    <w:basedOn w:val="a"/>
    <w:rsid w:val="00A72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E6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E6EC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325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1281</TotalTime>
  <Pages>1</Pages>
  <Words>810</Words>
  <Characters>4621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Землевпорядники</cp:lastModifiedBy>
  <cp:revision>30</cp:revision>
  <cp:lastPrinted>2026-09-21T14:03:00Z</cp:lastPrinted>
  <dcterms:created xsi:type="dcterms:W3CDTF">2019-11-15T19:33:00Z</dcterms:created>
  <dcterms:modified xsi:type="dcterms:W3CDTF">2026-09-21T14:04:00Z</dcterms:modified>
</cp:coreProperties>
</file>