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581" w:rsidRPr="00043EA0" w:rsidRDefault="00187581" w:rsidP="0018758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043EA0">
        <w:rPr>
          <w:rFonts w:ascii="Times New Roman" w:eastAsia="Times New Roman" w:hAnsi="Times New Roman" w:cs="Times New Roman"/>
          <w:b/>
          <w:bCs/>
          <w:color w:val="000000"/>
          <w:sz w:val="26"/>
        </w:rPr>
        <w:t>ПРОЄКТ</w:t>
      </w:r>
    </w:p>
    <w:p w:rsidR="00187581" w:rsidRPr="00043EA0" w:rsidRDefault="00187581" w:rsidP="001875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043EA0">
        <w:rPr>
          <w:rFonts w:ascii="Times New Roman" w:hAnsi="Times New Roman" w:cs="Times New Roman"/>
          <w:szCs w:val="28"/>
        </w:rPr>
        <w:object w:dxaOrig="1485" w:dyaOrig="18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2pt;height:48.2pt" o:ole="" o:preferrelative="f" fillcolor="window">
            <v:imagedata r:id="rId6" o:title=""/>
            <o:lock v:ext="edit" aspectratio="f"/>
          </v:shape>
          <o:OLEObject Type="Embed" ProgID="PBrush" ShapeID="_x0000_i1025" DrawAspect="Content" ObjectID="_1850366109" r:id="rId7"/>
        </w:object>
      </w:r>
    </w:p>
    <w:p w:rsidR="00187581" w:rsidRPr="00043EA0" w:rsidRDefault="00187581" w:rsidP="0018758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043EA0">
        <w:rPr>
          <w:rFonts w:ascii="Times New Roman" w:eastAsia="Times New Roman" w:hAnsi="Times New Roman" w:cs="Times New Roman"/>
          <w:b/>
          <w:bCs/>
          <w:color w:val="000000"/>
        </w:rPr>
        <w:t>ДЯДЬКОВИЦЬКА  СІЛЬСЬКА  РАДА</w:t>
      </w:r>
      <w:r w:rsidRPr="00043EA0">
        <w:rPr>
          <w:rFonts w:ascii="Times New Roman" w:eastAsia="Times New Roman" w:hAnsi="Times New Roman" w:cs="Times New Roman"/>
          <w:b/>
          <w:bCs/>
          <w:color w:val="000000"/>
        </w:rPr>
        <w:br/>
      </w:r>
      <w:proofErr w:type="gramStart"/>
      <w:r w:rsidRPr="00043EA0">
        <w:rPr>
          <w:rFonts w:ascii="Times New Roman" w:eastAsia="Times New Roman" w:hAnsi="Times New Roman" w:cs="Times New Roman"/>
          <w:b/>
          <w:bCs/>
          <w:color w:val="000000"/>
        </w:rPr>
        <w:t>Р</w:t>
      </w:r>
      <w:proofErr w:type="gramEnd"/>
      <w:r w:rsidRPr="00043EA0">
        <w:rPr>
          <w:rFonts w:ascii="Times New Roman" w:eastAsia="Times New Roman" w:hAnsi="Times New Roman" w:cs="Times New Roman"/>
          <w:b/>
          <w:bCs/>
          <w:color w:val="000000"/>
        </w:rPr>
        <w:t>ІВНЕНСЬКОГО  РАЙОНУ  РІВНЕНСЬКОЇ  ОБЛАСТІ</w:t>
      </w:r>
    </w:p>
    <w:p w:rsidR="00187581" w:rsidRPr="00043EA0" w:rsidRDefault="00187581" w:rsidP="0018758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proofErr w:type="spellStart"/>
      <w:r w:rsidRPr="00043EA0">
        <w:rPr>
          <w:rFonts w:ascii="Times New Roman" w:eastAsia="Times New Roman" w:hAnsi="Times New Roman" w:cs="Times New Roman"/>
          <w:color w:val="000000"/>
        </w:rPr>
        <w:t>восьме</w:t>
      </w:r>
      <w:proofErr w:type="spellEnd"/>
      <w:r w:rsidRPr="00043EA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043EA0">
        <w:rPr>
          <w:rFonts w:ascii="Times New Roman" w:eastAsia="Times New Roman" w:hAnsi="Times New Roman" w:cs="Times New Roman"/>
          <w:color w:val="000000"/>
        </w:rPr>
        <w:t>скликання</w:t>
      </w:r>
      <w:proofErr w:type="spellEnd"/>
    </w:p>
    <w:p w:rsidR="00187581" w:rsidRPr="00043EA0" w:rsidRDefault="00187581" w:rsidP="0018758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043EA0">
        <w:rPr>
          <w:rFonts w:ascii="Times New Roman" w:eastAsia="Times New Roman" w:hAnsi="Times New Roman" w:cs="Times New Roman"/>
          <w:color w:val="000000"/>
        </w:rPr>
        <w:t xml:space="preserve">(_________ </w:t>
      </w:r>
      <w:proofErr w:type="spellStart"/>
      <w:r w:rsidRPr="00043EA0">
        <w:rPr>
          <w:rFonts w:ascii="Times New Roman" w:eastAsia="Times New Roman" w:hAnsi="Times New Roman" w:cs="Times New Roman"/>
          <w:color w:val="000000"/>
        </w:rPr>
        <w:t>сесія</w:t>
      </w:r>
      <w:proofErr w:type="spellEnd"/>
      <w:r w:rsidRPr="00043EA0">
        <w:rPr>
          <w:rFonts w:ascii="Times New Roman" w:eastAsia="Times New Roman" w:hAnsi="Times New Roman" w:cs="Times New Roman"/>
          <w:color w:val="000000"/>
        </w:rPr>
        <w:t>)</w:t>
      </w:r>
    </w:p>
    <w:p w:rsidR="00187581" w:rsidRPr="00043EA0" w:rsidRDefault="00187581" w:rsidP="0018758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043EA0">
        <w:rPr>
          <w:rFonts w:ascii="Times New Roman" w:eastAsia="Times New Roman" w:hAnsi="Times New Roman" w:cs="Times New Roman"/>
          <w:color w:val="000000"/>
          <w:sz w:val="28"/>
        </w:rPr>
        <w:t xml:space="preserve">Р І Ш Е Н </w:t>
      </w:r>
      <w:proofErr w:type="spellStart"/>
      <w:proofErr w:type="gramStart"/>
      <w:r w:rsidRPr="00043EA0">
        <w:rPr>
          <w:rFonts w:ascii="Times New Roman" w:eastAsia="Times New Roman" w:hAnsi="Times New Roman" w:cs="Times New Roman"/>
          <w:color w:val="000000"/>
          <w:sz w:val="28"/>
        </w:rPr>
        <w:t>Н</w:t>
      </w:r>
      <w:proofErr w:type="spellEnd"/>
      <w:proofErr w:type="gramEnd"/>
      <w:r w:rsidRPr="00043EA0">
        <w:rPr>
          <w:rFonts w:ascii="Times New Roman" w:eastAsia="Times New Roman" w:hAnsi="Times New Roman" w:cs="Times New Roman"/>
          <w:color w:val="000000"/>
          <w:sz w:val="28"/>
        </w:rPr>
        <w:t xml:space="preserve"> Я</w:t>
      </w:r>
    </w:p>
    <w:p w:rsidR="00187581" w:rsidRPr="00043EA0" w:rsidRDefault="00187581" w:rsidP="001875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043EA0">
        <w:rPr>
          <w:rFonts w:ascii="Times New Roman" w:eastAsia="Times New Roman" w:hAnsi="Times New Roman" w:cs="Times New Roman"/>
          <w:color w:val="000000"/>
          <w:sz w:val="28"/>
        </w:rPr>
        <w:t>____________ 2026 року                                                                          №______</w:t>
      </w:r>
    </w:p>
    <w:p w:rsidR="00692072" w:rsidRDefault="00187581" w:rsidP="00187581">
      <w:pPr>
        <w:spacing w:after="0" w:line="240" w:lineRule="auto"/>
        <w:ind w:right="51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</w:pPr>
      <w:r w:rsidRPr="002E51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Про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надання дозволу на </w:t>
      </w:r>
      <w:r w:rsidRPr="002E51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виготовлення</w:t>
      </w:r>
      <w:r w:rsidRPr="004744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проекту землеустрою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щодо відведення земельної </w:t>
      </w:r>
      <w:r w:rsidRPr="00A42C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ділянки у власність громад</w:t>
      </w:r>
      <w:r w:rsidRPr="00A42C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я</w:t>
      </w:r>
      <w:r w:rsidRPr="00A42C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нам для </w:t>
      </w:r>
      <w:r w:rsidR="003058D7" w:rsidRPr="003058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ведення особистого селянського господарства</w:t>
      </w:r>
      <w:r w:rsidR="00C879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</w:t>
      </w:r>
    </w:p>
    <w:p w:rsidR="00B95F7D" w:rsidRDefault="00B95F7D" w:rsidP="00FF6BC5">
      <w:pPr>
        <w:spacing w:after="0" w:line="240" w:lineRule="auto"/>
        <w:ind w:right="51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</w:pPr>
    </w:p>
    <w:p w:rsidR="00692072" w:rsidRDefault="00C918A4" w:rsidP="006F2144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Розглянувши заяву громадян</w:t>
      </w:r>
      <w:r w:rsidR="0073574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ина</w:t>
      </w:r>
      <w:r w:rsidR="00692072" w:rsidRPr="004E44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2683F" w:rsidRPr="00BB06B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Шевчук</w:t>
      </w:r>
      <w:r w:rsidR="00D2683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 Юрія</w:t>
      </w:r>
      <w:r w:rsidR="00D2683F" w:rsidRPr="00BB06B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D2683F" w:rsidRPr="00BB06B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Лукашович</w:t>
      </w:r>
      <w:r w:rsidR="00D2683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proofErr w:type="spellEnd"/>
      <w:r w:rsidR="00D2683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692072" w:rsidRPr="004E44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 н</w:t>
      </w:r>
      <w:r w:rsidR="00692072" w:rsidRPr="004E44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692072" w:rsidRPr="004E44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дання дозволу на </w:t>
      </w:r>
      <w:r w:rsidR="002E5137" w:rsidRPr="002E513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виготовлення</w:t>
      </w:r>
      <w:r w:rsidR="00692072" w:rsidRPr="004E44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проекту </w:t>
      </w:r>
      <w:r w:rsidR="00C65B8C" w:rsidRPr="00C65B8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землеустрою</w:t>
      </w:r>
      <w:r w:rsidR="00692072" w:rsidRPr="004E44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65B8C" w:rsidRPr="00C65B8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щодо відведення зем</w:t>
      </w:r>
      <w:r w:rsidR="00C65B8C" w:rsidRPr="00C65B8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="00C65B8C" w:rsidRPr="00C65B8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льної</w:t>
      </w:r>
      <w:r w:rsidR="00692072" w:rsidRPr="004E44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ділянки у власність для ведення особ</w:t>
      </w:r>
      <w:r w:rsidR="00A8316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истого селянського господарс</w:t>
      </w:r>
      <w:r w:rsidR="00A8316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</w:t>
      </w:r>
      <w:r w:rsidR="00A8316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ва</w:t>
      </w:r>
      <w:r w:rsidR="00692072" w:rsidRPr="004E44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та керуючись вимогами ст. ст. 12, 116, 118, 121, 125,</w:t>
      </w:r>
      <w:r w:rsidR="00D9441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8316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126 Земельного К</w:t>
      </w:r>
      <w:r w:rsidR="00A8316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A8316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дексу України, </w:t>
      </w:r>
      <w:r w:rsidR="00692072" w:rsidRPr="004E44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ст. 26 </w:t>
      </w:r>
      <w:r w:rsidR="006F2144" w:rsidRPr="006F21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Закону України «Про місцеве самовряд</w:t>
      </w:r>
      <w:r w:rsidR="00C65B8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ування в Україні», </w:t>
      </w:r>
      <w:proofErr w:type="spellStart"/>
      <w:r w:rsidR="00692072" w:rsidRPr="004E44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</w:t>
      </w:r>
      <w:r w:rsidR="00692072" w:rsidRPr="004E44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</w:t>
      </w:r>
      <w:r w:rsidR="00692072" w:rsidRPr="004E44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дьковицька</w:t>
      </w:r>
      <w:proofErr w:type="spellEnd"/>
      <w:r w:rsidR="00692072" w:rsidRPr="004E44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сільська рада</w:t>
      </w:r>
      <w:r w:rsidR="006F21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87DD4" w:rsidRPr="00E70FF9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>Рівненського району Рівненської області</w:t>
      </w:r>
    </w:p>
    <w:p w:rsidR="008146B6" w:rsidRDefault="008146B6" w:rsidP="006F2144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692072" w:rsidRPr="008146B6" w:rsidRDefault="00692072" w:rsidP="00692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8146B6">
        <w:rPr>
          <w:rFonts w:ascii="Times New Roman" w:eastAsia="Times New Roman" w:hAnsi="Times New Roman" w:cs="Times New Roman"/>
          <w:b/>
          <w:color w:val="000000"/>
          <w:sz w:val="28"/>
        </w:rPr>
        <w:t>В</w:t>
      </w:r>
      <w:r w:rsidR="008146B6" w:rsidRPr="008146B6">
        <w:rPr>
          <w:rFonts w:ascii="Times New Roman" w:eastAsia="Times New Roman" w:hAnsi="Times New Roman" w:cs="Times New Roman"/>
          <w:b/>
          <w:color w:val="000000"/>
          <w:sz w:val="28"/>
          <w:lang w:val="uk-UA"/>
        </w:rPr>
        <w:t xml:space="preserve"> </w:t>
      </w:r>
      <w:r w:rsidRPr="008146B6">
        <w:rPr>
          <w:rFonts w:ascii="Times New Roman" w:eastAsia="Times New Roman" w:hAnsi="Times New Roman" w:cs="Times New Roman"/>
          <w:b/>
          <w:color w:val="000000"/>
          <w:sz w:val="28"/>
        </w:rPr>
        <w:t>И</w:t>
      </w:r>
      <w:r w:rsidR="008146B6" w:rsidRPr="008146B6">
        <w:rPr>
          <w:rFonts w:ascii="Times New Roman" w:eastAsia="Times New Roman" w:hAnsi="Times New Roman" w:cs="Times New Roman"/>
          <w:b/>
          <w:color w:val="000000"/>
          <w:sz w:val="28"/>
          <w:lang w:val="uk-UA"/>
        </w:rPr>
        <w:t xml:space="preserve"> </w:t>
      </w:r>
      <w:proofErr w:type="gramStart"/>
      <w:r w:rsidRPr="008146B6">
        <w:rPr>
          <w:rFonts w:ascii="Times New Roman" w:eastAsia="Times New Roman" w:hAnsi="Times New Roman" w:cs="Times New Roman"/>
          <w:b/>
          <w:color w:val="000000"/>
          <w:sz w:val="28"/>
        </w:rPr>
        <w:t>Р</w:t>
      </w:r>
      <w:proofErr w:type="gramEnd"/>
      <w:r w:rsidR="008146B6" w:rsidRPr="008146B6">
        <w:rPr>
          <w:rFonts w:ascii="Times New Roman" w:eastAsia="Times New Roman" w:hAnsi="Times New Roman" w:cs="Times New Roman"/>
          <w:b/>
          <w:color w:val="000000"/>
          <w:sz w:val="28"/>
          <w:lang w:val="uk-UA"/>
        </w:rPr>
        <w:t xml:space="preserve"> </w:t>
      </w:r>
      <w:r w:rsidRPr="008146B6">
        <w:rPr>
          <w:rFonts w:ascii="Times New Roman" w:eastAsia="Times New Roman" w:hAnsi="Times New Roman" w:cs="Times New Roman"/>
          <w:b/>
          <w:color w:val="000000"/>
          <w:sz w:val="28"/>
        </w:rPr>
        <w:t>І</w:t>
      </w:r>
      <w:r w:rsidR="008146B6" w:rsidRPr="008146B6">
        <w:rPr>
          <w:rFonts w:ascii="Times New Roman" w:eastAsia="Times New Roman" w:hAnsi="Times New Roman" w:cs="Times New Roman"/>
          <w:b/>
          <w:color w:val="000000"/>
          <w:sz w:val="28"/>
          <w:lang w:val="uk-UA"/>
        </w:rPr>
        <w:t xml:space="preserve"> </w:t>
      </w:r>
      <w:r w:rsidRPr="008146B6">
        <w:rPr>
          <w:rFonts w:ascii="Times New Roman" w:eastAsia="Times New Roman" w:hAnsi="Times New Roman" w:cs="Times New Roman"/>
          <w:b/>
          <w:color w:val="000000"/>
          <w:sz w:val="28"/>
        </w:rPr>
        <w:t>Ш</w:t>
      </w:r>
      <w:r w:rsidR="008146B6" w:rsidRPr="008146B6">
        <w:rPr>
          <w:rFonts w:ascii="Times New Roman" w:eastAsia="Times New Roman" w:hAnsi="Times New Roman" w:cs="Times New Roman"/>
          <w:b/>
          <w:color w:val="000000"/>
          <w:sz w:val="28"/>
          <w:lang w:val="uk-UA"/>
        </w:rPr>
        <w:t xml:space="preserve"> </w:t>
      </w:r>
      <w:r w:rsidRPr="008146B6">
        <w:rPr>
          <w:rFonts w:ascii="Times New Roman" w:eastAsia="Times New Roman" w:hAnsi="Times New Roman" w:cs="Times New Roman"/>
          <w:b/>
          <w:color w:val="000000"/>
          <w:sz w:val="28"/>
        </w:rPr>
        <w:t>И</w:t>
      </w:r>
      <w:r w:rsidR="008146B6" w:rsidRPr="008146B6">
        <w:rPr>
          <w:rFonts w:ascii="Times New Roman" w:eastAsia="Times New Roman" w:hAnsi="Times New Roman" w:cs="Times New Roman"/>
          <w:b/>
          <w:color w:val="000000"/>
          <w:sz w:val="28"/>
          <w:lang w:val="uk-UA"/>
        </w:rPr>
        <w:t xml:space="preserve"> </w:t>
      </w:r>
      <w:r w:rsidRPr="008146B6">
        <w:rPr>
          <w:rFonts w:ascii="Times New Roman" w:eastAsia="Times New Roman" w:hAnsi="Times New Roman" w:cs="Times New Roman"/>
          <w:b/>
          <w:color w:val="000000"/>
          <w:sz w:val="28"/>
        </w:rPr>
        <w:t>Л</w:t>
      </w:r>
      <w:r w:rsidR="008146B6" w:rsidRPr="008146B6">
        <w:rPr>
          <w:rFonts w:ascii="Times New Roman" w:eastAsia="Times New Roman" w:hAnsi="Times New Roman" w:cs="Times New Roman"/>
          <w:b/>
          <w:color w:val="000000"/>
          <w:sz w:val="28"/>
          <w:lang w:val="uk-UA"/>
        </w:rPr>
        <w:t xml:space="preserve"> </w:t>
      </w:r>
      <w:r w:rsidRPr="008146B6">
        <w:rPr>
          <w:rFonts w:ascii="Times New Roman" w:eastAsia="Times New Roman" w:hAnsi="Times New Roman" w:cs="Times New Roman"/>
          <w:b/>
          <w:color w:val="000000"/>
          <w:sz w:val="28"/>
        </w:rPr>
        <w:t>А:</w:t>
      </w:r>
    </w:p>
    <w:p w:rsidR="00AD194E" w:rsidRPr="002E14C7" w:rsidRDefault="00692072" w:rsidP="00187581">
      <w:pPr>
        <w:numPr>
          <w:ilvl w:val="0"/>
          <w:numId w:val="1"/>
        </w:numPr>
        <w:tabs>
          <w:tab w:val="clear" w:pos="928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  <w:proofErr w:type="spellStart"/>
      <w:r w:rsidRPr="00754FCE">
        <w:rPr>
          <w:rFonts w:ascii="Times New Roman" w:eastAsia="Times New Roman" w:hAnsi="Times New Roman" w:cs="Times New Roman"/>
          <w:color w:val="000000"/>
          <w:sz w:val="28"/>
        </w:rPr>
        <w:t>Надати</w:t>
      </w:r>
      <w:proofErr w:type="spellEnd"/>
      <w:r w:rsidRPr="00754FC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D9441E">
        <w:rPr>
          <w:rFonts w:ascii="Times New Roman" w:eastAsia="Times New Roman" w:hAnsi="Times New Roman" w:cs="Times New Roman"/>
          <w:color w:val="000000"/>
          <w:sz w:val="28"/>
        </w:rPr>
        <w:t>дозвіл</w:t>
      </w:r>
      <w:proofErr w:type="spellEnd"/>
      <w:r w:rsidR="00D9441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AF159B" w:rsidRPr="00AB5DB5">
        <w:rPr>
          <w:rFonts w:ascii="Times New Roman" w:eastAsia="Times New Roman" w:hAnsi="Times New Roman" w:cs="Times New Roman"/>
          <w:color w:val="000000"/>
          <w:sz w:val="28"/>
        </w:rPr>
        <w:t xml:space="preserve">на </w:t>
      </w:r>
      <w:proofErr w:type="spellStart"/>
      <w:r w:rsidR="00AF159B" w:rsidRPr="00AB5DB5">
        <w:rPr>
          <w:rFonts w:ascii="Times New Roman" w:eastAsia="Times New Roman" w:hAnsi="Times New Roman" w:cs="Times New Roman"/>
          <w:color w:val="000000"/>
          <w:sz w:val="28"/>
        </w:rPr>
        <w:t>виготовлення</w:t>
      </w:r>
      <w:proofErr w:type="spellEnd"/>
      <w:r w:rsidR="00AF159B" w:rsidRPr="00AB5DB5">
        <w:rPr>
          <w:rFonts w:ascii="Times New Roman" w:eastAsia="Times New Roman" w:hAnsi="Times New Roman" w:cs="Times New Roman"/>
          <w:color w:val="000000"/>
          <w:sz w:val="28"/>
        </w:rPr>
        <w:t xml:space="preserve"> проекту </w:t>
      </w:r>
      <w:proofErr w:type="spellStart"/>
      <w:r w:rsidR="00AF159B" w:rsidRPr="00AB5DB5">
        <w:rPr>
          <w:rFonts w:ascii="Times New Roman" w:eastAsia="Times New Roman" w:hAnsi="Times New Roman" w:cs="Times New Roman"/>
          <w:color w:val="000000"/>
          <w:sz w:val="28"/>
        </w:rPr>
        <w:t>землеустрою</w:t>
      </w:r>
      <w:proofErr w:type="spellEnd"/>
      <w:r w:rsidR="00AF159B" w:rsidRPr="00AB5D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AF159B" w:rsidRPr="00AB5DB5">
        <w:rPr>
          <w:rFonts w:ascii="Times New Roman" w:eastAsia="Times New Roman" w:hAnsi="Times New Roman" w:cs="Times New Roman"/>
          <w:color w:val="000000"/>
          <w:sz w:val="28"/>
        </w:rPr>
        <w:t>щодо</w:t>
      </w:r>
      <w:proofErr w:type="spellEnd"/>
      <w:r w:rsidR="00AF159B" w:rsidRPr="00AB5D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ED7D70" w:rsidRPr="00AB5DB5">
        <w:rPr>
          <w:rFonts w:ascii="Times New Roman" w:eastAsia="Times New Roman" w:hAnsi="Times New Roman" w:cs="Times New Roman"/>
          <w:color w:val="000000"/>
          <w:sz w:val="28"/>
        </w:rPr>
        <w:t xml:space="preserve">            </w:t>
      </w:r>
      <w:proofErr w:type="spellStart"/>
      <w:r w:rsidR="00AF159B" w:rsidRPr="00AB5DB5">
        <w:rPr>
          <w:rFonts w:ascii="Times New Roman" w:eastAsia="Times New Roman" w:hAnsi="Times New Roman" w:cs="Times New Roman"/>
          <w:color w:val="000000"/>
          <w:sz w:val="28"/>
        </w:rPr>
        <w:t>відведення</w:t>
      </w:r>
      <w:proofErr w:type="spellEnd"/>
      <w:r w:rsidR="00AF159B" w:rsidRPr="00AB5D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AF159B" w:rsidRPr="00AB5DB5">
        <w:rPr>
          <w:rFonts w:ascii="Times New Roman" w:eastAsia="Times New Roman" w:hAnsi="Times New Roman" w:cs="Times New Roman"/>
          <w:color w:val="000000"/>
          <w:sz w:val="28"/>
        </w:rPr>
        <w:t>земельної</w:t>
      </w:r>
      <w:proofErr w:type="spellEnd"/>
      <w:r w:rsidR="00AF159B" w:rsidRPr="00AB5D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AF159B" w:rsidRPr="00AB5DB5">
        <w:rPr>
          <w:rFonts w:ascii="Times New Roman" w:eastAsia="Times New Roman" w:hAnsi="Times New Roman" w:cs="Times New Roman"/>
          <w:color w:val="000000"/>
          <w:sz w:val="28"/>
        </w:rPr>
        <w:t>ділянки</w:t>
      </w:r>
      <w:proofErr w:type="spellEnd"/>
      <w:r w:rsidR="00AF159B" w:rsidRPr="00AB5DB5">
        <w:rPr>
          <w:rFonts w:ascii="Times New Roman" w:eastAsia="Times New Roman" w:hAnsi="Times New Roman" w:cs="Times New Roman"/>
          <w:color w:val="000000"/>
          <w:sz w:val="28"/>
        </w:rPr>
        <w:t xml:space="preserve"> у </w:t>
      </w:r>
      <w:proofErr w:type="spellStart"/>
      <w:r w:rsidR="00AF159B" w:rsidRPr="00AB5DB5">
        <w:rPr>
          <w:rFonts w:ascii="Times New Roman" w:eastAsia="Times New Roman" w:hAnsi="Times New Roman" w:cs="Times New Roman"/>
          <w:color w:val="000000"/>
          <w:sz w:val="28"/>
        </w:rPr>
        <w:t>власність</w:t>
      </w:r>
      <w:proofErr w:type="spellEnd"/>
      <w:r w:rsidR="00752DEA" w:rsidRPr="00AB5D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7C4F45" w:rsidRPr="00AB5DB5">
        <w:rPr>
          <w:rFonts w:ascii="Times New Roman" w:eastAsia="Times New Roman" w:hAnsi="Times New Roman" w:cs="Times New Roman"/>
          <w:color w:val="000000"/>
          <w:sz w:val="28"/>
        </w:rPr>
        <w:t>громадянину</w:t>
      </w:r>
      <w:proofErr w:type="spellEnd"/>
      <w:r w:rsidR="007C4F45" w:rsidRPr="00AB5D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D2683F" w:rsidRPr="00BB06B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Шевчук</w:t>
      </w:r>
      <w:r w:rsidR="00D2683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 Юрію</w:t>
      </w:r>
      <w:r w:rsidR="00D2683F" w:rsidRPr="00BB06B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D2683F" w:rsidRPr="00BB06B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</w:t>
      </w:r>
      <w:r w:rsidR="00D2683F" w:rsidRPr="00BB06B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D2683F" w:rsidRPr="00BB06B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кашович</w:t>
      </w:r>
      <w:r w:rsidR="00D2683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proofErr w:type="spellEnd"/>
      <w:r w:rsidR="00F54986"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>для ведення особистого селянського</w:t>
      </w:r>
      <w:r w:rsidR="00C3604E"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7C480D"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>г</w:t>
      </w:r>
      <w:r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>оспода</w:t>
      </w:r>
      <w:r w:rsidR="00AD194E"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>рства</w:t>
      </w:r>
      <w:r w:rsidR="00073212"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орієнтовною площею</w:t>
      </w:r>
      <w:r w:rsidR="007C4F45"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D2683F">
        <w:rPr>
          <w:rFonts w:ascii="Times New Roman" w:eastAsia="Times New Roman" w:hAnsi="Times New Roman" w:cs="Times New Roman"/>
          <w:color w:val="000000"/>
          <w:sz w:val="28"/>
          <w:lang w:val="uk-UA"/>
        </w:rPr>
        <w:t>0,50</w:t>
      </w:r>
      <w:bookmarkStart w:id="0" w:name="_GoBack"/>
      <w:bookmarkEnd w:id="0"/>
      <w:r w:rsidR="00F16B4D"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га із земель </w:t>
      </w:r>
      <w:r w:rsidR="00AD194E"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запасу </w:t>
      </w:r>
      <w:r w:rsidR="00D95ECE" w:rsidRPr="0012384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(сільськогосподарського призначення) </w:t>
      </w:r>
      <w:r w:rsidR="00D9441E"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в </w:t>
      </w:r>
      <w:r w:rsidR="00AF159B"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>м</w:t>
      </w:r>
      <w:r w:rsidR="00AF159B"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>е</w:t>
      </w:r>
      <w:r w:rsidR="00AF159B"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жах </w:t>
      </w:r>
      <w:r w:rsidR="00D9441E"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>с</w:t>
      </w:r>
      <w:r w:rsidR="00AF159B"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>ела</w:t>
      </w:r>
      <w:r w:rsidR="00845FDD"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>____________</w:t>
      </w:r>
      <w:r w:rsidR="003E5A64"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F66BA0"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на території </w:t>
      </w:r>
      <w:proofErr w:type="spellStart"/>
      <w:r w:rsidR="00F66BA0"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>Дядьковицької</w:t>
      </w:r>
      <w:proofErr w:type="spellEnd"/>
      <w:r w:rsidR="00F66BA0"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сільської</w:t>
      </w:r>
      <w:r w:rsidR="00725F94"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F66BA0"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>ради Рівненс</w:t>
      </w:r>
      <w:r w:rsidR="00F66BA0"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>ь</w:t>
      </w:r>
      <w:r w:rsidR="00F66BA0"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>кого району Рівненської</w:t>
      </w:r>
      <w:r w:rsidR="00F66BA0" w:rsidRPr="002E14C7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області</w:t>
      </w:r>
      <w:r w:rsidR="003E5A64" w:rsidRPr="002E14C7">
        <w:rPr>
          <w:rFonts w:ascii="Times New Roman" w:eastAsia="Times New Roman" w:hAnsi="Times New Roman" w:cs="Times New Roman"/>
          <w:color w:val="000000"/>
          <w:sz w:val="28"/>
          <w:lang w:val="uk-UA"/>
        </w:rPr>
        <w:t>.</w:t>
      </w:r>
    </w:p>
    <w:p w:rsidR="004D7DB9" w:rsidRPr="004D7DB9" w:rsidRDefault="004D7DB9" w:rsidP="004D7DB9">
      <w:pPr>
        <w:numPr>
          <w:ilvl w:val="0"/>
          <w:numId w:val="1"/>
        </w:numPr>
        <w:tabs>
          <w:tab w:val="clear" w:pos="928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Відведення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земельної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ділянки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провести у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відповідності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до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</w:rPr>
        <w:t>мог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</w:t>
      </w:r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ст. 118 </w:t>
      </w:r>
      <w:proofErr w:type="gram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Земельного</w:t>
      </w:r>
      <w:proofErr w:type="gram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Кодексу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України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4D7DB9" w:rsidRPr="004D7DB9" w:rsidRDefault="004D7DB9" w:rsidP="004D7DB9">
      <w:pPr>
        <w:numPr>
          <w:ilvl w:val="0"/>
          <w:numId w:val="1"/>
        </w:numPr>
        <w:tabs>
          <w:tab w:val="clear" w:pos="928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proofErr w:type="gram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П</w:t>
      </w:r>
      <w:proofErr w:type="gramEnd"/>
      <w:r w:rsidRPr="00214654">
        <w:rPr>
          <w:rFonts w:ascii="Times New Roman" w:eastAsia="Times New Roman" w:hAnsi="Times New Roman" w:cs="Times New Roman"/>
          <w:color w:val="000000"/>
          <w:sz w:val="28"/>
        </w:rPr>
        <w:t>ісля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погодження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проекту у порядку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встановленому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ст. 186 Земельного Кодексу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України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, проект подати до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Дядьковицької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сільської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ради на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затве</w:t>
      </w:r>
      <w:r w:rsidRPr="00214654">
        <w:rPr>
          <w:rFonts w:ascii="Times New Roman" w:eastAsia="Times New Roman" w:hAnsi="Times New Roman" w:cs="Times New Roman"/>
          <w:color w:val="000000"/>
          <w:sz w:val="28"/>
        </w:rPr>
        <w:t>р</w:t>
      </w:r>
      <w:r w:rsidRPr="00214654">
        <w:rPr>
          <w:rFonts w:ascii="Times New Roman" w:eastAsia="Times New Roman" w:hAnsi="Times New Roman" w:cs="Times New Roman"/>
          <w:color w:val="000000"/>
          <w:sz w:val="28"/>
        </w:rPr>
        <w:t>дження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та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передачі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земельної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ділянки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у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власність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4D7DB9" w:rsidRPr="004D7DB9" w:rsidRDefault="004D7DB9" w:rsidP="004D7DB9">
      <w:pPr>
        <w:numPr>
          <w:ilvl w:val="0"/>
          <w:numId w:val="1"/>
        </w:numPr>
        <w:tabs>
          <w:tab w:val="clear" w:pos="928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Термін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дії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р</w:t>
      </w:r>
      <w:proofErr w:type="gramEnd"/>
      <w:r w:rsidRPr="00214654">
        <w:rPr>
          <w:rFonts w:ascii="Times New Roman" w:eastAsia="Times New Roman" w:hAnsi="Times New Roman" w:cs="Times New Roman"/>
          <w:color w:val="000000"/>
          <w:sz w:val="28"/>
        </w:rPr>
        <w:t>ішення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один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рік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з моменту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прийняття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4D7DB9" w:rsidRPr="004D7DB9" w:rsidRDefault="004D7DB9" w:rsidP="004D7DB9">
      <w:pPr>
        <w:numPr>
          <w:ilvl w:val="0"/>
          <w:numId w:val="1"/>
        </w:numPr>
        <w:tabs>
          <w:tab w:val="clear" w:pos="928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Контроль за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виконанням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даного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р</w:t>
      </w:r>
      <w:proofErr w:type="gramEnd"/>
      <w:r w:rsidRPr="00214654">
        <w:rPr>
          <w:rFonts w:ascii="Times New Roman" w:eastAsia="Times New Roman" w:hAnsi="Times New Roman" w:cs="Times New Roman"/>
          <w:color w:val="000000"/>
          <w:sz w:val="28"/>
        </w:rPr>
        <w:t>ішення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покласти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4D7DB9">
        <w:rPr>
          <w:rFonts w:ascii="Times New Roman" w:eastAsia="Times New Roman" w:hAnsi="Times New Roman" w:cs="Times New Roman"/>
          <w:color w:val="000000"/>
          <w:sz w:val="28"/>
        </w:rPr>
        <w:t xml:space="preserve">на </w:t>
      </w:r>
      <w:proofErr w:type="spellStart"/>
      <w:r w:rsidRPr="004D7DB9">
        <w:rPr>
          <w:rFonts w:ascii="Times New Roman" w:eastAsia="Times New Roman" w:hAnsi="Times New Roman" w:cs="Times New Roman"/>
          <w:color w:val="000000"/>
          <w:sz w:val="28"/>
        </w:rPr>
        <w:t>постійну</w:t>
      </w:r>
      <w:proofErr w:type="spellEnd"/>
      <w:r w:rsidRPr="004D7DB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4D7DB9">
        <w:rPr>
          <w:rFonts w:ascii="Times New Roman" w:eastAsia="Times New Roman" w:hAnsi="Times New Roman" w:cs="Times New Roman"/>
          <w:color w:val="000000"/>
          <w:sz w:val="28"/>
        </w:rPr>
        <w:t>комісію</w:t>
      </w:r>
      <w:proofErr w:type="spellEnd"/>
      <w:r w:rsidRPr="004D7DB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4D7DB9">
        <w:rPr>
          <w:rFonts w:ascii="Times New Roman" w:eastAsia="Times New Roman" w:hAnsi="Times New Roman" w:cs="Times New Roman"/>
          <w:color w:val="000000"/>
          <w:sz w:val="28"/>
        </w:rPr>
        <w:t>сільської</w:t>
      </w:r>
      <w:proofErr w:type="spellEnd"/>
      <w:r w:rsidRPr="004D7DB9">
        <w:rPr>
          <w:rFonts w:ascii="Times New Roman" w:eastAsia="Times New Roman" w:hAnsi="Times New Roman" w:cs="Times New Roman"/>
          <w:color w:val="000000"/>
          <w:sz w:val="28"/>
        </w:rPr>
        <w:t xml:space="preserve"> ради </w:t>
      </w:r>
      <w:proofErr w:type="spellStart"/>
      <w:r w:rsidRPr="004D7DB9">
        <w:rPr>
          <w:rFonts w:ascii="Times New Roman" w:eastAsia="Times New Roman" w:hAnsi="Times New Roman" w:cs="Times New Roman"/>
          <w:color w:val="000000"/>
          <w:sz w:val="28"/>
        </w:rPr>
        <w:t>із</w:t>
      </w:r>
      <w:proofErr w:type="spellEnd"/>
      <w:r w:rsidRPr="004D7DB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4D7DB9">
        <w:rPr>
          <w:rFonts w:ascii="Times New Roman" w:eastAsia="Times New Roman" w:hAnsi="Times New Roman" w:cs="Times New Roman"/>
          <w:color w:val="000000"/>
          <w:sz w:val="28"/>
        </w:rPr>
        <w:t>земельних</w:t>
      </w:r>
      <w:proofErr w:type="spellEnd"/>
      <w:r w:rsidRPr="004D7DB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4D7DB9">
        <w:rPr>
          <w:rFonts w:ascii="Times New Roman" w:eastAsia="Times New Roman" w:hAnsi="Times New Roman" w:cs="Times New Roman"/>
          <w:color w:val="000000"/>
          <w:sz w:val="28"/>
        </w:rPr>
        <w:t>відносин</w:t>
      </w:r>
      <w:proofErr w:type="spellEnd"/>
      <w:r w:rsidRPr="004D7DB9">
        <w:rPr>
          <w:rFonts w:ascii="Times New Roman" w:eastAsia="Times New Roman" w:hAnsi="Times New Roman" w:cs="Times New Roman"/>
          <w:color w:val="000000"/>
          <w:sz w:val="28"/>
        </w:rPr>
        <w:t xml:space="preserve"> та </w:t>
      </w:r>
      <w:proofErr w:type="spellStart"/>
      <w:r w:rsidRPr="004D7DB9">
        <w:rPr>
          <w:rFonts w:ascii="Times New Roman" w:eastAsia="Times New Roman" w:hAnsi="Times New Roman" w:cs="Times New Roman"/>
          <w:color w:val="000000"/>
          <w:sz w:val="28"/>
        </w:rPr>
        <w:t>екології</w:t>
      </w:r>
      <w:proofErr w:type="spellEnd"/>
      <w:r w:rsidRPr="004D7DB9">
        <w:rPr>
          <w:rFonts w:ascii="Times New Roman" w:eastAsia="Times New Roman" w:hAnsi="Times New Roman" w:cs="Times New Roman"/>
          <w:color w:val="000000"/>
          <w:sz w:val="28"/>
        </w:rPr>
        <w:t xml:space="preserve">, регламенту, </w:t>
      </w:r>
      <w:proofErr w:type="spellStart"/>
      <w:r w:rsidRPr="004D7DB9">
        <w:rPr>
          <w:rFonts w:ascii="Times New Roman" w:eastAsia="Times New Roman" w:hAnsi="Times New Roman" w:cs="Times New Roman"/>
          <w:color w:val="000000"/>
          <w:sz w:val="28"/>
        </w:rPr>
        <w:t>законності</w:t>
      </w:r>
      <w:proofErr w:type="spellEnd"/>
      <w:r w:rsidRPr="004D7DB9">
        <w:rPr>
          <w:rFonts w:ascii="Times New Roman" w:eastAsia="Times New Roman" w:hAnsi="Times New Roman" w:cs="Times New Roman"/>
          <w:color w:val="000000"/>
          <w:sz w:val="28"/>
        </w:rPr>
        <w:t xml:space="preserve"> та </w:t>
      </w:r>
      <w:proofErr w:type="spellStart"/>
      <w:r w:rsidRPr="004D7DB9">
        <w:rPr>
          <w:rFonts w:ascii="Times New Roman" w:eastAsia="Times New Roman" w:hAnsi="Times New Roman" w:cs="Times New Roman"/>
          <w:color w:val="000000"/>
          <w:sz w:val="28"/>
        </w:rPr>
        <w:t>депутатської</w:t>
      </w:r>
      <w:proofErr w:type="spellEnd"/>
      <w:r w:rsidRPr="004D7DB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4D7DB9">
        <w:rPr>
          <w:rFonts w:ascii="Times New Roman" w:eastAsia="Times New Roman" w:hAnsi="Times New Roman" w:cs="Times New Roman"/>
          <w:color w:val="000000"/>
          <w:sz w:val="28"/>
        </w:rPr>
        <w:t>діяльності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4D7DB9" w:rsidRPr="00214654" w:rsidRDefault="004D7DB9" w:rsidP="004D7D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4D7DB9" w:rsidRDefault="004D7DB9" w:rsidP="004D7DB9">
      <w:pPr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Сільський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голова                                                                Л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юдмила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ІТКОВЕЦЬ</w:t>
      </w:r>
    </w:p>
    <w:p w:rsidR="0001640E" w:rsidRDefault="004D7DB9" w:rsidP="004D7DB9">
      <w:pPr>
        <w:spacing w:before="240" w:line="240" w:lineRule="auto"/>
        <w:rPr>
          <w:lang w:val="uk-UA"/>
        </w:rPr>
      </w:pPr>
      <w:r>
        <w:rPr>
          <w:lang w:val="uk-UA"/>
        </w:rPr>
        <w:t xml:space="preserve">Проект рішення підготовлений спеціалістом                                                                      </w:t>
      </w:r>
      <w:r w:rsidR="00E317EB">
        <w:rPr>
          <w:lang w:val="uk-UA"/>
        </w:rPr>
        <w:t>Катерина БІЛОУС</w:t>
      </w:r>
      <w:r w:rsidR="00E317EB">
        <w:rPr>
          <w:rFonts w:ascii="Times New Roman" w:eastAsia="Times New Roman" w:hAnsi="Times New Roman" w:cs="Times New Roman"/>
          <w:sz w:val="24"/>
          <w:szCs w:val="24"/>
        </w:rPr>
        <w:br/>
      </w:r>
    </w:p>
    <w:sectPr w:rsidR="0001640E" w:rsidSect="006E6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86D83"/>
    <w:multiLevelType w:val="hybridMultilevel"/>
    <w:tmpl w:val="F30238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0C79A9"/>
    <w:multiLevelType w:val="multilevel"/>
    <w:tmpl w:val="EDB84D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2">
    <w:nsid w:val="60FA2E7D"/>
    <w:multiLevelType w:val="multilevel"/>
    <w:tmpl w:val="5DE0D40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3">
    <w:nsid w:val="6B1851A3"/>
    <w:multiLevelType w:val="multilevel"/>
    <w:tmpl w:val="54D6F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72"/>
    <w:rsid w:val="0001640E"/>
    <w:rsid w:val="00022178"/>
    <w:rsid w:val="00022982"/>
    <w:rsid w:val="000342F0"/>
    <w:rsid w:val="00042B05"/>
    <w:rsid w:val="00073212"/>
    <w:rsid w:val="00077658"/>
    <w:rsid w:val="000B1D22"/>
    <w:rsid w:val="000B3E6E"/>
    <w:rsid w:val="000E3E88"/>
    <w:rsid w:val="000F66B2"/>
    <w:rsid w:val="001051B7"/>
    <w:rsid w:val="0010562A"/>
    <w:rsid w:val="00123847"/>
    <w:rsid w:val="0012403C"/>
    <w:rsid w:val="0015446A"/>
    <w:rsid w:val="001702FF"/>
    <w:rsid w:val="001810E9"/>
    <w:rsid w:val="00187581"/>
    <w:rsid w:val="001A4802"/>
    <w:rsid w:val="001A72C0"/>
    <w:rsid w:val="001B1ECD"/>
    <w:rsid w:val="001C5C32"/>
    <w:rsid w:val="001D6884"/>
    <w:rsid w:val="001E7F7B"/>
    <w:rsid w:val="002041FB"/>
    <w:rsid w:val="00205940"/>
    <w:rsid w:val="00211452"/>
    <w:rsid w:val="00214499"/>
    <w:rsid w:val="002437C2"/>
    <w:rsid w:val="0025253E"/>
    <w:rsid w:val="00281C8A"/>
    <w:rsid w:val="00290F53"/>
    <w:rsid w:val="002B0D9F"/>
    <w:rsid w:val="002B37CF"/>
    <w:rsid w:val="002B3F7E"/>
    <w:rsid w:val="002C22B8"/>
    <w:rsid w:val="002C341E"/>
    <w:rsid w:val="002D71D4"/>
    <w:rsid w:val="002E14C7"/>
    <w:rsid w:val="002E5137"/>
    <w:rsid w:val="002F247D"/>
    <w:rsid w:val="002F714D"/>
    <w:rsid w:val="00302CDF"/>
    <w:rsid w:val="003052A8"/>
    <w:rsid w:val="003058D7"/>
    <w:rsid w:val="00314EC2"/>
    <w:rsid w:val="003276B3"/>
    <w:rsid w:val="003A4852"/>
    <w:rsid w:val="003B2D51"/>
    <w:rsid w:val="003C63F7"/>
    <w:rsid w:val="003E5742"/>
    <w:rsid w:val="003E5A64"/>
    <w:rsid w:val="003E5CF4"/>
    <w:rsid w:val="004378C0"/>
    <w:rsid w:val="00446D13"/>
    <w:rsid w:val="00461229"/>
    <w:rsid w:val="00472B7A"/>
    <w:rsid w:val="004744CD"/>
    <w:rsid w:val="00490699"/>
    <w:rsid w:val="004A32CD"/>
    <w:rsid w:val="004B4663"/>
    <w:rsid w:val="004D10FC"/>
    <w:rsid w:val="004D3478"/>
    <w:rsid w:val="004D7DB9"/>
    <w:rsid w:val="004E201F"/>
    <w:rsid w:val="004E3990"/>
    <w:rsid w:val="004E44E0"/>
    <w:rsid w:val="00512824"/>
    <w:rsid w:val="00561D83"/>
    <w:rsid w:val="0056243C"/>
    <w:rsid w:val="005753FC"/>
    <w:rsid w:val="0059042E"/>
    <w:rsid w:val="00592BF0"/>
    <w:rsid w:val="005B3DD3"/>
    <w:rsid w:val="005B75FF"/>
    <w:rsid w:val="005B7F36"/>
    <w:rsid w:val="005D72BB"/>
    <w:rsid w:val="00604EA9"/>
    <w:rsid w:val="006208C5"/>
    <w:rsid w:val="00632362"/>
    <w:rsid w:val="00632D48"/>
    <w:rsid w:val="0063366E"/>
    <w:rsid w:val="00641FEF"/>
    <w:rsid w:val="00642533"/>
    <w:rsid w:val="006607B0"/>
    <w:rsid w:val="00672028"/>
    <w:rsid w:val="0067775F"/>
    <w:rsid w:val="00683D1C"/>
    <w:rsid w:val="00686415"/>
    <w:rsid w:val="00692072"/>
    <w:rsid w:val="006C0ED4"/>
    <w:rsid w:val="006C55EE"/>
    <w:rsid w:val="006D3495"/>
    <w:rsid w:val="006D4CEC"/>
    <w:rsid w:val="006F1A7C"/>
    <w:rsid w:val="006F2144"/>
    <w:rsid w:val="0070154C"/>
    <w:rsid w:val="00716982"/>
    <w:rsid w:val="00716D1B"/>
    <w:rsid w:val="00725F94"/>
    <w:rsid w:val="0073574F"/>
    <w:rsid w:val="00752DEA"/>
    <w:rsid w:val="00754FCE"/>
    <w:rsid w:val="00757EA3"/>
    <w:rsid w:val="00761C29"/>
    <w:rsid w:val="00766D11"/>
    <w:rsid w:val="00770AB9"/>
    <w:rsid w:val="00770C69"/>
    <w:rsid w:val="0078504E"/>
    <w:rsid w:val="00787DD4"/>
    <w:rsid w:val="00793244"/>
    <w:rsid w:val="007C480D"/>
    <w:rsid w:val="007C4F45"/>
    <w:rsid w:val="007C77E7"/>
    <w:rsid w:val="007E4EED"/>
    <w:rsid w:val="007E60B2"/>
    <w:rsid w:val="00800733"/>
    <w:rsid w:val="00812D26"/>
    <w:rsid w:val="008146B6"/>
    <w:rsid w:val="0082468E"/>
    <w:rsid w:val="00833AF8"/>
    <w:rsid w:val="008402AD"/>
    <w:rsid w:val="00845FDD"/>
    <w:rsid w:val="0085207D"/>
    <w:rsid w:val="008557C7"/>
    <w:rsid w:val="0086138F"/>
    <w:rsid w:val="0087419A"/>
    <w:rsid w:val="00876C5A"/>
    <w:rsid w:val="00893114"/>
    <w:rsid w:val="008B3316"/>
    <w:rsid w:val="008B5808"/>
    <w:rsid w:val="008C7736"/>
    <w:rsid w:val="008D70E8"/>
    <w:rsid w:val="008E1B19"/>
    <w:rsid w:val="008E4649"/>
    <w:rsid w:val="008E75FD"/>
    <w:rsid w:val="008F22BB"/>
    <w:rsid w:val="009271A0"/>
    <w:rsid w:val="009701B8"/>
    <w:rsid w:val="009B1FB3"/>
    <w:rsid w:val="009B291A"/>
    <w:rsid w:val="009E0845"/>
    <w:rsid w:val="009F006B"/>
    <w:rsid w:val="00A048C2"/>
    <w:rsid w:val="00A303EB"/>
    <w:rsid w:val="00A32FF7"/>
    <w:rsid w:val="00A56162"/>
    <w:rsid w:val="00A61DB9"/>
    <w:rsid w:val="00A76220"/>
    <w:rsid w:val="00A8316D"/>
    <w:rsid w:val="00AA7B5E"/>
    <w:rsid w:val="00AB5DB5"/>
    <w:rsid w:val="00AD194E"/>
    <w:rsid w:val="00AF159B"/>
    <w:rsid w:val="00AF4529"/>
    <w:rsid w:val="00AF71E0"/>
    <w:rsid w:val="00B10149"/>
    <w:rsid w:val="00B10E3A"/>
    <w:rsid w:val="00B23F09"/>
    <w:rsid w:val="00B2419E"/>
    <w:rsid w:val="00B25BD2"/>
    <w:rsid w:val="00B33BBD"/>
    <w:rsid w:val="00B40546"/>
    <w:rsid w:val="00B40B0B"/>
    <w:rsid w:val="00B51639"/>
    <w:rsid w:val="00B95F7D"/>
    <w:rsid w:val="00C0615D"/>
    <w:rsid w:val="00C14174"/>
    <w:rsid w:val="00C234F5"/>
    <w:rsid w:val="00C3604E"/>
    <w:rsid w:val="00C40280"/>
    <w:rsid w:val="00C4040A"/>
    <w:rsid w:val="00C40BF7"/>
    <w:rsid w:val="00C40FC4"/>
    <w:rsid w:val="00C56B95"/>
    <w:rsid w:val="00C65B8C"/>
    <w:rsid w:val="00C8560C"/>
    <w:rsid w:val="00C87911"/>
    <w:rsid w:val="00C918A4"/>
    <w:rsid w:val="00CB5141"/>
    <w:rsid w:val="00CB5EFE"/>
    <w:rsid w:val="00CB7359"/>
    <w:rsid w:val="00CD299E"/>
    <w:rsid w:val="00CD5407"/>
    <w:rsid w:val="00CD69B1"/>
    <w:rsid w:val="00CE101E"/>
    <w:rsid w:val="00CE1231"/>
    <w:rsid w:val="00CE1844"/>
    <w:rsid w:val="00D01D2C"/>
    <w:rsid w:val="00D05485"/>
    <w:rsid w:val="00D21F45"/>
    <w:rsid w:val="00D23422"/>
    <w:rsid w:val="00D2683F"/>
    <w:rsid w:val="00D52683"/>
    <w:rsid w:val="00D624E6"/>
    <w:rsid w:val="00D9400D"/>
    <w:rsid w:val="00D9441E"/>
    <w:rsid w:val="00D95481"/>
    <w:rsid w:val="00D95ECE"/>
    <w:rsid w:val="00D97559"/>
    <w:rsid w:val="00DA2B71"/>
    <w:rsid w:val="00DB063B"/>
    <w:rsid w:val="00DB4099"/>
    <w:rsid w:val="00DB68C9"/>
    <w:rsid w:val="00DE5629"/>
    <w:rsid w:val="00E05AF4"/>
    <w:rsid w:val="00E317EB"/>
    <w:rsid w:val="00E74C00"/>
    <w:rsid w:val="00E8363F"/>
    <w:rsid w:val="00E83C2E"/>
    <w:rsid w:val="00E83C80"/>
    <w:rsid w:val="00E9200D"/>
    <w:rsid w:val="00EA4565"/>
    <w:rsid w:val="00EC3402"/>
    <w:rsid w:val="00ED31AB"/>
    <w:rsid w:val="00ED7D70"/>
    <w:rsid w:val="00EE3262"/>
    <w:rsid w:val="00F16B4D"/>
    <w:rsid w:val="00F17C08"/>
    <w:rsid w:val="00F31A1E"/>
    <w:rsid w:val="00F51367"/>
    <w:rsid w:val="00F54986"/>
    <w:rsid w:val="00F66BA0"/>
    <w:rsid w:val="00F82B39"/>
    <w:rsid w:val="00F84DA6"/>
    <w:rsid w:val="00F85F2B"/>
    <w:rsid w:val="00F95B2D"/>
    <w:rsid w:val="00FD7FCF"/>
    <w:rsid w:val="00FE55D2"/>
    <w:rsid w:val="00FF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ocdata">
    <w:name w:val="docdata"/>
    <w:aliases w:val="docy,v5,2130,baiaagaaboqcaaadyaqaaavubaaaaaaaaaaaaaaaaaaaaaaaaaaaaaaaaaaaaaaaaaaaaaaaaaaaaaaaaaaaaaaaaaaaaaaaaaaaaaaaaaaaaaaaaaaaaaaaaaaaaaaaaaaaaaaaaaaaaaaaaaaaaaaaaaaaaaaaaaaaaaaaaaaaaaaaaaaaaaaaaaaaaaaaaaaaaaaaaaaaaaaaaaaaaaaaaaaaaaaaaaaaaaaa"/>
    <w:basedOn w:val="a"/>
    <w:rsid w:val="00590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754F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ocdata">
    <w:name w:val="docdata"/>
    <w:aliases w:val="docy,v5,2130,baiaagaaboqcaaadyaqaaavubaaaaaaaaaaaaaaaaaaaaaaaaaaaaaaaaaaaaaaaaaaaaaaaaaaaaaaaaaaaaaaaaaaaaaaaaaaaaaaaaaaaaaaaaaaaaaaaaaaaaaaaaaaaaaaaaaaaaaaaaaaaaaaaaaaaaaaaaaaaaaaaaaaaaaaaaaaaaaaaaaaaaaaaaaaaaaaaaaaaaaaaaaaaaaaaaaaaaaaaaaaaaaaa"/>
    <w:basedOn w:val="a"/>
    <w:rsid w:val="00590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754F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42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3</cp:revision>
  <dcterms:created xsi:type="dcterms:W3CDTF">2026-09-08T06:48:00Z</dcterms:created>
  <dcterms:modified xsi:type="dcterms:W3CDTF">2026-09-08T06:49:00Z</dcterms:modified>
</cp:coreProperties>
</file>