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9AB" w:rsidRPr="00433E70" w:rsidRDefault="003759AB" w:rsidP="003759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lang w:val="uk-UA"/>
        </w:rPr>
        <w:t>Є</w:t>
      </w:r>
      <w:r w:rsidRPr="00433E70">
        <w:rPr>
          <w:rFonts w:ascii="Times New Roman" w:eastAsia="Times New Roman" w:hAnsi="Times New Roman" w:cs="Times New Roman"/>
          <w:b/>
          <w:bCs/>
          <w:color w:val="000000"/>
          <w:sz w:val="26"/>
        </w:rPr>
        <w:t>КТ</w:t>
      </w:r>
    </w:p>
    <w:p w:rsidR="003759AB" w:rsidRPr="00433E70" w:rsidRDefault="003759AB" w:rsidP="00375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2C22B8">
        <w:rPr>
          <w:szCs w:val="28"/>
        </w:rPr>
        <w:object w:dxaOrig="1485" w:dyaOrig="1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48pt" o:ole="" o:preferrelative="f" fillcolor="window">
            <v:imagedata r:id="rId6" o:title=""/>
            <o:lock v:ext="edit" aspectratio="f"/>
          </v:shape>
          <o:OLEObject Type="Embed" ProgID="PBrush" ShapeID="_x0000_i1025" DrawAspect="Content" ObjectID="_1839590295" r:id="rId7"/>
        </w:object>
      </w:r>
    </w:p>
    <w:p w:rsidR="003759AB" w:rsidRPr="00433E70" w:rsidRDefault="003759AB" w:rsidP="003759AB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33E70">
        <w:rPr>
          <w:rFonts w:ascii="Times New Roman" w:eastAsia="Times New Roman" w:hAnsi="Times New Roman" w:cs="Times New Roman"/>
          <w:b/>
          <w:bCs/>
          <w:color w:val="000000"/>
        </w:rPr>
        <w:t>ДЯДЬКОВИЦЬКА  СІЛЬСЬКА  РАДА</w:t>
      </w:r>
      <w:r w:rsidRPr="00433E70">
        <w:rPr>
          <w:rFonts w:ascii="Times New Roman" w:eastAsia="Times New Roman" w:hAnsi="Times New Roman" w:cs="Times New Roman"/>
          <w:b/>
          <w:bCs/>
          <w:color w:val="000000"/>
        </w:rPr>
        <w:br/>
      </w:r>
      <w:proofErr w:type="gramStart"/>
      <w:r w:rsidRPr="00433E70">
        <w:rPr>
          <w:rFonts w:ascii="Times New Roman" w:eastAsia="Times New Roman" w:hAnsi="Times New Roman" w:cs="Times New Roman"/>
          <w:b/>
          <w:bCs/>
          <w:color w:val="000000"/>
        </w:rPr>
        <w:t>Р</w:t>
      </w:r>
      <w:proofErr w:type="gramEnd"/>
      <w:r w:rsidRPr="00433E70">
        <w:rPr>
          <w:rFonts w:ascii="Times New Roman" w:eastAsia="Times New Roman" w:hAnsi="Times New Roman" w:cs="Times New Roman"/>
          <w:b/>
          <w:bCs/>
          <w:color w:val="000000"/>
        </w:rPr>
        <w:t>ІВНЕНСЬКОГО  РАЙОНУ  РІВНЕНСЬКОЇ  ОБЛАСТІ</w:t>
      </w:r>
    </w:p>
    <w:p w:rsidR="003759AB" w:rsidRPr="00433E70" w:rsidRDefault="003759AB" w:rsidP="003759AB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>восьме</w:t>
      </w:r>
      <w:r w:rsidRPr="00433E70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33E70">
        <w:rPr>
          <w:rFonts w:ascii="Times New Roman" w:eastAsia="Times New Roman" w:hAnsi="Times New Roman" w:cs="Times New Roman"/>
          <w:color w:val="000000"/>
        </w:rPr>
        <w:t>скликання</w:t>
      </w:r>
      <w:proofErr w:type="spellEnd"/>
    </w:p>
    <w:p w:rsidR="003759AB" w:rsidRPr="00433E70" w:rsidRDefault="003759AB" w:rsidP="003759AB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33E70">
        <w:rPr>
          <w:rFonts w:ascii="Times New Roman" w:eastAsia="Times New Roman" w:hAnsi="Times New Roman" w:cs="Times New Roman"/>
          <w:color w:val="000000"/>
        </w:rPr>
        <w:t xml:space="preserve">(_________ </w:t>
      </w:r>
      <w:proofErr w:type="spellStart"/>
      <w:r w:rsidRPr="00433E70">
        <w:rPr>
          <w:rFonts w:ascii="Times New Roman" w:eastAsia="Times New Roman" w:hAnsi="Times New Roman" w:cs="Times New Roman"/>
          <w:color w:val="000000"/>
        </w:rPr>
        <w:t>сесія</w:t>
      </w:r>
      <w:proofErr w:type="spellEnd"/>
      <w:r w:rsidRPr="00433E70">
        <w:rPr>
          <w:rFonts w:ascii="Times New Roman" w:eastAsia="Times New Roman" w:hAnsi="Times New Roman" w:cs="Times New Roman"/>
          <w:color w:val="000000"/>
        </w:rPr>
        <w:t>)</w:t>
      </w:r>
    </w:p>
    <w:p w:rsidR="003759AB" w:rsidRPr="00433E70" w:rsidRDefault="003759AB" w:rsidP="003759AB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33E70">
        <w:rPr>
          <w:rFonts w:ascii="Times New Roman" w:eastAsia="Times New Roman" w:hAnsi="Times New Roman" w:cs="Times New Roman"/>
          <w:color w:val="000000"/>
          <w:sz w:val="28"/>
        </w:rPr>
        <w:t xml:space="preserve">Р І Ш Е Н </w:t>
      </w:r>
      <w:proofErr w:type="spellStart"/>
      <w:proofErr w:type="gramStart"/>
      <w:r w:rsidRPr="00433E70">
        <w:rPr>
          <w:rFonts w:ascii="Times New Roman" w:eastAsia="Times New Roman" w:hAnsi="Times New Roman" w:cs="Times New Roman"/>
          <w:color w:val="000000"/>
          <w:sz w:val="28"/>
        </w:rPr>
        <w:t>Н</w:t>
      </w:r>
      <w:proofErr w:type="spellEnd"/>
      <w:proofErr w:type="gramEnd"/>
      <w:r w:rsidRPr="00433E70">
        <w:rPr>
          <w:rFonts w:ascii="Times New Roman" w:eastAsia="Times New Roman" w:hAnsi="Times New Roman" w:cs="Times New Roman"/>
          <w:color w:val="000000"/>
          <w:sz w:val="28"/>
        </w:rPr>
        <w:t xml:space="preserve"> Я</w:t>
      </w:r>
    </w:p>
    <w:p w:rsidR="003759AB" w:rsidRPr="00433E70" w:rsidRDefault="003759AB" w:rsidP="003759AB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433E70">
        <w:rPr>
          <w:rFonts w:ascii="Times New Roman" w:eastAsia="Times New Roman" w:hAnsi="Times New Roman" w:cs="Times New Roman"/>
          <w:color w:val="000000"/>
          <w:sz w:val="28"/>
        </w:rPr>
        <w:t xml:space="preserve">____________ 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2026 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року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 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                                                                        №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>____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__</w:t>
      </w:r>
    </w:p>
    <w:p w:rsidR="003759AB" w:rsidRDefault="003759AB" w:rsidP="00480089">
      <w:pPr>
        <w:spacing w:after="0" w:line="240" w:lineRule="auto"/>
        <w:ind w:right="51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</w:p>
    <w:p w:rsidR="00480089" w:rsidRPr="007423A2" w:rsidRDefault="00480089" w:rsidP="00480089">
      <w:pPr>
        <w:spacing w:after="0" w:line="240" w:lineRule="auto"/>
        <w:ind w:right="51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7423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Про надання дозволу на розроблення</w:t>
      </w:r>
    </w:p>
    <w:p w:rsidR="00480089" w:rsidRDefault="00480089" w:rsidP="00480089">
      <w:pPr>
        <w:spacing w:after="0" w:line="240" w:lineRule="auto"/>
        <w:ind w:right="51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4127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детального плану території  </w:t>
      </w:r>
    </w:p>
    <w:p w:rsidR="00B40E29" w:rsidRPr="0041272C" w:rsidRDefault="00B40E29" w:rsidP="00480089">
      <w:pPr>
        <w:spacing w:after="0" w:line="240" w:lineRule="auto"/>
        <w:ind w:right="51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</w:p>
    <w:p w:rsidR="00465553" w:rsidRPr="00465553" w:rsidRDefault="00465553" w:rsidP="0048008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Розглянувши заяву співвласників земельної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ділянки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</w:t>
      </w:r>
      <w:r w:rsidR="0074152C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74152C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Хочая</w:t>
      </w:r>
      <w:proofErr w:type="spellEnd"/>
      <w:r w:rsidR="0074152C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74152C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Андрія</w:t>
      </w:r>
      <w:proofErr w:type="spellEnd"/>
      <w:r w:rsidR="0074152C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Богдановича,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Цапа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Володимира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74152C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олодимировича</w:t>
      </w:r>
      <w:proofErr w:type="spellEnd"/>
      <w:r w:rsidR="0074152C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Вільчинської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Тетяни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хайлівни</w:t>
      </w:r>
      <w:proofErr w:type="spellEnd"/>
      <w:r w:rsidR="00170815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надання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дозволу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зроблення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«Детального плану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території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для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розміщення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садової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забудови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об’єктами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слуговування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земельній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ділянці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кадастровим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номером 5624682700:01:001:1135 та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прилеглих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торіях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розташованій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території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Дядьковицької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сільської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ради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Рівненс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кого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району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Рівненської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області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», </w:t>
      </w:r>
      <w:proofErr w:type="spellStart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керуючись</w:t>
      </w:r>
      <w:proofErr w:type="spellEnd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п. </w:t>
      </w:r>
      <w:proofErr w:type="gramStart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42 ч.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1 </w:t>
      </w:r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ст.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26,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</w:t>
      </w:r>
      <w:proofErr w:type="spellEnd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31 Закону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Укра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«Про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місцеве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самоврядування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Україні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», </w:t>
      </w:r>
      <w:proofErr w:type="spellStart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ст.ст</w:t>
      </w:r>
      <w:proofErr w:type="spellEnd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2, 8, 10, 16, 19, 21 та 24 Закону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України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«Про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регулювання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містобудівної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діяльності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», </w:t>
      </w:r>
      <w:proofErr w:type="spellStart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ст.ст</w:t>
      </w:r>
      <w:proofErr w:type="spellEnd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12, 17 Закону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України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«Про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основи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містобудування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», Порядком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розроблення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оно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внесення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змін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затвердження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містобудівно</w:t>
      </w:r>
      <w:proofErr w:type="gram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документації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затве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дженим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постановою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Кабінету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Міні</w:t>
      </w:r>
      <w:proofErr w:type="gram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стр</w:t>
      </w:r>
      <w:proofErr w:type="gram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ів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України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01.09.2021 № 926,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зі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зм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нами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Порядком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проведення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громадських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слухань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щодо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проєктів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містобуді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ної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документації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місцевому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рівні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затвердженим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постановою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Кабінету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ністрів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України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25.05.2011 № 555,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зі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змінами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з метою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забезпечення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плексності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забудови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території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за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погодженням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із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постійн</w:t>
      </w:r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ою</w:t>
      </w:r>
      <w:proofErr w:type="spellEnd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комісією</w:t>
      </w:r>
      <w:proofErr w:type="spellEnd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 </w:t>
      </w:r>
      <w:proofErr w:type="spellStart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тань</w:t>
      </w:r>
      <w:proofErr w:type="spellEnd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земельних</w:t>
      </w:r>
      <w:proofErr w:type="spellEnd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відн</w:t>
      </w:r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син</w:t>
      </w:r>
      <w:proofErr w:type="spellEnd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екології</w:t>
      </w:r>
      <w:proofErr w:type="spellEnd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регламенту, </w:t>
      </w:r>
      <w:proofErr w:type="spellStart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законності</w:t>
      </w:r>
      <w:proofErr w:type="spellEnd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депутатської</w:t>
      </w:r>
      <w:proofErr w:type="spellEnd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8D5311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діяльності</w:t>
      </w:r>
      <w:proofErr w:type="spellEnd"/>
      <w:r w:rsidR="00525917" w:rsidRPr="004800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="00525917"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Дядьков</w:t>
      </w:r>
      <w:r w:rsidR="00525917"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525917"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цька</w:t>
      </w:r>
      <w:proofErr w:type="spellEnd"/>
      <w:r w:rsidR="00525917"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сільська рада</w:t>
      </w:r>
    </w:p>
    <w:p w:rsidR="00465553" w:rsidRPr="00465553" w:rsidRDefault="00465553" w:rsidP="00465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74EB" w:rsidRPr="00754FCE" w:rsidRDefault="004974EB" w:rsidP="004974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754FCE">
        <w:rPr>
          <w:rFonts w:ascii="Times New Roman" w:eastAsia="Times New Roman" w:hAnsi="Times New Roman" w:cs="Times New Roman"/>
          <w:color w:val="000000"/>
          <w:sz w:val="28"/>
        </w:rPr>
        <w:t>ВИРІШИЛА:</w:t>
      </w:r>
    </w:p>
    <w:p w:rsidR="00465553" w:rsidRPr="00465553" w:rsidRDefault="00465553" w:rsidP="0061666C">
      <w:pPr>
        <w:numPr>
          <w:ilvl w:val="0"/>
          <w:numId w:val="1"/>
        </w:numPr>
        <w:tabs>
          <w:tab w:val="clear" w:pos="928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Надати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дозвіл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на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розроблення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«Детального плану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території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для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ро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з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міщення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садової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заб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у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дови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з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об’єктами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обслуговування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на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земельній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ділянці</w:t>
      </w:r>
      <w:proofErr w:type="spellEnd"/>
      <w:r w:rsidR="00840210" w:rsidRPr="00840210">
        <w:rPr>
          <w:rFonts w:ascii="Times New Roman" w:eastAsia="Times New Roman" w:hAnsi="Times New Roman" w:cs="Times New Roman"/>
          <w:color w:val="000000"/>
          <w:sz w:val="28"/>
        </w:rPr>
        <w:t xml:space="preserve">, площею </w:t>
      </w:r>
      <w:r w:rsidR="00840210">
        <w:rPr>
          <w:rFonts w:ascii="Times New Roman" w:eastAsia="Times New Roman" w:hAnsi="Times New Roman" w:cs="Times New Roman"/>
          <w:color w:val="000000"/>
          <w:sz w:val="28"/>
        </w:rPr>
        <w:t>2</w:t>
      </w:r>
      <w:r w:rsidR="00840210">
        <w:rPr>
          <w:rFonts w:ascii="Times New Roman" w:eastAsia="Times New Roman" w:hAnsi="Times New Roman" w:cs="Times New Roman"/>
          <w:color w:val="000000"/>
          <w:sz w:val="28"/>
          <w:lang w:val="uk-UA"/>
        </w:rPr>
        <w:t>,</w:t>
      </w:r>
      <w:r w:rsidR="00840210" w:rsidRPr="00840210">
        <w:rPr>
          <w:rFonts w:ascii="Times New Roman" w:eastAsia="Times New Roman" w:hAnsi="Times New Roman" w:cs="Times New Roman"/>
          <w:color w:val="000000"/>
          <w:sz w:val="28"/>
        </w:rPr>
        <w:t>2258 га,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з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кадастровим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номером </w:t>
      </w:r>
      <w:r w:rsidRPr="00840210">
        <w:rPr>
          <w:rFonts w:ascii="Times New Roman" w:eastAsia="Times New Roman" w:hAnsi="Times New Roman" w:cs="Times New Roman"/>
          <w:color w:val="000000"/>
          <w:sz w:val="28"/>
        </w:rPr>
        <w:t>5624682700:01:001:1135</w:t>
      </w:r>
      <w:r w:rsidR="00840210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та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пр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леглих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територіях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465553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розташованій на території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  <w:lang w:val="uk-UA"/>
        </w:rPr>
        <w:t>Дядьковицької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сільської ради </w:t>
      </w:r>
      <w:proofErr w:type="gramStart"/>
      <w:r w:rsidRPr="00465553">
        <w:rPr>
          <w:rFonts w:ascii="Times New Roman" w:eastAsia="Times New Roman" w:hAnsi="Times New Roman" w:cs="Times New Roman"/>
          <w:color w:val="000000"/>
          <w:sz w:val="28"/>
          <w:lang w:val="uk-UA"/>
        </w:rPr>
        <w:t>Р</w:t>
      </w:r>
      <w:proofErr w:type="gramEnd"/>
      <w:r w:rsidRPr="00465553">
        <w:rPr>
          <w:rFonts w:ascii="Times New Roman" w:eastAsia="Times New Roman" w:hAnsi="Times New Roman" w:cs="Times New Roman"/>
          <w:color w:val="000000"/>
          <w:sz w:val="28"/>
          <w:lang w:val="uk-UA"/>
        </w:rPr>
        <w:t>івненського району Рівненської області» (далі – Детальний план тер</w:t>
      </w:r>
      <w:r w:rsidRPr="00465553">
        <w:rPr>
          <w:rFonts w:ascii="Times New Roman" w:eastAsia="Times New Roman" w:hAnsi="Times New Roman" w:cs="Times New Roman"/>
          <w:color w:val="000000"/>
          <w:sz w:val="28"/>
          <w:lang w:val="uk-UA"/>
        </w:rPr>
        <w:t>и</w:t>
      </w:r>
      <w:r w:rsidRPr="00465553">
        <w:rPr>
          <w:rFonts w:ascii="Times New Roman" w:eastAsia="Times New Roman" w:hAnsi="Times New Roman" w:cs="Times New Roman"/>
          <w:color w:val="000000"/>
          <w:sz w:val="28"/>
          <w:lang w:val="uk-UA"/>
        </w:rPr>
        <w:t>торії).</w:t>
      </w:r>
    </w:p>
    <w:p w:rsidR="00465553" w:rsidRPr="00465553" w:rsidRDefault="00465553" w:rsidP="0061666C">
      <w:pPr>
        <w:numPr>
          <w:ilvl w:val="0"/>
          <w:numId w:val="1"/>
        </w:numPr>
        <w:tabs>
          <w:tab w:val="clear" w:pos="928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Визначити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замовниками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розроблення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Детального</w:t>
      </w:r>
      <w:proofErr w:type="gram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плану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території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співвласників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земельної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ділянки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>:</w:t>
      </w:r>
      <w:r w:rsidR="00421BFE" w:rsidRPr="003759A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Хочая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Андрія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Богдановича</w:t>
      </w:r>
      <w:r w:rsidR="00421BFE" w:rsidRPr="003759AB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Цапа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Волод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="00421BFE">
        <w:rPr>
          <w:rFonts w:ascii="Times New Roman" w:eastAsia="Times New Roman" w:hAnsi="Times New Roman" w:cs="Times New Roman"/>
          <w:color w:val="000000"/>
          <w:sz w:val="28"/>
        </w:rPr>
        <w:t>мира</w:t>
      </w:r>
      <w:proofErr w:type="spellEnd"/>
      <w:r w:rsidR="00421BF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421BFE">
        <w:rPr>
          <w:rFonts w:ascii="Times New Roman" w:eastAsia="Times New Roman" w:hAnsi="Times New Roman" w:cs="Times New Roman"/>
          <w:color w:val="000000"/>
          <w:sz w:val="28"/>
        </w:rPr>
        <w:t>Володимировича</w:t>
      </w:r>
      <w:proofErr w:type="spellEnd"/>
      <w:r w:rsidR="00421BFE" w:rsidRPr="003759AB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AD61AE">
        <w:rPr>
          <w:rFonts w:ascii="Times New Roman" w:eastAsia="Times New Roman" w:hAnsi="Times New Roman" w:cs="Times New Roman"/>
          <w:color w:val="000000"/>
          <w:sz w:val="28"/>
        </w:rPr>
        <w:t>Вільчинську</w:t>
      </w:r>
      <w:proofErr w:type="spellEnd"/>
      <w:r w:rsidR="00AD6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AD61AE">
        <w:rPr>
          <w:rFonts w:ascii="Times New Roman" w:eastAsia="Times New Roman" w:hAnsi="Times New Roman" w:cs="Times New Roman"/>
          <w:color w:val="000000"/>
          <w:sz w:val="28"/>
        </w:rPr>
        <w:t>Тетяну</w:t>
      </w:r>
      <w:proofErr w:type="spellEnd"/>
      <w:r w:rsidR="00AD6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AD61AE">
        <w:rPr>
          <w:rFonts w:ascii="Times New Roman" w:eastAsia="Times New Roman" w:hAnsi="Times New Roman" w:cs="Times New Roman"/>
          <w:color w:val="000000"/>
          <w:sz w:val="28"/>
        </w:rPr>
        <w:t>Михайлівну</w:t>
      </w:r>
      <w:proofErr w:type="spellEnd"/>
      <w:r w:rsidR="00421BFE" w:rsidRPr="003759A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65553" w:rsidRPr="00465553" w:rsidRDefault="00465553" w:rsidP="00BF7D0F">
      <w:pPr>
        <w:numPr>
          <w:ilvl w:val="0"/>
          <w:numId w:val="1"/>
        </w:numPr>
        <w:tabs>
          <w:tab w:val="clear" w:pos="928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Співвласникам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земельної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ділянки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465553" w:rsidRPr="00465553" w:rsidRDefault="00465553" w:rsidP="00BF7D0F">
      <w:pPr>
        <w:spacing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61666C">
        <w:rPr>
          <w:rFonts w:ascii="Times New Roman" w:eastAsia="Times New Roman" w:hAnsi="Times New Roman" w:cs="Times New Roman"/>
          <w:color w:val="000000"/>
          <w:sz w:val="28"/>
        </w:rPr>
        <w:t>3.1.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Забезпечити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розроблення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Детального плану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території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у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суб’єкта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го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подарювання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який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має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право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здійснювати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розроблення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містобудівної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док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у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ментації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відповідно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до Закону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України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«Про </w:t>
      </w:r>
      <w:proofErr w:type="spellStart"/>
      <w:proofErr w:type="gram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арх</w:t>
      </w:r>
      <w:proofErr w:type="gramEnd"/>
      <w:r w:rsidRPr="00465553">
        <w:rPr>
          <w:rFonts w:ascii="Times New Roman" w:eastAsia="Times New Roman" w:hAnsi="Times New Roman" w:cs="Times New Roman"/>
          <w:color w:val="000000"/>
          <w:sz w:val="28"/>
        </w:rPr>
        <w:t>ітектурну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діяльність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>».</w:t>
      </w:r>
    </w:p>
    <w:p w:rsidR="00465553" w:rsidRPr="00465553" w:rsidRDefault="00465553" w:rsidP="00BF7D0F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61666C">
        <w:rPr>
          <w:rFonts w:ascii="Times New Roman" w:eastAsia="Times New Roman" w:hAnsi="Times New Roman" w:cs="Times New Roman"/>
          <w:color w:val="000000"/>
          <w:sz w:val="28"/>
        </w:rPr>
        <w:lastRenderedPageBreak/>
        <w:t>3.2.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Забезпечити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фінансування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робіт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з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розроблення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містобудівної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докуме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н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тації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за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власні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кошти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42240" w:rsidRPr="0041272C" w:rsidRDefault="00742240" w:rsidP="00BF7D0F">
      <w:pPr>
        <w:numPr>
          <w:ilvl w:val="0"/>
          <w:numId w:val="1"/>
        </w:numPr>
        <w:tabs>
          <w:tab w:val="clear" w:pos="928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41272C">
        <w:rPr>
          <w:rFonts w:ascii="Times New Roman" w:eastAsia="Times New Roman" w:hAnsi="Times New Roman" w:cs="Times New Roman"/>
          <w:color w:val="000000"/>
          <w:sz w:val="28"/>
        </w:rPr>
        <w:t>Виконавчому</w:t>
      </w:r>
      <w:proofErr w:type="spellEnd"/>
      <w:r w:rsidRPr="0041272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1272C">
        <w:rPr>
          <w:rFonts w:ascii="Times New Roman" w:eastAsia="Times New Roman" w:hAnsi="Times New Roman" w:cs="Times New Roman"/>
          <w:color w:val="000000"/>
          <w:sz w:val="28"/>
        </w:rPr>
        <w:t>комітету</w:t>
      </w:r>
      <w:proofErr w:type="spellEnd"/>
      <w:r w:rsidRPr="0041272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742240">
        <w:rPr>
          <w:rFonts w:ascii="Times New Roman" w:eastAsia="Times New Roman" w:hAnsi="Times New Roman" w:cs="Times New Roman"/>
          <w:color w:val="000000"/>
          <w:sz w:val="28"/>
        </w:rPr>
        <w:t>Дядьковицької</w:t>
      </w:r>
      <w:proofErr w:type="spellEnd"/>
      <w:r w:rsidRPr="00742240">
        <w:rPr>
          <w:rFonts w:ascii="Times New Roman" w:eastAsia="Times New Roman" w:hAnsi="Times New Roman" w:cs="Times New Roman"/>
          <w:color w:val="000000"/>
          <w:sz w:val="28"/>
        </w:rPr>
        <w:t xml:space="preserve"> сільської </w:t>
      </w:r>
      <w:proofErr w:type="gramStart"/>
      <w:r w:rsidRPr="00742240">
        <w:rPr>
          <w:rFonts w:ascii="Times New Roman" w:eastAsia="Times New Roman" w:hAnsi="Times New Roman" w:cs="Times New Roman"/>
          <w:color w:val="000000"/>
          <w:sz w:val="28"/>
        </w:rPr>
        <w:t>ради</w:t>
      </w:r>
      <w:proofErr w:type="gramEnd"/>
      <w:r w:rsidRPr="0041272C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465553" w:rsidRPr="00465553" w:rsidRDefault="00465553" w:rsidP="00AB1FD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61666C">
        <w:rPr>
          <w:rFonts w:ascii="Times New Roman" w:eastAsia="Times New Roman" w:hAnsi="Times New Roman" w:cs="Times New Roman"/>
          <w:color w:val="000000"/>
          <w:sz w:val="28"/>
        </w:rPr>
        <w:t>4.1.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Забезпечити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організацію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та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проведення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громадських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слухань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щодо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Д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>тального</w:t>
      </w:r>
      <w:proofErr w:type="gram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плану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території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відповідно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до чинного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законодавства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65553" w:rsidRPr="00465553" w:rsidRDefault="00465553" w:rsidP="00AB1FD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61666C">
        <w:rPr>
          <w:rFonts w:ascii="Times New Roman" w:eastAsia="Times New Roman" w:hAnsi="Times New Roman" w:cs="Times New Roman"/>
          <w:color w:val="000000"/>
          <w:sz w:val="28"/>
        </w:rPr>
        <w:t>4.2.</w:t>
      </w:r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Подати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Детальний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план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території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на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затвердження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сільській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раді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п</w:t>
      </w:r>
      <w:proofErr w:type="gramEnd"/>
      <w:r w:rsidRPr="00465553">
        <w:rPr>
          <w:rFonts w:ascii="Times New Roman" w:eastAsia="Times New Roman" w:hAnsi="Times New Roman" w:cs="Times New Roman"/>
          <w:color w:val="000000"/>
          <w:sz w:val="28"/>
        </w:rPr>
        <w:t>ісля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завершення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процедури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громадського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65553">
        <w:rPr>
          <w:rFonts w:ascii="Times New Roman" w:eastAsia="Times New Roman" w:hAnsi="Times New Roman" w:cs="Times New Roman"/>
          <w:color w:val="000000"/>
          <w:sz w:val="28"/>
        </w:rPr>
        <w:t>обговорення</w:t>
      </w:r>
      <w:proofErr w:type="spellEnd"/>
      <w:r w:rsidRPr="0046555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759AB" w:rsidRPr="00FB5AED" w:rsidRDefault="003759AB" w:rsidP="00AB1FD0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B5AED">
        <w:rPr>
          <w:rFonts w:ascii="Times New Roman" w:eastAsia="Times New Roman" w:hAnsi="Times New Roman" w:cs="Times New Roman"/>
          <w:color w:val="000000"/>
          <w:sz w:val="28"/>
        </w:rPr>
        <w:t xml:space="preserve">Контроль за </w:t>
      </w:r>
      <w:proofErr w:type="spellStart"/>
      <w:r w:rsidRPr="00FB5AED">
        <w:rPr>
          <w:rFonts w:ascii="Times New Roman" w:eastAsia="Times New Roman" w:hAnsi="Times New Roman" w:cs="Times New Roman"/>
          <w:color w:val="000000"/>
          <w:sz w:val="28"/>
        </w:rPr>
        <w:t>виконанням</w:t>
      </w:r>
      <w:proofErr w:type="spellEnd"/>
      <w:r w:rsidRPr="00FB5AE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FB5AED">
        <w:rPr>
          <w:rFonts w:ascii="Times New Roman" w:eastAsia="Times New Roman" w:hAnsi="Times New Roman" w:cs="Times New Roman"/>
          <w:color w:val="000000"/>
          <w:sz w:val="28"/>
        </w:rPr>
        <w:t>даного</w:t>
      </w:r>
      <w:proofErr w:type="spellEnd"/>
      <w:r w:rsidRPr="00FB5AE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 w:rsidRPr="00FB5AED">
        <w:rPr>
          <w:rFonts w:ascii="Times New Roman" w:eastAsia="Times New Roman" w:hAnsi="Times New Roman" w:cs="Times New Roman"/>
          <w:color w:val="000000"/>
          <w:sz w:val="28"/>
        </w:rPr>
        <w:t>р</w:t>
      </w:r>
      <w:proofErr w:type="gramEnd"/>
      <w:r w:rsidRPr="00FB5AED">
        <w:rPr>
          <w:rFonts w:ascii="Times New Roman" w:eastAsia="Times New Roman" w:hAnsi="Times New Roman" w:cs="Times New Roman"/>
          <w:color w:val="000000"/>
          <w:sz w:val="28"/>
        </w:rPr>
        <w:t>ішення</w:t>
      </w:r>
      <w:proofErr w:type="spellEnd"/>
      <w:r w:rsidRPr="00FB5AE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FB5AED">
        <w:rPr>
          <w:rFonts w:ascii="Times New Roman" w:eastAsia="Times New Roman" w:hAnsi="Times New Roman" w:cs="Times New Roman"/>
          <w:color w:val="000000"/>
          <w:sz w:val="28"/>
        </w:rPr>
        <w:t>покласти</w:t>
      </w:r>
      <w:proofErr w:type="spellEnd"/>
      <w:r w:rsidRPr="00FB5AED">
        <w:rPr>
          <w:rFonts w:ascii="Times New Roman" w:eastAsia="Times New Roman" w:hAnsi="Times New Roman" w:cs="Times New Roman"/>
          <w:color w:val="000000"/>
          <w:sz w:val="28"/>
        </w:rPr>
        <w:t xml:space="preserve"> на </w:t>
      </w:r>
      <w:proofErr w:type="spellStart"/>
      <w:r w:rsidRPr="00FB5AED">
        <w:rPr>
          <w:rFonts w:ascii="Times New Roman" w:eastAsia="Times New Roman" w:hAnsi="Times New Roman" w:cs="Times New Roman"/>
          <w:color w:val="000000"/>
          <w:sz w:val="28"/>
        </w:rPr>
        <w:t>постійну</w:t>
      </w:r>
      <w:proofErr w:type="spellEnd"/>
      <w:r w:rsidRPr="00FB5AE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FB5AED">
        <w:rPr>
          <w:rFonts w:ascii="Times New Roman" w:eastAsia="Times New Roman" w:hAnsi="Times New Roman" w:cs="Times New Roman"/>
          <w:color w:val="000000"/>
          <w:sz w:val="28"/>
        </w:rPr>
        <w:t>комісію</w:t>
      </w:r>
      <w:proofErr w:type="spellEnd"/>
      <w:r w:rsidRPr="00FB5AED">
        <w:rPr>
          <w:rFonts w:ascii="Times New Roman" w:eastAsia="Times New Roman" w:hAnsi="Times New Roman" w:cs="Times New Roman"/>
          <w:color w:val="000000"/>
          <w:sz w:val="28"/>
        </w:rPr>
        <w:t xml:space="preserve"> з </w:t>
      </w:r>
      <w:proofErr w:type="spellStart"/>
      <w:r w:rsidRPr="00FB5AED">
        <w:rPr>
          <w:rFonts w:ascii="Times New Roman" w:eastAsia="Times New Roman" w:hAnsi="Times New Roman" w:cs="Times New Roman"/>
          <w:color w:val="000000"/>
          <w:sz w:val="28"/>
        </w:rPr>
        <w:t>питань</w:t>
      </w:r>
      <w:proofErr w:type="spellEnd"/>
      <w:r w:rsidRPr="00FB5AE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FB5AED">
        <w:rPr>
          <w:rFonts w:ascii="Times New Roman" w:eastAsia="Times New Roman" w:hAnsi="Times New Roman" w:cs="Times New Roman"/>
          <w:color w:val="000000"/>
          <w:sz w:val="28"/>
        </w:rPr>
        <w:t>земельних</w:t>
      </w:r>
      <w:proofErr w:type="spellEnd"/>
      <w:r w:rsidRPr="00FB5AE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FB5AED">
        <w:rPr>
          <w:rFonts w:ascii="Times New Roman" w:eastAsia="Times New Roman" w:hAnsi="Times New Roman" w:cs="Times New Roman"/>
          <w:color w:val="000000"/>
          <w:sz w:val="28"/>
        </w:rPr>
        <w:t>відносин</w:t>
      </w:r>
      <w:proofErr w:type="spellEnd"/>
      <w:r w:rsidRPr="00FB5AED">
        <w:rPr>
          <w:rFonts w:ascii="Times New Roman" w:eastAsia="Times New Roman" w:hAnsi="Times New Roman" w:cs="Times New Roman"/>
          <w:color w:val="000000"/>
          <w:sz w:val="28"/>
        </w:rPr>
        <w:t xml:space="preserve"> та </w:t>
      </w:r>
      <w:proofErr w:type="spellStart"/>
      <w:r w:rsidRPr="00FB5AED">
        <w:rPr>
          <w:rFonts w:ascii="Times New Roman" w:eastAsia="Times New Roman" w:hAnsi="Times New Roman" w:cs="Times New Roman"/>
          <w:color w:val="000000"/>
          <w:sz w:val="28"/>
        </w:rPr>
        <w:t>екології</w:t>
      </w:r>
      <w:proofErr w:type="spellEnd"/>
      <w:r w:rsidRPr="00FB5AED">
        <w:rPr>
          <w:rFonts w:ascii="Times New Roman" w:eastAsia="Times New Roman" w:hAnsi="Times New Roman" w:cs="Times New Roman"/>
          <w:color w:val="000000"/>
          <w:sz w:val="28"/>
        </w:rPr>
        <w:t xml:space="preserve">, регламенту, </w:t>
      </w:r>
      <w:proofErr w:type="spellStart"/>
      <w:r w:rsidRPr="00FB5AED">
        <w:rPr>
          <w:rFonts w:ascii="Times New Roman" w:eastAsia="Times New Roman" w:hAnsi="Times New Roman" w:cs="Times New Roman"/>
          <w:color w:val="000000"/>
          <w:sz w:val="28"/>
        </w:rPr>
        <w:t>законності</w:t>
      </w:r>
      <w:proofErr w:type="spellEnd"/>
      <w:r w:rsidRPr="00FB5AED">
        <w:rPr>
          <w:rFonts w:ascii="Times New Roman" w:eastAsia="Times New Roman" w:hAnsi="Times New Roman" w:cs="Times New Roman"/>
          <w:color w:val="000000"/>
          <w:sz w:val="28"/>
        </w:rPr>
        <w:t xml:space="preserve"> та </w:t>
      </w:r>
      <w:proofErr w:type="spellStart"/>
      <w:r w:rsidRPr="00FB5AED">
        <w:rPr>
          <w:rFonts w:ascii="Times New Roman" w:eastAsia="Times New Roman" w:hAnsi="Times New Roman" w:cs="Times New Roman"/>
          <w:color w:val="000000"/>
          <w:sz w:val="28"/>
        </w:rPr>
        <w:t>деп</w:t>
      </w:r>
      <w:r w:rsidRPr="00FB5AED">
        <w:rPr>
          <w:rFonts w:ascii="Times New Roman" w:eastAsia="Times New Roman" w:hAnsi="Times New Roman" w:cs="Times New Roman"/>
          <w:color w:val="000000"/>
          <w:sz w:val="28"/>
        </w:rPr>
        <w:t>у</w:t>
      </w:r>
      <w:r w:rsidRPr="00FB5AED">
        <w:rPr>
          <w:rFonts w:ascii="Times New Roman" w:eastAsia="Times New Roman" w:hAnsi="Times New Roman" w:cs="Times New Roman"/>
          <w:color w:val="000000"/>
          <w:sz w:val="28"/>
        </w:rPr>
        <w:t>татської</w:t>
      </w:r>
      <w:proofErr w:type="spellEnd"/>
      <w:r w:rsidRPr="00FB5AE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FB5AED">
        <w:rPr>
          <w:rFonts w:ascii="Times New Roman" w:eastAsia="Times New Roman" w:hAnsi="Times New Roman" w:cs="Times New Roman"/>
          <w:color w:val="000000"/>
          <w:sz w:val="28"/>
        </w:rPr>
        <w:t>діяльності</w:t>
      </w:r>
      <w:proofErr w:type="spellEnd"/>
      <w:r w:rsidRPr="00FB5AED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759AB" w:rsidRDefault="003759AB" w:rsidP="00375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</w:p>
    <w:p w:rsidR="00AB1FD0" w:rsidRDefault="00AB1FD0" w:rsidP="00375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</w:p>
    <w:p w:rsidR="00AB1FD0" w:rsidRDefault="00AB1FD0" w:rsidP="00375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</w:p>
    <w:p w:rsidR="003759AB" w:rsidRDefault="003759AB" w:rsidP="003759AB">
      <w:pPr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Сільський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голова                                                                Л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>юдмила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ІТКОВЕЦЬ</w:t>
      </w:r>
    </w:p>
    <w:p w:rsidR="003759AB" w:rsidRDefault="003759AB" w:rsidP="003759AB">
      <w:pPr>
        <w:pStyle w:val="a6"/>
        <w:shd w:val="clear" w:color="auto" w:fill="FFFFFF"/>
        <w:spacing w:before="0" w:beforeAutospacing="0" w:after="0" w:afterAutospacing="0"/>
        <w:textAlignment w:val="baseline"/>
        <w:rPr>
          <w:lang w:val="uk-UA"/>
        </w:rPr>
      </w:pPr>
      <w:r>
        <w:rPr>
          <w:lang w:val="uk-UA"/>
        </w:rPr>
        <w:t>Проект рішення підготовлений спеціалістом                                                Катерина БІЛ</w:t>
      </w:r>
      <w:r>
        <w:rPr>
          <w:lang w:val="uk-UA"/>
        </w:rPr>
        <w:t>О</w:t>
      </w:r>
      <w:r>
        <w:rPr>
          <w:lang w:val="uk-UA"/>
        </w:rPr>
        <w:t>УС</w:t>
      </w:r>
    </w:p>
    <w:p w:rsidR="00465553" w:rsidRDefault="00461990" w:rsidP="00385C68">
      <w:pPr>
        <w:spacing w:before="240" w:line="240" w:lineRule="auto"/>
        <w:rPr>
          <w:lang w:val="uk-UA"/>
        </w:rPr>
      </w:pPr>
      <w:r>
        <w:rPr>
          <w:noProof/>
        </w:rPr>
        <w:drawing>
          <wp:inline distT="0" distB="0" distL="0" distR="0" wp14:anchorId="716EEDC0" wp14:editId="70DEA009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E8" w:rsidRDefault="00474EE8" w:rsidP="00385C68">
      <w:pPr>
        <w:spacing w:before="240" w:line="240" w:lineRule="auto"/>
        <w:rPr>
          <w:lang w:val="uk-UA"/>
        </w:rPr>
      </w:pPr>
      <w:r>
        <w:rPr>
          <w:noProof/>
        </w:rPr>
        <w:drawing>
          <wp:inline distT="0" distB="0" distL="0" distR="0" wp14:anchorId="568E72EC" wp14:editId="53144797">
            <wp:extent cx="4544059" cy="2000529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FF" w:rsidRPr="003759AB" w:rsidRDefault="00E221FF" w:rsidP="00385C68">
      <w:pPr>
        <w:spacing w:before="240" w:line="240" w:lineRule="auto"/>
        <w:rPr>
          <w:lang w:val="uk-U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4D609D1" wp14:editId="73EFC8DB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21FF" w:rsidRPr="003759AB" w:rsidSect="006E6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852E7"/>
    <w:multiLevelType w:val="hybridMultilevel"/>
    <w:tmpl w:val="5E928D04"/>
    <w:lvl w:ilvl="0" w:tplc="35BA8832">
      <w:start w:val="1"/>
      <w:numFmt w:val="decimal"/>
      <w:lvlText w:val="%1."/>
      <w:lvlJc w:val="left"/>
      <w:pPr>
        <w:ind w:left="305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>
    <w:nsid w:val="2F98152B"/>
    <w:multiLevelType w:val="multilevel"/>
    <w:tmpl w:val="6AEE8B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886D83"/>
    <w:multiLevelType w:val="hybridMultilevel"/>
    <w:tmpl w:val="F3023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0C79A9"/>
    <w:multiLevelType w:val="multilevel"/>
    <w:tmpl w:val="EDB84D4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4">
    <w:nsid w:val="3FBE1890"/>
    <w:multiLevelType w:val="multilevel"/>
    <w:tmpl w:val="FE18A1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F208A6"/>
    <w:multiLevelType w:val="multilevel"/>
    <w:tmpl w:val="07EC55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9D1CEE"/>
    <w:multiLevelType w:val="multilevel"/>
    <w:tmpl w:val="0E86811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404C85"/>
    <w:multiLevelType w:val="multilevel"/>
    <w:tmpl w:val="A96AF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FA2E7D"/>
    <w:multiLevelType w:val="multilevel"/>
    <w:tmpl w:val="EDB84D4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9">
    <w:nsid w:val="6A3B27AD"/>
    <w:multiLevelType w:val="multilevel"/>
    <w:tmpl w:val="A1E20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546D4F"/>
    <w:multiLevelType w:val="multilevel"/>
    <w:tmpl w:val="626A0A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2C09D3"/>
    <w:multiLevelType w:val="multilevel"/>
    <w:tmpl w:val="4B0EC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0"/>
  </w:num>
  <w:num w:numId="8">
    <w:abstractNumId w:val="1"/>
  </w:num>
  <w:num w:numId="9">
    <w:abstractNumId w:val="4"/>
  </w:num>
  <w:num w:numId="10">
    <w:abstractNumId w:val="5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072"/>
    <w:rsid w:val="0001640E"/>
    <w:rsid w:val="00022178"/>
    <w:rsid w:val="00022982"/>
    <w:rsid w:val="0005429F"/>
    <w:rsid w:val="00073212"/>
    <w:rsid w:val="000B3E6E"/>
    <w:rsid w:val="000B7CB8"/>
    <w:rsid w:val="000E3E88"/>
    <w:rsid w:val="000F5464"/>
    <w:rsid w:val="000F66B2"/>
    <w:rsid w:val="001051B7"/>
    <w:rsid w:val="00112AA4"/>
    <w:rsid w:val="0012403C"/>
    <w:rsid w:val="00133A22"/>
    <w:rsid w:val="0014536D"/>
    <w:rsid w:val="0015446A"/>
    <w:rsid w:val="00170815"/>
    <w:rsid w:val="00183208"/>
    <w:rsid w:val="00195B5C"/>
    <w:rsid w:val="001B1ECD"/>
    <w:rsid w:val="001C3128"/>
    <w:rsid w:val="001D353D"/>
    <w:rsid w:val="001D6884"/>
    <w:rsid w:val="001F2C91"/>
    <w:rsid w:val="00201969"/>
    <w:rsid w:val="00205940"/>
    <w:rsid w:val="00214499"/>
    <w:rsid w:val="002305E5"/>
    <w:rsid w:val="00245FB4"/>
    <w:rsid w:val="00281C8A"/>
    <w:rsid w:val="002B0D9F"/>
    <w:rsid w:val="002C22B8"/>
    <w:rsid w:val="002C341E"/>
    <w:rsid w:val="002E14C7"/>
    <w:rsid w:val="002E5137"/>
    <w:rsid w:val="002F247D"/>
    <w:rsid w:val="003058D7"/>
    <w:rsid w:val="00305BF7"/>
    <w:rsid w:val="00314EC2"/>
    <w:rsid w:val="003276B3"/>
    <w:rsid w:val="00345715"/>
    <w:rsid w:val="0036698C"/>
    <w:rsid w:val="003759AB"/>
    <w:rsid w:val="00385C68"/>
    <w:rsid w:val="003A4852"/>
    <w:rsid w:val="003B2C2E"/>
    <w:rsid w:val="003B2D51"/>
    <w:rsid w:val="003B46C1"/>
    <w:rsid w:val="003C63F7"/>
    <w:rsid w:val="003E2AB1"/>
    <w:rsid w:val="003E5A64"/>
    <w:rsid w:val="003E5CF4"/>
    <w:rsid w:val="0041272C"/>
    <w:rsid w:val="00421BFE"/>
    <w:rsid w:val="004378C0"/>
    <w:rsid w:val="00446D13"/>
    <w:rsid w:val="00461229"/>
    <w:rsid w:val="00461990"/>
    <w:rsid w:val="00465553"/>
    <w:rsid w:val="004744CD"/>
    <w:rsid w:val="00474EE8"/>
    <w:rsid w:val="00480089"/>
    <w:rsid w:val="004937B6"/>
    <w:rsid w:val="004974EB"/>
    <w:rsid w:val="004A16C5"/>
    <w:rsid w:val="004B15E3"/>
    <w:rsid w:val="004B4663"/>
    <w:rsid w:val="004E201F"/>
    <w:rsid w:val="004E3990"/>
    <w:rsid w:val="004E44E0"/>
    <w:rsid w:val="004E658A"/>
    <w:rsid w:val="00512824"/>
    <w:rsid w:val="005141C5"/>
    <w:rsid w:val="005148F7"/>
    <w:rsid w:val="00525917"/>
    <w:rsid w:val="005378DD"/>
    <w:rsid w:val="00547098"/>
    <w:rsid w:val="00556946"/>
    <w:rsid w:val="00561D83"/>
    <w:rsid w:val="0056243C"/>
    <w:rsid w:val="00566616"/>
    <w:rsid w:val="005753FC"/>
    <w:rsid w:val="0059042E"/>
    <w:rsid w:val="005B3DD3"/>
    <w:rsid w:val="005B75FF"/>
    <w:rsid w:val="005D72BB"/>
    <w:rsid w:val="005E357C"/>
    <w:rsid w:val="0061666C"/>
    <w:rsid w:val="006171F7"/>
    <w:rsid w:val="00632362"/>
    <w:rsid w:val="0063366E"/>
    <w:rsid w:val="00641FEF"/>
    <w:rsid w:val="00642533"/>
    <w:rsid w:val="00647699"/>
    <w:rsid w:val="00664B35"/>
    <w:rsid w:val="00672028"/>
    <w:rsid w:val="00683D1C"/>
    <w:rsid w:val="00692072"/>
    <w:rsid w:val="006B3733"/>
    <w:rsid w:val="006C0ED4"/>
    <w:rsid w:val="006C2FBE"/>
    <w:rsid w:val="006C55EE"/>
    <w:rsid w:val="006D3495"/>
    <w:rsid w:val="006F1A7C"/>
    <w:rsid w:val="006F2144"/>
    <w:rsid w:val="006F3136"/>
    <w:rsid w:val="0070154C"/>
    <w:rsid w:val="00716982"/>
    <w:rsid w:val="00725F94"/>
    <w:rsid w:val="0074152C"/>
    <w:rsid w:val="00742240"/>
    <w:rsid w:val="007423A2"/>
    <w:rsid w:val="00752DEA"/>
    <w:rsid w:val="00754FCE"/>
    <w:rsid w:val="00766D11"/>
    <w:rsid w:val="00770AB9"/>
    <w:rsid w:val="00770C69"/>
    <w:rsid w:val="0078504E"/>
    <w:rsid w:val="00793244"/>
    <w:rsid w:val="007C480D"/>
    <w:rsid w:val="007C77E7"/>
    <w:rsid w:val="007E4EED"/>
    <w:rsid w:val="007E60B2"/>
    <w:rsid w:val="00812D26"/>
    <w:rsid w:val="00822EBB"/>
    <w:rsid w:val="0082468E"/>
    <w:rsid w:val="00833AF8"/>
    <w:rsid w:val="00840210"/>
    <w:rsid w:val="00845FDD"/>
    <w:rsid w:val="0085207D"/>
    <w:rsid w:val="0086138F"/>
    <w:rsid w:val="00876CE7"/>
    <w:rsid w:val="00893114"/>
    <w:rsid w:val="008A79B7"/>
    <w:rsid w:val="008B1096"/>
    <w:rsid w:val="008B3316"/>
    <w:rsid w:val="008B5808"/>
    <w:rsid w:val="008C7736"/>
    <w:rsid w:val="008D5311"/>
    <w:rsid w:val="008D70E8"/>
    <w:rsid w:val="008E1E43"/>
    <w:rsid w:val="008E4649"/>
    <w:rsid w:val="008E75FD"/>
    <w:rsid w:val="008F22BB"/>
    <w:rsid w:val="009271A0"/>
    <w:rsid w:val="00946E4B"/>
    <w:rsid w:val="00966FAE"/>
    <w:rsid w:val="009701B8"/>
    <w:rsid w:val="009770BF"/>
    <w:rsid w:val="009B1FB3"/>
    <w:rsid w:val="009B291A"/>
    <w:rsid w:val="009E0845"/>
    <w:rsid w:val="009F0C1B"/>
    <w:rsid w:val="009F7628"/>
    <w:rsid w:val="00A02611"/>
    <w:rsid w:val="00A03228"/>
    <w:rsid w:val="00A048C2"/>
    <w:rsid w:val="00A51843"/>
    <w:rsid w:val="00A55C08"/>
    <w:rsid w:val="00A61DB9"/>
    <w:rsid w:val="00A71204"/>
    <w:rsid w:val="00A8316D"/>
    <w:rsid w:val="00A93F5D"/>
    <w:rsid w:val="00AB1FD0"/>
    <w:rsid w:val="00AD194E"/>
    <w:rsid w:val="00AD3D30"/>
    <w:rsid w:val="00AD61AE"/>
    <w:rsid w:val="00AE7AC9"/>
    <w:rsid w:val="00AF159B"/>
    <w:rsid w:val="00AF278A"/>
    <w:rsid w:val="00AF4529"/>
    <w:rsid w:val="00AF71E0"/>
    <w:rsid w:val="00B10149"/>
    <w:rsid w:val="00B10E3A"/>
    <w:rsid w:val="00B212A7"/>
    <w:rsid w:val="00B2419E"/>
    <w:rsid w:val="00B33868"/>
    <w:rsid w:val="00B35DF8"/>
    <w:rsid w:val="00B40B0B"/>
    <w:rsid w:val="00B40E29"/>
    <w:rsid w:val="00B5292A"/>
    <w:rsid w:val="00B95F7D"/>
    <w:rsid w:val="00BB52FF"/>
    <w:rsid w:val="00BE133B"/>
    <w:rsid w:val="00BF7D0F"/>
    <w:rsid w:val="00C14174"/>
    <w:rsid w:val="00C3604E"/>
    <w:rsid w:val="00C40280"/>
    <w:rsid w:val="00C4040A"/>
    <w:rsid w:val="00C56B95"/>
    <w:rsid w:val="00C65B8C"/>
    <w:rsid w:val="00C74876"/>
    <w:rsid w:val="00C8560C"/>
    <w:rsid w:val="00C87911"/>
    <w:rsid w:val="00C918A4"/>
    <w:rsid w:val="00CA5DDA"/>
    <w:rsid w:val="00CD5407"/>
    <w:rsid w:val="00CD69B1"/>
    <w:rsid w:val="00CE1231"/>
    <w:rsid w:val="00CE1844"/>
    <w:rsid w:val="00D01D2C"/>
    <w:rsid w:val="00D05485"/>
    <w:rsid w:val="00D134B5"/>
    <w:rsid w:val="00D21F45"/>
    <w:rsid w:val="00D23422"/>
    <w:rsid w:val="00D34214"/>
    <w:rsid w:val="00D47FC7"/>
    <w:rsid w:val="00D52683"/>
    <w:rsid w:val="00D624E6"/>
    <w:rsid w:val="00D93CC6"/>
    <w:rsid w:val="00D9400D"/>
    <w:rsid w:val="00D9441E"/>
    <w:rsid w:val="00D95481"/>
    <w:rsid w:val="00D97559"/>
    <w:rsid w:val="00DB063B"/>
    <w:rsid w:val="00DB4099"/>
    <w:rsid w:val="00DB68C9"/>
    <w:rsid w:val="00DE5629"/>
    <w:rsid w:val="00DF3EF6"/>
    <w:rsid w:val="00E03877"/>
    <w:rsid w:val="00E21C4D"/>
    <w:rsid w:val="00E221FF"/>
    <w:rsid w:val="00E317EB"/>
    <w:rsid w:val="00E74C00"/>
    <w:rsid w:val="00E83C2E"/>
    <w:rsid w:val="00E9200D"/>
    <w:rsid w:val="00EB617E"/>
    <w:rsid w:val="00ED31AB"/>
    <w:rsid w:val="00EE3262"/>
    <w:rsid w:val="00F16B4D"/>
    <w:rsid w:val="00F17C08"/>
    <w:rsid w:val="00F305FC"/>
    <w:rsid w:val="00F31A1E"/>
    <w:rsid w:val="00F36041"/>
    <w:rsid w:val="00F51367"/>
    <w:rsid w:val="00F66BA0"/>
    <w:rsid w:val="00F843A8"/>
    <w:rsid w:val="00F95B2D"/>
    <w:rsid w:val="00FB5AED"/>
    <w:rsid w:val="00FC4021"/>
    <w:rsid w:val="00FD7FCF"/>
    <w:rsid w:val="00FE55D2"/>
    <w:rsid w:val="00FF5DA9"/>
    <w:rsid w:val="00FF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55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655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07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ocdata">
    <w:name w:val="docdata"/>
    <w:aliases w:val="docy,v5,2130,baiaagaaboqcaaadyaqaaavubaaaaaaaaaaaaaaaaaaaaaaaaaaaaaaaaaaaaaaaaaaaaaaaaaaaaaaaaaaaaaaaaaaaaaaaaaaaaaaaaaaaaaaaaaaaaaaaaaaaaaaaaaaaaaaaaaaaaaaaaaaaaaaaaaaaaaaaaaaaaaaaaaaaaaaaaaaaaaaaaaaaaaaaaaaaaaaaaaaaaaaaaaaaaaaaaaaaaaaaaaaaaaaa"/>
    <w:basedOn w:val="a"/>
    <w:rsid w:val="00590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54FC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1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6555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6555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Strong"/>
    <w:basedOn w:val="a0"/>
    <w:uiPriority w:val="22"/>
    <w:qFormat/>
    <w:rsid w:val="0046555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55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655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07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ocdata">
    <w:name w:val="docdata"/>
    <w:aliases w:val="docy,v5,2130,baiaagaaboqcaaadyaqaaavubaaaaaaaaaaaaaaaaaaaaaaaaaaaaaaaaaaaaaaaaaaaaaaaaaaaaaaaaaaaaaaaaaaaaaaaaaaaaaaaaaaaaaaaaaaaaaaaaaaaaaaaaaaaaaaaaaaaaaaaaaaaaaaaaaaaaaaaaaaaaaaaaaaaaaaaaaaaaaaaaaaaaaaaaaaaaaaaaaaaaaaaaaaaaaaaaaaaaaaaaaaaaaaa"/>
    <w:basedOn w:val="a"/>
    <w:rsid w:val="00590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54FC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1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6555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6555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Strong"/>
    <w:basedOn w:val="a0"/>
    <w:uiPriority w:val="22"/>
    <w:qFormat/>
    <w:rsid w:val="004655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Катерина</cp:lastModifiedBy>
  <cp:revision>65</cp:revision>
  <cp:lastPrinted>2026-04-28T08:47:00Z</cp:lastPrinted>
  <dcterms:created xsi:type="dcterms:W3CDTF">2026-05-06T13:00:00Z</dcterms:created>
  <dcterms:modified xsi:type="dcterms:W3CDTF">2026-05-06T13:31:00Z</dcterms:modified>
</cp:coreProperties>
</file>