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DF8" w:rsidRPr="00043EA0" w:rsidRDefault="00A46DF8" w:rsidP="00A46D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A46DF8" w:rsidRPr="00043EA0" w:rsidRDefault="00A46DF8" w:rsidP="00A46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hAnsi="Times New Roman" w:cs="Times New Roman"/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4pt;height:48.4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50370937" r:id="rId7"/>
        </w:object>
      </w:r>
    </w:p>
    <w:p w:rsidR="00A46DF8" w:rsidRPr="00043EA0" w:rsidRDefault="00A46DF8" w:rsidP="00A46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043EA0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A46DF8" w:rsidRPr="00043EA0" w:rsidRDefault="00A46DF8" w:rsidP="00A46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восьме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A46DF8" w:rsidRPr="00043EA0" w:rsidRDefault="00A46DF8" w:rsidP="00A46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</w:rPr>
        <w:t xml:space="preserve">(_________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>)</w:t>
      </w:r>
    </w:p>
    <w:p w:rsidR="00A46DF8" w:rsidRPr="00043EA0" w:rsidRDefault="00A46DF8" w:rsidP="00A46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043EA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A46DF8" w:rsidRPr="00043EA0" w:rsidRDefault="00A46DF8" w:rsidP="00A46D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>____________ 2026 року                                                                          №______</w:t>
      </w:r>
    </w:p>
    <w:p w:rsidR="00692072" w:rsidRDefault="004744CD" w:rsidP="00FF6BC5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надання дозволу на </w:t>
      </w:r>
      <w:r w:rsidR="002E5137"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виготовлення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проекту землеустрою </w:t>
      </w:r>
      <w:r w:rsidR="00FF6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щодо відведення земельної ділянки </w:t>
      </w:r>
      <w:r w:rsidR="00305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у</w:t>
      </w:r>
      <w:r w:rsidR="003058D7" w:rsidRPr="00273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="003058D7" w:rsidRPr="00305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власність громад</w:t>
      </w:r>
      <w:r w:rsidR="003058D7" w:rsidRPr="00305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я</w:t>
      </w:r>
      <w:r w:rsidR="003058D7" w:rsidRPr="00305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нам для </w:t>
      </w:r>
      <w:r w:rsidR="001A19CC" w:rsidRPr="00273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індивідуального садівництва</w:t>
      </w:r>
      <w:r w:rsidR="00C879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</w:p>
    <w:p w:rsidR="00692072" w:rsidRPr="00D75483" w:rsidRDefault="00C918A4" w:rsidP="006F214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Розглянувши заяву </w:t>
      </w:r>
      <w:r w:rsidR="00177E5B"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177E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="00177E5B"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177E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Трохимчук</w:t>
      </w:r>
      <w:proofErr w:type="spellEnd"/>
      <w:r w:rsidR="00177E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Наталії Василівни</w:t>
      </w:r>
      <w:r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про н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а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дання дозволу на </w:t>
      </w:r>
      <w:r w:rsidR="002E5137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виготовлення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проекту </w:t>
      </w:r>
      <w:r w:rsidR="00C65B8C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землеустрою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C65B8C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щодо відведення земел</w:t>
      </w:r>
      <w:r w:rsidR="00C65B8C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ь</w:t>
      </w:r>
      <w:r w:rsidR="00C65B8C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ної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ділянки у власність </w:t>
      </w:r>
      <w:r w:rsidR="00D877E2" w:rsidRPr="00A50A1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для індивідуального садівництва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, та керуючись вимог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а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ми ст. ст. 12, 116, 118, 121, 125,</w:t>
      </w:r>
      <w:r w:rsidR="00D9441E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A8316D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126 Земельного Кодексу України, 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ст. 26 </w:t>
      </w:r>
      <w:r w:rsidR="006F2144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Закону України «Про </w:t>
      </w:r>
      <w:r w:rsidR="006F2144" w:rsidRPr="009214D9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місцеве самовряд</w:t>
      </w:r>
      <w:r w:rsidR="003368D0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ування в Україні»</w:t>
      </w:r>
      <w:r w:rsidR="009A1FF4" w:rsidRPr="009214D9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, </w:t>
      </w:r>
      <w:r w:rsidR="00692072" w:rsidRPr="009214D9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Дядьковицька сільс</w:t>
      </w:r>
      <w:r w:rsidR="00692072" w:rsidRPr="009214D9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ь</w:t>
      </w:r>
      <w:r w:rsidR="00692072" w:rsidRPr="009214D9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ка рада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="006F2144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</w:p>
    <w:p w:rsidR="00692072" w:rsidRPr="00754FCE" w:rsidRDefault="00692072" w:rsidP="006920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54FCE">
        <w:rPr>
          <w:rFonts w:ascii="Times New Roman" w:eastAsia="Times New Roman" w:hAnsi="Times New Roman" w:cs="Times New Roman"/>
          <w:color w:val="000000"/>
          <w:sz w:val="28"/>
        </w:rPr>
        <w:t>ВИРІШИЛА:</w:t>
      </w:r>
    </w:p>
    <w:p w:rsidR="00AD194E" w:rsidRPr="00A46DF8" w:rsidRDefault="00692072" w:rsidP="006330E4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Надати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D9441E">
        <w:rPr>
          <w:rFonts w:ascii="Times New Roman" w:eastAsia="Times New Roman" w:hAnsi="Times New Roman" w:cs="Times New Roman"/>
          <w:color w:val="000000"/>
          <w:sz w:val="28"/>
        </w:rPr>
        <w:t>дозвіл</w:t>
      </w:r>
      <w:proofErr w:type="spellEnd"/>
      <w:r w:rsidR="00D9441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F159B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</w:t>
      </w:r>
      <w:r w:rsidR="00AF159B" w:rsidRPr="002E51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виготовлення</w:t>
      </w:r>
      <w:r w:rsidR="00AF159B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проекту </w:t>
      </w:r>
      <w:r w:rsidR="00AF159B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землеустрою</w:t>
      </w:r>
      <w:r w:rsidR="00AF159B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F159B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A46D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F159B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відведення земельної</w:t>
      </w:r>
      <w:r w:rsidR="00AF159B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F159B" w:rsidRPr="002738A5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="00AF159B" w:rsidRPr="002738A5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="00AF159B" w:rsidRPr="002738A5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="00752DEA" w:rsidRPr="002738A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77E5B"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177E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</w:t>
      </w:r>
      <w:r w:rsidR="00177E5B"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177E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Трохимчук</w:t>
      </w:r>
      <w:proofErr w:type="spellEnd"/>
      <w:r w:rsidR="00177E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Наталії Василівні</w:t>
      </w:r>
      <w:r w:rsidR="00A46DF8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</w:t>
      </w:r>
      <w:r w:rsidR="002738A5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індивідуального садівництва</w:t>
      </w:r>
      <w:r w:rsidR="006330E4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073212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орієнтовною</w:t>
      </w:r>
      <w:r w:rsidR="0092221E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073212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площею </w:t>
      </w:r>
      <w:r w:rsidR="00670FC1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2738A5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12</w:t>
      </w:r>
      <w:r w:rsidR="00F16B4D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</w:t>
      </w:r>
      <w:r w:rsidR="001B5C0D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F16B4D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із земель </w:t>
      </w:r>
      <w:r w:rsidR="00AD194E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запасу (</w:t>
      </w:r>
      <w:r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сільськогосподарського п</w:t>
      </w:r>
      <w:r w:rsidR="00AD194E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ризначення) </w:t>
      </w:r>
      <w:r w:rsidR="00F66BA0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F66BA0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F66BA0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</w:t>
      </w:r>
      <w:proofErr w:type="gramStart"/>
      <w:r w:rsidR="00F66BA0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Р</w:t>
      </w:r>
      <w:proofErr w:type="gramEnd"/>
      <w:r w:rsidR="00F66BA0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івненського району Рівненської області</w:t>
      </w:r>
      <w:r w:rsidR="003E5A64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692072" w:rsidRPr="00754FCE" w:rsidRDefault="00692072" w:rsidP="00D41FC5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провести у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відповідності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до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вимог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45FDD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              </w:t>
      </w:r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ст. </w:t>
      </w:r>
      <w:r w:rsidR="003E5A64">
        <w:rPr>
          <w:rFonts w:ascii="Times New Roman" w:eastAsia="Times New Roman" w:hAnsi="Times New Roman" w:cs="Times New Roman"/>
          <w:color w:val="000000"/>
          <w:sz w:val="28"/>
        </w:rPr>
        <w:t xml:space="preserve">118 </w:t>
      </w:r>
      <w:proofErr w:type="gramStart"/>
      <w:r w:rsidR="003E5A64">
        <w:rPr>
          <w:rFonts w:ascii="Times New Roman" w:eastAsia="Times New Roman" w:hAnsi="Times New Roman" w:cs="Times New Roman"/>
          <w:color w:val="000000"/>
          <w:sz w:val="28"/>
        </w:rPr>
        <w:t>Земельного</w:t>
      </w:r>
      <w:proofErr w:type="gramEnd"/>
      <w:r w:rsidR="003E5A64">
        <w:rPr>
          <w:rFonts w:ascii="Times New Roman" w:eastAsia="Times New Roman" w:hAnsi="Times New Roman" w:cs="Times New Roman"/>
          <w:color w:val="000000"/>
          <w:sz w:val="28"/>
        </w:rPr>
        <w:t xml:space="preserve"> Кодексу </w:t>
      </w:r>
      <w:proofErr w:type="spellStart"/>
      <w:r w:rsidR="003E5A6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="003E5A64" w:rsidRPr="00D9441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92072" w:rsidRPr="00754FCE" w:rsidRDefault="00692072" w:rsidP="009B1FB3">
      <w:pPr>
        <w:numPr>
          <w:ilvl w:val="0"/>
          <w:numId w:val="1"/>
        </w:numPr>
        <w:tabs>
          <w:tab w:val="clear" w:pos="928"/>
          <w:tab w:val="num" w:pos="709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754FCE">
        <w:rPr>
          <w:rFonts w:ascii="Times New Roman" w:eastAsia="Times New Roman" w:hAnsi="Times New Roman" w:cs="Times New Roman"/>
          <w:color w:val="000000"/>
          <w:sz w:val="28"/>
        </w:rPr>
        <w:t>ісля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погодження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проекту у порядку</w:t>
      </w:r>
      <w:bookmarkStart w:id="0" w:name="_GoBack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bookmarkEnd w:id="0"/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встановленому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ст. 186 Земельн</w:t>
      </w:r>
      <w:r w:rsidRPr="00754FCE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го Кодексу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FA2BE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проект подати до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Дядьков</w:t>
      </w:r>
      <w:r w:rsidR="003E5A64">
        <w:rPr>
          <w:rFonts w:ascii="Times New Roman" w:eastAsia="Times New Roman" w:hAnsi="Times New Roman" w:cs="Times New Roman"/>
          <w:color w:val="000000"/>
          <w:sz w:val="28"/>
        </w:rPr>
        <w:t>ицької</w:t>
      </w:r>
      <w:proofErr w:type="spellEnd"/>
      <w:r w:rsidR="003E5A6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3E5A6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="003E5A64">
        <w:rPr>
          <w:rFonts w:ascii="Times New Roman" w:eastAsia="Times New Roman" w:hAnsi="Times New Roman" w:cs="Times New Roman"/>
          <w:color w:val="000000"/>
          <w:sz w:val="28"/>
        </w:rPr>
        <w:t xml:space="preserve"> ради на </w:t>
      </w:r>
      <w:proofErr w:type="spellStart"/>
      <w:r w:rsidR="003E5A64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="003E5A64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3E5A64">
        <w:rPr>
          <w:rFonts w:ascii="Times New Roman" w:eastAsia="Times New Roman" w:hAnsi="Times New Roman" w:cs="Times New Roman"/>
          <w:color w:val="000000"/>
          <w:sz w:val="28"/>
        </w:rPr>
        <w:t>твер</w:t>
      </w:r>
      <w:r w:rsidRPr="00754FCE">
        <w:rPr>
          <w:rFonts w:ascii="Times New Roman" w:eastAsia="Times New Roman" w:hAnsi="Times New Roman" w:cs="Times New Roman"/>
          <w:color w:val="000000"/>
          <w:sz w:val="28"/>
        </w:rPr>
        <w:t>дження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передачі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92072" w:rsidRPr="00754FCE" w:rsidRDefault="00692072" w:rsidP="009B1FB3">
      <w:pPr>
        <w:numPr>
          <w:ilvl w:val="0"/>
          <w:numId w:val="1"/>
        </w:numPr>
        <w:tabs>
          <w:tab w:val="clear" w:pos="928"/>
          <w:tab w:val="num" w:pos="709"/>
        </w:tabs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FE55D2">
        <w:rPr>
          <w:rFonts w:ascii="Times New Roman" w:eastAsia="Times New Roman" w:hAnsi="Times New Roman" w:cs="Times New Roman"/>
          <w:color w:val="000000"/>
          <w:sz w:val="28"/>
        </w:rPr>
        <w:t>Термін</w:t>
      </w:r>
      <w:proofErr w:type="spellEnd"/>
      <w:r w:rsidRPr="00FE55D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FE55D2">
        <w:rPr>
          <w:rFonts w:ascii="Times New Roman" w:eastAsia="Times New Roman" w:hAnsi="Times New Roman" w:cs="Times New Roman"/>
          <w:color w:val="000000"/>
          <w:sz w:val="28"/>
        </w:rPr>
        <w:t>дії</w:t>
      </w:r>
      <w:proofErr w:type="spellEnd"/>
      <w:r w:rsidRPr="00FE55D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FE55D2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FE55D2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FE55D2">
        <w:rPr>
          <w:rFonts w:ascii="Times New Roman" w:eastAsia="Times New Roman" w:hAnsi="Times New Roman" w:cs="Times New Roman"/>
          <w:color w:val="000000"/>
          <w:sz w:val="28"/>
        </w:rPr>
        <w:t xml:space="preserve"> один </w:t>
      </w:r>
      <w:proofErr w:type="spellStart"/>
      <w:r w:rsidRPr="00FE55D2">
        <w:rPr>
          <w:rFonts w:ascii="Times New Roman" w:eastAsia="Times New Roman" w:hAnsi="Times New Roman" w:cs="Times New Roman"/>
          <w:color w:val="000000"/>
          <w:sz w:val="28"/>
        </w:rPr>
        <w:t>рік</w:t>
      </w:r>
      <w:proofErr w:type="spellEnd"/>
      <w:r w:rsidRPr="00FE55D2">
        <w:rPr>
          <w:rFonts w:ascii="Times New Roman" w:eastAsia="Times New Roman" w:hAnsi="Times New Roman" w:cs="Times New Roman"/>
          <w:color w:val="000000"/>
          <w:sz w:val="28"/>
        </w:rPr>
        <w:t xml:space="preserve"> з моменту </w:t>
      </w:r>
      <w:proofErr w:type="spellStart"/>
      <w:r w:rsidRPr="00FE55D2">
        <w:rPr>
          <w:rFonts w:ascii="Times New Roman" w:eastAsia="Times New Roman" w:hAnsi="Times New Roman" w:cs="Times New Roman"/>
          <w:color w:val="000000"/>
          <w:sz w:val="28"/>
        </w:rPr>
        <w:t>прийняття</w:t>
      </w:r>
      <w:proofErr w:type="spellEnd"/>
      <w:r w:rsidR="00E7673A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A46DF8" w:rsidRPr="004D7DB9" w:rsidRDefault="00A46DF8" w:rsidP="00A46DF8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виконанням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даного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покласти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на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постійну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комісію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із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земельних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відносин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екології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, регламенту,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законності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депутатської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діяльності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46DF8" w:rsidRPr="00214654" w:rsidRDefault="00A46DF8" w:rsidP="00A46D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46DF8" w:rsidRDefault="00A46DF8" w:rsidP="00A46DF8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01640E" w:rsidRDefault="00A46DF8" w:rsidP="00A46DF8">
      <w:pPr>
        <w:spacing w:before="24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  <w:r w:rsidR="00E317EB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01640E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D83"/>
    <w:multiLevelType w:val="hybridMultilevel"/>
    <w:tmpl w:val="F3023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C79A9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113A8"/>
    <w:rsid w:val="0001640E"/>
    <w:rsid w:val="00022178"/>
    <w:rsid w:val="000358F7"/>
    <w:rsid w:val="00073212"/>
    <w:rsid w:val="000E3E88"/>
    <w:rsid w:val="000F66B2"/>
    <w:rsid w:val="0012403C"/>
    <w:rsid w:val="0015446A"/>
    <w:rsid w:val="00177E5B"/>
    <w:rsid w:val="001A19CC"/>
    <w:rsid w:val="001B1ECD"/>
    <w:rsid w:val="001B5C0D"/>
    <w:rsid w:val="001D6884"/>
    <w:rsid w:val="00205940"/>
    <w:rsid w:val="002738A5"/>
    <w:rsid w:val="002A1F61"/>
    <w:rsid w:val="002B0D9F"/>
    <w:rsid w:val="002B178F"/>
    <w:rsid w:val="002C341E"/>
    <w:rsid w:val="002E14C7"/>
    <w:rsid w:val="002E5137"/>
    <w:rsid w:val="002F247D"/>
    <w:rsid w:val="003058D7"/>
    <w:rsid w:val="00314EC2"/>
    <w:rsid w:val="003276B3"/>
    <w:rsid w:val="00334CEC"/>
    <w:rsid w:val="003368D0"/>
    <w:rsid w:val="003678C3"/>
    <w:rsid w:val="00397E13"/>
    <w:rsid w:val="003A4852"/>
    <w:rsid w:val="003A5AFD"/>
    <w:rsid w:val="003B2D51"/>
    <w:rsid w:val="003E5A64"/>
    <w:rsid w:val="003E5CF4"/>
    <w:rsid w:val="004378C0"/>
    <w:rsid w:val="00461229"/>
    <w:rsid w:val="004744CD"/>
    <w:rsid w:val="004B4663"/>
    <w:rsid w:val="004E3990"/>
    <w:rsid w:val="004E44E0"/>
    <w:rsid w:val="00512824"/>
    <w:rsid w:val="0052029F"/>
    <w:rsid w:val="00520B71"/>
    <w:rsid w:val="00542D03"/>
    <w:rsid w:val="00561D83"/>
    <w:rsid w:val="00566538"/>
    <w:rsid w:val="005727A3"/>
    <w:rsid w:val="005753FC"/>
    <w:rsid w:val="0059042E"/>
    <w:rsid w:val="005B3DD3"/>
    <w:rsid w:val="005B75FF"/>
    <w:rsid w:val="005D72BB"/>
    <w:rsid w:val="005F3014"/>
    <w:rsid w:val="006330E4"/>
    <w:rsid w:val="00641FEF"/>
    <w:rsid w:val="00642533"/>
    <w:rsid w:val="00670FC1"/>
    <w:rsid w:val="00672028"/>
    <w:rsid w:val="00683D1C"/>
    <w:rsid w:val="00692072"/>
    <w:rsid w:val="006C0ED4"/>
    <w:rsid w:val="006C55EE"/>
    <w:rsid w:val="006D3495"/>
    <w:rsid w:val="006F2144"/>
    <w:rsid w:val="0070154C"/>
    <w:rsid w:val="00716982"/>
    <w:rsid w:val="00717D79"/>
    <w:rsid w:val="00752DEA"/>
    <w:rsid w:val="00754FCE"/>
    <w:rsid w:val="00766D11"/>
    <w:rsid w:val="00770AB9"/>
    <w:rsid w:val="00770C69"/>
    <w:rsid w:val="0078504E"/>
    <w:rsid w:val="00785570"/>
    <w:rsid w:val="00793244"/>
    <w:rsid w:val="007C480D"/>
    <w:rsid w:val="007C77E7"/>
    <w:rsid w:val="007D2F53"/>
    <w:rsid w:val="007E4EED"/>
    <w:rsid w:val="00812D26"/>
    <w:rsid w:val="0082468E"/>
    <w:rsid w:val="00833AF8"/>
    <w:rsid w:val="00836662"/>
    <w:rsid w:val="00845FDD"/>
    <w:rsid w:val="0085207D"/>
    <w:rsid w:val="00893114"/>
    <w:rsid w:val="008B3316"/>
    <w:rsid w:val="008B5808"/>
    <w:rsid w:val="008C7736"/>
    <w:rsid w:val="008E4649"/>
    <w:rsid w:val="008E75FD"/>
    <w:rsid w:val="008F22BB"/>
    <w:rsid w:val="008F7776"/>
    <w:rsid w:val="00903BD4"/>
    <w:rsid w:val="009209D8"/>
    <w:rsid w:val="009214D9"/>
    <w:rsid w:val="0092221E"/>
    <w:rsid w:val="009271A0"/>
    <w:rsid w:val="009524EE"/>
    <w:rsid w:val="009701B8"/>
    <w:rsid w:val="009A1FF4"/>
    <w:rsid w:val="009B1FB3"/>
    <w:rsid w:val="009B291A"/>
    <w:rsid w:val="009B790A"/>
    <w:rsid w:val="009C0CDB"/>
    <w:rsid w:val="009E066B"/>
    <w:rsid w:val="009E0845"/>
    <w:rsid w:val="00A46DF8"/>
    <w:rsid w:val="00A50A13"/>
    <w:rsid w:val="00A61DB9"/>
    <w:rsid w:val="00A642AD"/>
    <w:rsid w:val="00A8316D"/>
    <w:rsid w:val="00AD194E"/>
    <w:rsid w:val="00AE4119"/>
    <w:rsid w:val="00AF159B"/>
    <w:rsid w:val="00AF71E0"/>
    <w:rsid w:val="00B10149"/>
    <w:rsid w:val="00B2419E"/>
    <w:rsid w:val="00B40B0B"/>
    <w:rsid w:val="00B95F7D"/>
    <w:rsid w:val="00BD2244"/>
    <w:rsid w:val="00C14174"/>
    <w:rsid w:val="00C3604E"/>
    <w:rsid w:val="00C40280"/>
    <w:rsid w:val="00C4040A"/>
    <w:rsid w:val="00C56B95"/>
    <w:rsid w:val="00C65B8C"/>
    <w:rsid w:val="00C8560C"/>
    <w:rsid w:val="00C87911"/>
    <w:rsid w:val="00C918A4"/>
    <w:rsid w:val="00C956B9"/>
    <w:rsid w:val="00CD322B"/>
    <w:rsid w:val="00CD5407"/>
    <w:rsid w:val="00CD56E7"/>
    <w:rsid w:val="00CE1231"/>
    <w:rsid w:val="00CE1844"/>
    <w:rsid w:val="00D01D2C"/>
    <w:rsid w:val="00D05485"/>
    <w:rsid w:val="00D21F45"/>
    <w:rsid w:val="00D23422"/>
    <w:rsid w:val="00D41FC5"/>
    <w:rsid w:val="00D52683"/>
    <w:rsid w:val="00D75483"/>
    <w:rsid w:val="00D877E2"/>
    <w:rsid w:val="00D9400D"/>
    <w:rsid w:val="00D9441E"/>
    <w:rsid w:val="00D95481"/>
    <w:rsid w:val="00D97559"/>
    <w:rsid w:val="00DB063B"/>
    <w:rsid w:val="00DB4099"/>
    <w:rsid w:val="00DB68C9"/>
    <w:rsid w:val="00DF17E2"/>
    <w:rsid w:val="00E15E69"/>
    <w:rsid w:val="00E276FA"/>
    <w:rsid w:val="00E317EB"/>
    <w:rsid w:val="00E41B53"/>
    <w:rsid w:val="00E6621D"/>
    <w:rsid w:val="00E74C00"/>
    <w:rsid w:val="00E7673A"/>
    <w:rsid w:val="00E83C2E"/>
    <w:rsid w:val="00E9200D"/>
    <w:rsid w:val="00ED0C64"/>
    <w:rsid w:val="00ED31AB"/>
    <w:rsid w:val="00EE3262"/>
    <w:rsid w:val="00F16B4D"/>
    <w:rsid w:val="00F17C08"/>
    <w:rsid w:val="00F31A1E"/>
    <w:rsid w:val="00F51367"/>
    <w:rsid w:val="00F66BA0"/>
    <w:rsid w:val="00F8223A"/>
    <w:rsid w:val="00F95B2D"/>
    <w:rsid w:val="00FA2BE5"/>
    <w:rsid w:val="00FD7FCF"/>
    <w:rsid w:val="00FE55D2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styleId="a6">
    <w:name w:val="No Spacing"/>
    <w:uiPriority w:val="1"/>
    <w:qFormat/>
    <w:rsid w:val="001A19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styleId="a6">
    <w:name w:val="No Spacing"/>
    <w:uiPriority w:val="1"/>
    <w:qFormat/>
    <w:rsid w:val="001A19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</cp:revision>
  <dcterms:created xsi:type="dcterms:W3CDTF">2026-09-08T08:08:00Z</dcterms:created>
  <dcterms:modified xsi:type="dcterms:W3CDTF">2026-09-08T08:09:00Z</dcterms:modified>
</cp:coreProperties>
</file>