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8C7" w:rsidRPr="00A146EF" w:rsidRDefault="00FA38C7" w:rsidP="00FA38C7">
      <w:pPr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b/>
          <w:bCs/>
          <w:color w:val="000000"/>
          <w:sz w:val="26"/>
        </w:rPr>
        <w:t>ПРОЄКТ</w:t>
      </w:r>
    </w:p>
    <w:p w:rsidR="00FA38C7" w:rsidRPr="00A146EF" w:rsidRDefault="00FA38C7" w:rsidP="00FA3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DF323F">
        <w:rPr>
          <w:szCs w:val="28"/>
        </w:rPr>
        <w:object w:dxaOrig="1485" w:dyaOrig="1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5pt;height:47.15pt" o:ole="" o:preferrelative="f" fillcolor="window">
            <v:imagedata r:id="rId6" o:title=""/>
            <o:lock v:ext="edit" aspectratio="f"/>
          </v:shape>
          <o:OLEObject Type="Embed" ProgID="PBrush" ShapeID="_x0000_i1025" DrawAspect="Content" ObjectID="_1846245284" r:id="rId7"/>
        </w:object>
      </w:r>
    </w:p>
    <w:p w:rsidR="00FA38C7" w:rsidRPr="00A146EF" w:rsidRDefault="00FA38C7" w:rsidP="00FA38C7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b/>
          <w:bCs/>
          <w:color w:val="000000"/>
        </w:rPr>
        <w:t>ДЯДЬКОВИЦЬКА  СІЛЬСЬКА  РАДА</w:t>
      </w:r>
      <w:r w:rsidRPr="00A146EF">
        <w:rPr>
          <w:rFonts w:ascii="Times New Roman" w:eastAsia="Times New Roman" w:hAnsi="Times New Roman" w:cs="Times New Roman"/>
          <w:b/>
          <w:bCs/>
          <w:color w:val="000000"/>
        </w:rPr>
        <w:br/>
      </w:r>
      <w:proofErr w:type="gramStart"/>
      <w:r w:rsidRPr="00A146EF">
        <w:rPr>
          <w:rFonts w:ascii="Times New Roman" w:eastAsia="Times New Roman" w:hAnsi="Times New Roman" w:cs="Times New Roman"/>
          <w:b/>
          <w:bCs/>
          <w:color w:val="000000"/>
        </w:rPr>
        <w:t>Р</w:t>
      </w:r>
      <w:proofErr w:type="gramEnd"/>
      <w:r w:rsidRPr="00A146EF">
        <w:rPr>
          <w:rFonts w:ascii="Times New Roman" w:eastAsia="Times New Roman" w:hAnsi="Times New Roman" w:cs="Times New Roman"/>
          <w:b/>
          <w:bCs/>
          <w:color w:val="000000"/>
        </w:rPr>
        <w:t>ІВНЕНСЬКОГО  РАЙОНУ  РІВНЕНСЬКОЇ  ОБЛАСТІ</w:t>
      </w:r>
    </w:p>
    <w:p w:rsidR="00FA38C7" w:rsidRPr="00A146EF" w:rsidRDefault="00FA38C7" w:rsidP="00FA38C7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uk-UA"/>
        </w:rPr>
        <w:t>восьме</w:t>
      </w:r>
      <w:r w:rsidRPr="00A146E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A146EF">
        <w:rPr>
          <w:rFonts w:ascii="Times New Roman" w:eastAsia="Times New Roman" w:hAnsi="Times New Roman" w:cs="Times New Roman"/>
          <w:color w:val="000000"/>
        </w:rPr>
        <w:t>скликання</w:t>
      </w:r>
      <w:proofErr w:type="spellEnd"/>
    </w:p>
    <w:p w:rsidR="00FA38C7" w:rsidRPr="00A146EF" w:rsidRDefault="00FA38C7" w:rsidP="00FA38C7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color w:val="000000"/>
        </w:rPr>
        <w:t xml:space="preserve">(__________ </w:t>
      </w:r>
      <w:proofErr w:type="spellStart"/>
      <w:r w:rsidRPr="00A146EF">
        <w:rPr>
          <w:rFonts w:ascii="Times New Roman" w:eastAsia="Times New Roman" w:hAnsi="Times New Roman" w:cs="Times New Roman"/>
          <w:color w:val="000000"/>
        </w:rPr>
        <w:t>сесія</w:t>
      </w:r>
      <w:proofErr w:type="spellEnd"/>
      <w:r w:rsidRPr="00A146EF">
        <w:rPr>
          <w:rFonts w:ascii="Times New Roman" w:eastAsia="Times New Roman" w:hAnsi="Times New Roman" w:cs="Times New Roman"/>
          <w:color w:val="000000"/>
        </w:rPr>
        <w:t>)</w:t>
      </w:r>
    </w:p>
    <w:p w:rsidR="00FA38C7" w:rsidRPr="00A146EF" w:rsidRDefault="00FA38C7" w:rsidP="00FA38C7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color w:val="000000"/>
          <w:sz w:val="28"/>
        </w:rPr>
        <w:t xml:space="preserve">Р І Ш Е Н </w:t>
      </w:r>
      <w:proofErr w:type="spellStart"/>
      <w:proofErr w:type="gramStart"/>
      <w:r w:rsidRPr="00A146EF"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spellEnd"/>
      <w:proofErr w:type="gramEnd"/>
      <w:r w:rsidRPr="00A146EF">
        <w:rPr>
          <w:rFonts w:ascii="Times New Roman" w:eastAsia="Times New Roman" w:hAnsi="Times New Roman" w:cs="Times New Roman"/>
          <w:color w:val="000000"/>
          <w:sz w:val="28"/>
        </w:rPr>
        <w:t xml:space="preserve"> Я</w:t>
      </w:r>
    </w:p>
    <w:p w:rsidR="00FA38C7" w:rsidRPr="00433E70" w:rsidRDefault="00FA38C7" w:rsidP="00FA38C7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____________ </w:t>
      </w:r>
      <w:r w:rsidR="00DA37FF">
        <w:rPr>
          <w:rFonts w:ascii="Times New Roman" w:eastAsia="Times New Roman" w:hAnsi="Times New Roman" w:cs="Times New Roman"/>
          <w:color w:val="000000"/>
          <w:sz w:val="28"/>
          <w:lang w:val="uk-UA"/>
        </w:rPr>
        <w:t>2026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року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                                                                        №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____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__</w:t>
      </w:r>
    </w:p>
    <w:p w:rsidR="00E96F67" w:rsidRPr="00FA38C7" w:rsidRDefault="00E96F67" w:rsidP="00E96F6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E96F67" w:rsidRPr="00D34C5F" w:rsidRDefault="00E96F67" w:rsidP="005B30A3">
      <w:pPr>
        <w:tabs>
          <w:tab w:val="left" w:pos="4253"/>
        </w:tabs>
        <w:spacing w:after="0" w:line="240" w:lineRule="auto"/>
        <w:ind w:right="538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</w:pPr>
      <w:r w:rsidRPr="00D34C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Про добровільну відмову від пр</w:t>
      </w:r>
      <w:r w:rsidRPr="00D34C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а</w:t>
      </w:r>
      <w:r w:rsidRPr="00D34C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ва користування земельною д</w:t>
      </w:r>
      <w:r w:rsidRPr="00D34C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і</w:t>
      </w:r>
      <w:r w:rsidRPr="00D34C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лянкою</w:t>
      </w:r>
    </w:p>
    <w:p w:rsidR="00E96F67" w:rsidRPr="007D1ED4" w:rsidRDefault="00E96F67" w:rsidP="00E96F67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</w:pPr>
    </w:p>
    <w:p w:rsidR="00400470" w:rsidRPr="00400470" w:rsidRDefault="00E96F67" w:rsidP="00E96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400470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Розглянувши заяву 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громадян</w:t>
      </w:r>
      <w:r w:rsidR="00F6157C">
        <w:rPr>
          <w:rFonts w:ascii="Times New Roman" w:eastAsia="Times New Roman" w:hAnsi="Times New Roman" w:cs="Times New Roman"/>
          <w:color w:val="000000"/>
          <w:sz w:val="28"/>
          <w:lang w:val="uk-UA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AB1844">
        <w:rPr>
          <w:rFonts w:ascii="Times New Roman" w:eastAsia="Times New Roman" w:hAnsi="Times New Roman" w:cs="Times New Roman"/>
          <w:color w:val="000000"/>
          <w:sz w:val="28"/>
          <w:lang w:val="uk-UA"/>
        </w:rPr>
        <w:t>Романюк Євгенії Леонідівни</w:t>
      </w:r>
      <w:r w:rsidR="007D1ED4" w:rsidRPr="007D1ED4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400470" w:rsidRPr="00400470">
        <w:rPr>
          <w:rFonts w:ascii="Times New Roman" w:eastAsia="Times New Roman" w:hAnsi="Times New Roman" w:cs="Times New Roman"/>
          <w:color w:val="000000"/>
          <w:sz w:val="28"/>
          <w:lang w:val="uk-UA"/>
        </w:rPr>
        <w:t>про зняття з обліку земельної ділянки для ведення особистого селянського господарства</w:t>
      </w:r>
      <w:r w:rsidR="00FE2FD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B86203" w:rsidRPr="00B86203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на території </w:t>
      </w:r>
      <w:proofErr w:type="spellStart"/>
      <w:r w:rsidR="00B86203" w:rsidRPr="00B86203">
        <w:rPr>
          <w:rFonts w:ascii="Times New Roman" w:eastAsia="Times New Roman" w:hAnsi="Times New Roman" w:cs="Times New Roman"/>
          <w:color w:val="000000"/>
          <w:sz w:val="28"/>
          <w:lang w:val="uk-UA"/>
        </w:rPr>
        <w:t>Дядьковицької</w:t>
      </w:r>
      <w:proofErr w:type="spellEnd"/>
      <w:r w:rsidR="00B86203" w:rsidRPr="00B86203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сіл</w:t>
      </w:r>
      <w:bookmarkStart w:id="0" w:name="_GoBack"/>
      <w:bookmarkEnd w:id="0"/>
      <w:r w:rsidR="00B86203" w:rsidRPr="00B86203">
        <w:rPr>
          <w:rFonts w:ascii="Times New Roman" w:eastAsia="Times New Roman" w:hAnsi="Times New Roman" w:cs="Times New Roman"/>
          <w:color w:val="000000"/>
          <w:sz w:val="28"/>
          <w:lang w:val="uk-UA"/>
        </w:rPr>
        <w:t>ьської ради Рівненського району Рівненської області</w:t>
      </w:r>
      <w:r w:rsidR="00400470" w:rsidRPr="00400470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, </w:t>
      </w:r>
      <w:r w:rsidR="00703EB6">
        <w:rPr>
          <w:rFonts w:ascii="Times New Roman" w:eastAsia="Times New Roman" w:hAnsi="Times New Roman" w:cs="Times New Roman"/>
          <w:color w:val="000000"/>
          <w:sz w:val="28"/>
          <w:lang w:val="uk-UA"/>
        </w:rPr>
        <w:t>у</w:t>
      </w:r>
      <w:r w:rsidR="00400470" w:rsidRPr="00400470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зв’язку із добровільною відмовою, та керуючись вимогами</w:t>
      </w:r>
      <w:r w:rsidR="00943993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400470" w:rsidRPr="00400470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ст. </w:t>
      </w:r>
      <w:r w:rsidR="00AB35CC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             </w:t>
      </w:r>
      <w:r w:rsidR="00400470" w:rsidRPr="00400470">
        <w:rPr>
          <w:rFonts w:ascii="Times New Roman" w:eastAsia="Times New Roman" w:hAnsi="Times New Roman" w:cs="Times New Roman"/>
          <w:color w:val="000000"/>
          <w:sz w:val="28"/>
          <w:lang w:val="uk-UA"/>
        </w:rPr>
        <w:t>ст.</w:t>
      </w:r>
      <w:r w:rsidR="00AA542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400470" w:rsidRPr="00400470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12, 141 Земельного кодексу України, </w:t>
      </w:r>
      <w:r w:rsidR="00AA5421" w:rsidRPr="000B3C95">
        <w:rPr>
          <w:rFonts w:ascii="Times New Roman" w:eastAsia="Times New Roman" w:hAnsi="Times New Roman" w:cs="Times New Roman"/>
          <w:color w:val="000000"/>
          <w:sz w:val="28"/>
          <w:lang w:val="uk-UA"/>
        </w:rPr>
        <w:t>ст. 26 Закону України «Про місцеве самоврядування в Україні»,</w:t>
      </w:r>
      <w:r w:rsidR="00AA542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proofErr w:type="spellStart"/>
      <w:r w:rsidR="00AA5421">
        <w:rPr>
          <w:rFonts w:ascii="Times New Roman" w:eastAsia="Times New Roman" w:hAnsi="Times New Roman" w:cs="Times New Roman"/>
          <w:color w:val="000000"/>
          <w:sz w:val="28"/>
          <w:lang w:val="uk-UA"/>
        </w:rPr>
        <w:t>Дядьковицька</w:t>
      </w:r>
      <w:proofErr w:type="spellEnd"/>
      <w:r w:rsidR="00AA542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сільська рада</w:t>
      </w:r>
      <w:r w:rsidR="00DA37FF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DA37FF" w:rsidRPr="00DA37FF">
        <w:rPr>
          <w:rFonts w:ascii="Times New Roman" w:eastAsia="Times New Roman" w:hAnsi="Times New Roman" w:cs="Times New Roman"/>
          <w:color w:val="000000"/>
          <w:sz w:val="28"/>
          <w:lang w:val="uk-UA"/>
        </w:rPr>
        <w:t>Рівненського району Рівненської області</w:t>
      </w:r>
    </w:p>
    <w:p w:rsidR="00400470" w:rsidRPr="000B3C95" w:rsidRDefault="00400470" w:rsidP="00400470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val="uk-UA"/>
        </w:rPr>
      </w:pPr>
    </w:p>
    <w:p w:rsidR="00400470" w:rsidRPr="00D30169" w:rsidRDefault="00400470" w:rsidP="00400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</w:pPr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В</w:t>
      </w:r>
      <w:r w:rsidR="00D30169" w:rsidRPr="00D30169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И</w:t>
      </w:r>
      <w:r w:rsidR="00D30169" w:rsidRPr="00D30169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proofErr w:type="gramStart"/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Р</w:t>
      </w:r>
      <w:proofErr w:type="gramEnd"/>
      <w:r w:rsidR="00D30169" w:rsidRPr="00D30169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І</w:t>
      </w:r>
      <w:r w:rsidR="00D30169" w:rsidRPr="00D30169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Ш</w:t>
      </w:r>
      <w:r w:rsidR="00D30169" w:rsidRPr="00D30169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И</w:t>
      </w:r>
      <w:r w:rsidR="00D30169" w:rsidRPr="00D30169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Л</w:t>
      </w:r>
      <w:r w:rsidR="00D30169" w:rsidRPr="00D30169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А:</w:t>
      </w:r>
    </w:p>
    <w:p w:rsidR="00F91CAA" w:rsidRPr="00F91CAA" w:rsidRDefault="00F91CAA" w:rsidP="00400470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val="uk-UA"/>
        </w:rPr>
      </w:pPr>
    </w:p>
    <w:p w:rsidR="009855FE" w:rsidRPr="009855FE" w:rsidRDefault="009855FE" w:rsidP="00D64567">
      <w:pPr>
        <w:pStyle w:val="a5"/>
        <w:numPr>
          <w:ilvl w:val="0"/>
          <w:numId w:val="5"/>
        </w:numPr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>Зняти з обліку земельну ділянку для ведення особистого селянського гос</w:t>
      </w:r>
      <w:r w:rsidR="00C75C13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подарства </w:t>
      </w:r>
      <w:r w:rsidR="00F6157C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громадянки </w:t>
      </w:r>
      <w:r w:rsidR="00AB35CC">
        <w:rPr>
          <w:rFonts w:ascii="Times New Roman" w:eastAsia="Times New Roman" w:hAnsi="Times New Roman" w:cs="Times New Roman"/>
          <w:color w:val="000000"/>
          <w:sz w:val="28"/>
          <w:lang w:val="uk-UA"/>
        </w:rPr>
        <w:t>Романюк Євгенії Леонідівни</w:t>
      </w:r>
      <w:r w:rsidR="005417B4"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>площею 0,</w:t>
      </w:r>
      <w:r w:rsidR="00AB35CC">
        <w:rPr>
          <w:rFonts w:ascii="Times New Roman" w:eastAsia="Times New Roman" w:hAnsi="Times New Roman" w:cs="Times New Roman"/>
          <w:color w:val="000000"/>
          <w:sz w:val="28"/>
          <w:lang w:val="uk-UA"/>
        </w:rPr>
        <w:t>37</w:t>
      </w: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га</w:t>
      </w:r>
      <w:r w:rsidR="008436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B86203" w:rsidRPr="007F1811">
        <w:rPr>
          <w:rFonts w:ascii="Times New Roman" w:eastAsia="Times New Roman" w:hAnsi="Times New Roman" w:cs="Times New Roman"/>
          <w:color w:val="000000"/>
          <w:sz w:val="28"/>
        </w:rPr>
        <w:t xml:space="preserve">на </w:t>
      </w:r>
      <w:proofErr w:type="spellStart"/>
      <w:r w:rsidR="00B86203" w:rsidRPr="007F1811">
        <w:rPr>
          <w:rFonts w:ascii="Times New Roman" w:eastAsia="Times New Roman" w:hAnsi="Times New Roman" w:cs="Times New Roman"/>
          <w:color w:val="000000"/>
          <w:sz w:val="28"/>
        </w:rPr>
        <w:t>т</w:t>
      </w:r>
      <w:r w:rsidR="00B86203" w:rsidRPr="007F1811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="00B86203" w:rsidRPr="007F1811">
        <w:rPr>
          <w:rFonts w:ascii="Times New Roman" w:eastAsia="Times New Roman" w:hAnsi="Times New Roman" w:cs="Times New Roman"/>
          <w:color w:val="000000"/>
          <w:sz w:val="28"/>
        </w:rPr>
        <w:t>риторії</w:t>
      </w:r>
      <w:proofErr w:type="spellEnd"/>
      <w:r w:rsidR="00B86203" w:rsidRPr="007F181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B86203" w:rsidRPr="007F1811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="00B86203" w:rsidRPr="007F181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B86203" w:rsidRPr="007F1811">
        <w:rPr>
          <w:rFonts w:ascii="Times New Roman" w:eastAsia="Times New Roman" w:hAnsi="Times New Roman" w:cs="Times New Roman"/>
          <w:color w:val="000000"/>
          <w:sz w:val="28"/>
        </w:rPr>
        <w:t>сільської</w:t>
      </w:r>
      <w:proofErr w:type="spellEnd"/>
      <w:r w:rsidR="00B86203" w:rsidRPr="007F1811">
        <w:rPr>
          <w:rFonts w:ascii="Times New Roman" w:eastAsia="Times New Roman" w:hAnsi="Times New Roman" w:cs="Times New Roman"/>
          <w:color w:val="000000"/>
          <w:sz w:val="28"/>
        </w:rPr>
        <w:t xml:space="preserve"> ради </w:t>
      </w:r>
      <w:proofErr w:type="spellStart"/>
      <w:r w:rsidR="00B86203" w:rsidRPr="007F1811">
        <w:rPr>
          <w:rFonts w:ascii="Times New Roman" w:eastAsia="Times New Roman" w:hAnsi="Times New Roman" w:cs="Times New Roman"/>
          <w:color w:val="000000"/>
          <w:sz w:val="28"/>
        </w:rPr>
        <w:t>Рівненського</w:t>
      </w:r>
      <w:proofErr w:type="spellEnd"/>
      <w:r w:rsidR="00B86203" w:rsidRPr="007F1811">
        <w:rPr>
          <w:rFonts w:ascii="Times New Roman" w:eastAsia="Times New Roman" w:hAnsi="Times New Roman" w:cs="Times New Roman"/>
          <w:color w:val="000000"/>
          <w:sz w:val="28"/>
        </w:rPr>
        <w:t xml:space="preserve"> району </w:t>
      </w:r>
      <w:proofErr w:type="spellStart"/>
      <w:r w:rsidR="00B86203" w:rsidRPr="007F1811">
        <w:rPr>
          <w:rFonts w:ascii="Times New Roman" w:eastAsia="Times New Roman" w:hAnsi="Times New Roman" w:cs="Times New Roman"/>
          <w:color w:val="000000"/>
          <w:sz w:val="28"/>
        </w:rPr>
        <w:t>Рівненської</w:t>
      </w:r>
      <w:proofErr w:type="spellEnd"/>
      <w:r w:rsidR="00B86203" w:rsidRPr="007F181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B86203" w:rsidRPr="007F1811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="00B86203" w:rsidRPr="007F1811">
        <w:rPr>
          <w:rFonts w:ascii="Times New Roman" w:eastAsia="Times New Roman" w:hAnsi="Times New Roman" w:cs="Times New Roman"/>
          <w:color w:val="000000"/>
          <w:sz w:val="28"/>
        </w:rPr>
        <w:t>б</w:t>
      </w:r>
      <w:r w:rsidR="00B86203" w:rsidRPr="007F1811">
        <w:rPr>
          <w:rFonts w:ascii="Times New Roman" w:eastAsia="Times New Roman" w:hAnsi="Times New Roman" w:cs="Times New Roman"/>
          <w:color w:val="000000"/>
          <w:sz w:val="28"/>
        </w:rPr>
        <w:t>ласті</w:t>
      </w:r>
      <w:proofErr w:type="spellEnd"/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>.</w:t>
      </w:r>
    </w:p>
    <w:p w:rsidR="009855FE" w:rsidRPr="009855FE" w:rsidRDefault="009855FE" w:rsidP="00D64567">
      <w:pPr>
        <w:pStyle w:val="a5"/>
        <w:numPr>
          <w:ilvl w:val="0"/>
          <w:numId w:val="5"/>
        </w:numPr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Передати земельну ділянку площею </w:t>
      </w:r>
      <w:r w:rsidR="003832A7"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>0,</w:t>
      </w:r>
      <w:r w:rsidR="002635F8">
        <w:rPr>
          <w:rFonts w:ascii="Times New Roman" w:eastAsia="Times New Roman" w:hAnsi="Times New Roman" w:cs="Times New Roman"/>
          <w:color w:val="000000"/>
          <w:sz w:val="28"/>
          <w:lang w:val="uk-UA"/>
        </w:rPr>
        <w:t>37</w:t>
      </w:r>
      <w:r w:rsidR="00AD11C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га </w:t>
      </w:r>
      <w:r w:rsidR="00B86203" w:rsidRPr="00B86203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на території </w:t>
      </w:r>
      <w:proofErr w:type="spellStart"/>
      <w:r w:rsidR="00B86203" w:rsidRPr="00B86203">
        <w:rPr>
          <w:rFonts w:ascii="Times New Roman" w:eastAsia="Times New Roman" w:hAnsi="Times New Roman" w:cs="Times New Roman"/>
          <w:color w:val="000000"/>
          <w:sz w:val="28"/>
          <w:lang w:val="uk-UA"/>
        </w:rPr>
        <w:t>Дядьковицької</w:t>
      </w:r>
      <w:proofErr w:type="spellEnd"/>
      <w:r w:rsidR="00B86203" w:rsidRPr="00B86203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сільської ради Рівненського району Рівненської області</w:t>
      </w:r>
      <w:r w:rsidR="00AD11C1"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>для ведення особи</w:t>
      </w: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>с</w:t>
      </w: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того селянського господарства до земель запасу </w:t>
      </w:r>
      <w:proofErr w:type="spellStart"/>
      <w:r w:rsidR="00B86203" w:rsidRPr="00D64567">
        <w:rPr>
          <w:rFonts w:ascii="Times New Roman" w:eastAsia="Times New Roman" w:hAnsi="Times New Roman" w:cs="Times New Roman"/>
          <w:color w:val="000000"/>
          <w:sz w:val="28"/>
          <w:lang w:val="uk-UA"/>
        </w:rPr>
        <w:t>Дядьковицької</w:t>
      </w:r>
      <w:proofErr w:type="spellEnd"/>
      <w:r w:rsidR="00B86203"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>сільської р</w:t>
      </w: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>а</w:t>
      </w: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>ди.</w:t>
      </w:r>
    </w:p>
    <w:p w:rsidR="005B772B" w:rsidRPr="00A93928" w:rsidRDefault="005B772B" w:rsidP="005B772B">
      <w:pPr>
        <w:pStyle w:val="a5"/>
        <w:numPr>
          <w:ilvl w:val="0"/>
          <w:numId w:val="5"/>
        </w:numPr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A93928">
        <w:rPr>
          <w:rFonts w:ascii="Times New Roman" w:eastAsia="Times New Roman" w:hAnsi="Times New Roman" w:cs="Times New Roman"/>
          <w:color w:val="000000"/>
          <w:sz w:val="28"/>
          <w:lang w:val="uk-UA"/>
        </w:rPr>
        <w:t>Контроль за виконанням даного рішення покласти на постійну комісію з питань земельних відносин та екології, регламенту, законності та депута</w:t>
      </w:r>
      <w:r w:rsidRPr="00A93928">
        <w:rPr>
          <w:rFonts w:ascii="Times New Roman" w:eastAsia="Times New Roman" w:hAnsi="Times New Roman" w:cs="Times New Roman"/>
          <w:color w:val="000000"/>
          <w:sz w:val="28"/>
          <w:lang w:val="uk-UA"/>
        </w:rPr>
        <w:t>т</w:t>
      </w:r>
      <w:r w:rsidRPr="00A93928">
        <w:rPr>
          <w:rFonts w:ascii="Times New Roman" w:eastAsia="Times New Roman" w:hAnsi="Times New Roman" w:cs="Times New Roman"/>
          <w:color w:val="000000"/>
          <w:sz w:val="28"/>
          <w:lang w:val="uk-UA"/>
        </w:rPr>
        <w:t>ської діяльності.</w:t>
      </w:r>
    </w:p>
    <w:p w:rsidR="009855FE" w:rsidRDefault="009855FE" w:rsidP="00400470">
      <w:pPr>
        <w:rPr>
          <w:lang w:val="uk-UA"/>
        </w:rPr>
      </w:pPr>
    </w:p>
    <w:p w:rsidR="00331658" w:rsidRDefault="00331658" w:rsidP="00331658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Сільський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голова                                                                Л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ІТКОВЕЦЬ</w:t>
      </w:r>
    </w:p>
    <w:p w:rsidR="00400470" w:rsidRDefault="00331658" w:rsidP="00331658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lang w:val="uk-UA"/>
        </w:rPr>
        <w:t>Проект рішення підготовлений спеціалістом                                                                      Катерина БІЛОУС</w:t>
      </w:r>
    </w:p>
    <w:sectPr w:rsidR="00400470" w:rsidSect="006E6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80104"/>
    <w:multiLevelType w:val="hybridMultilevel"/>
    <w:tmpl w:val="2A16E22A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3D942197"/>
    <w:multiLevelType w:val="hybridMultilevel"/>
    <w:tmpl w:val="A2CAC5BE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3DD43004"/>
    <w:multiLevelType w:val="hybridMultilevel"/>
    <w:tmpl w:val="7688DA5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FA01E31"/>
    <w:multiLevelType w:val="hybridMultilevel"/>
    <w:tmpl w:val="B96E2282"/>
    <w:lvl w:ilvl="0" w:tplc="6114D0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0FA2E7D"/>
    <w:multiLevelType w:val="multilevel"/>
    <w:tmpl w:val="EDB84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A44C6C"/>
    <w:multiLevelType w:val="hybridMultilevel"/>
    <w:tmpl w:val="2A16E22A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2393D"/>
    <w:rsid w:val="00045668"/>
    <w:rsid w:val="00056D50"/>
    <w:rsid w:val="00073212"/>
    <w:rsid w:val="000858B2"/>
    <w:rsid w:val="0009316C"/>
    <w:rsid w:val="000F3321"/>
    <w:rsid w:val="00101DC1"/>
    <w:rsid w:val="00107EC0"/>
    <w:rsid w:val="00116938"/>
    <w:rsid w:val="00152E3C"/>
    <w:rsid w:val="00162402"/>
    <w:rsid w:val="00187DF1"/>
    <w:rsid w:val="001F4B38"/>
    <w:rsid w:val="002635F8"/>
    <w:rsid w:val="00294EB6"/>
    <w:rsid w:val="002A2D4A"/>
    <w:rsid w:val="002C2B1B"/>
    <w:rsid w:val="002C341E"/>
    <w:rsid w:val="00307308"/>
    <w:rsid w:val="00331658"/>
    <w:rsid w:val="00372F0D"/>
    <w:rsid w:val="003832A7"/>
    <w:rsid w:val="003C008D"/>
    <w:rsid w:val="003E25DA"/>
    <w:rsid w:val="00400470"/>
    <w:rsid w:val="0041541E"/>
    <w:rsid w:val="00437FD5"/>
    <w:rsid w:val="00480773"/>
    <w:rsid w:val="004A1EFF"/>
    <w:rsid w:val="004C1800"/>
    <w:rsid w:val="004C2CB6"/>
    <w:rsid w:val="0050628B"/>
    <w:rsid w:val="00512824"/>
    <w:rsid w:val="00537A50"/>
    <w:rsid w:val="005417B4"/>
    <w:rsid w:val="005753FC"/>
    <w:rsid w:val="00586F0B"/>
    <w:rsid w:val="005B30A3"/>
    <w:rsid w:val="005B772B"/>
    <w:rsid w:val="005D2EB7"/>
    <w:rsid w:val="00623770"/>
    <w:rsid w:val="00692072"/>
    <w:rsid w:val="00703EB6"/>
    <w:rsid w:val="00730D03"/>
    <w:rsid w:val="00744B8A"/>
    <w:rsid w:val="0074760F"/>
    <w:rsid w:val="00755E3F"/>
    <w:rsid w:val="007647F1"/>
    <w:rsid w:val="0077302E"/>
    <w:rsid w:val="00786236"/>
    <w:rsid w:val="007A0F38"/>
    <w:rsid w:val="007A6A73"/>
    <w:rsid w:val="007C77E7"/>
    <w:rsid w:val="007D1ED4"/>
    <w:rsid w:val="007F532E"/>
    <w:rsid w:val="008042CB"/>
    <w:rsid w:val="00812602"/>
    <w:rsid w:val="008436E2"/>
    <w:rsid w:val="0085207D"/>
    <w:rsid w:val="00883198"/>
    <w:rsid w:val="008A0A6D"/>
    <w:rsid w:val="008D7B79"/>
    <w:rsid w:val="0092490A"/>
    <w:rsid w:val="00933D2C"/>
    <w:rsid w:val="00943993"/>
    <w:rsid w:val="00950CE1"/>
    <w:rsid w:val="0096101D"/>
    <w:rsid w:val="00963DF5"/>
    <w:rsid w:val="00975633"/>
    <w:rsid w:val="00983C08"/>
    <w:rsid w:val="009855FE"/>
    <w:rsid w:val="009E2C12"/>
    <w:rsid w:val="009E7604"/>
    <w:rsid w:val="00A01C77"/>
    <w:rsid w:val="00A04B67"/>
    <w:rsid w:val="00A14BB1"/>
    <w:rsid w:val="00A23798"/>
    <w:rsid w:val="00A33807"/>
    <w:rsid w:val="00A53EA7"/>
    <w:rsid w:val="00A61DB9"/>
    <w:rsid w:val="00A7129F"/>
    <w:rsid w:val="00AA3441"/>
    <w:rsid w:val="00AA5421"/>
    <w:rsid w:val="00AB1844"/>
    <w:rsid w:val="00AB35CC"/>
    <w:rsid w:val="00AD11C1"/>
    <w:rsid w:val="00AD684C"/>
    <w:rsid w:val="00AE0AB6"/>
    <w:rsid w:val="00B21078"/>
    <w:rsid w:val="00B32238"/>
    <w:rsid w:val="00B82B71"/>
    <w:rsid w:val="00B86203"/>
    <w:rsid w:val="00BA38B6"/>
    <w:rsid w:val="00BE0BED"/>
    <w:rsid w:val="00C35D10"/>
    <w:rsid w:val="00C4564B"/>
    <w:rsid w:val="00C5674D"/>
    <w:rsid w:val="00C56B95"/>
    <w:rsid w:val="00C66309"/>
    <w:rsid w:val="00C719B8"/>
    <w:rsid w:val="00C75C13"/>
    <w:rsid w:val="00CE7419"/>
    <w:rsid w:val="00CF726C"/>
    <w:rsid w:val="00D16A58"/>
    <w:rsid w:val="00D30169"/>
    <w:rsid w:val="00D30BCF"/>
    <w:rsid w:val="00D64567"/>
    <w:rsid w:val="00D735BF"/>
    <w:rsid w:val="00DA37FF"/>
    <w:rsid w:val="00DB5C7D"/>
    <w:rsid w:val="00DB68C9"/>
    <w:rsid w:val="00DE3E0A"/>
    <w:rsid w:val="00DE7FA0"/>
    <w:rsid w:val="00DF3E35"/>
    <w:rsid w:val="00E0294D"/>
    <w:rsid w:val="00E1404D"/>
    <w:rsid w:val="00E24FE9"/>
    <w:rsid w:val="00E62F02"/>
    <w:rsid w:val="00E83B39"/>
    <w:rsid w:val="00E9015B"/>
    <w:rsid w:val="00E96F67"/>
    <w:rsid w:val="00EA4842"/>
    <w:rsid w:val="00ED1BEE"/>
    <w:rsid w:val="00ED3C16"/>
    <w:rsid w:val="00EE3262"/>
    <w:rsid w:val="00F311FB"/>
    <w:rsid w:val="00F31A1E"/>
    <w:rsid w:val="00F3486B"/>
    <w:rsid w:val="00F6157C"/>
    <w:rsid w:val="00F91CAA"/>
    <w:rsid w:val="00FA38C7"/>
    <w:rsid w:val="00FE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855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85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4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18</cp:revision>
  <dcterms:created xsi:type="dcterms:W3CDTF">2026-07-22T13:44:00Z</dcterms:created>
  <dcterms:modified xsi:type="dcterms:W3CDTF">2026-07-22T14:08:00Z</dcterms:modified>
</cp:coreProperties>
</file>