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1E3" w:rsidRPr="00433E70" w:rsidRDefault="00FA01E3" w:rsidP="00FA01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ПРОЄ</w:t>
      </w:r>
      <w:r w:rsidRPr="00433E70">
        <w:rPr>
          <w:rFonts w:ascii="Times New Roman" w:eastAsia="Times New Roman" w:hAnsi="Times New Roman" w:cs="Times New Roman"/>
          <w:b/>
          <w:bCs/>
          <w:color w:val="000000"/>
          <w:sz w:val="26"/>
        </w:rPr>
        <w:t>КТ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385218">
        <w:rPr>
          <w:szCs w:val="28"/>
        </w:rPr>
        <w:object w:dxaOrig="1485" w:dyaOrig="1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8pt;height:48.2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3635936" r:id="rId8"/>
        </w:objec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b/>
          <w:bCs/>
          <w:color w:val="000000"/>
        </w:rPr>
        <w:t>ДЯДЬКОВИЦЬКА  СІЛЬСЬКА  РАДА</w:t>
      </w:r>
      <w:r w:rsidRPr="00433E70">
        <w:rPr>
          <w:rFonts w:ascii="Times New Roman" w:eastAsia="Times New Roman" w:hAnsi="Times New Roman" w:cs="Times New Roman"/>
          <w:b/>
          <w:bCs/>
          <w:color w:val="000000"/>
        </w:rPr>
        <w:br/>
        <w:t>РІВНЕНСЬКОГО  РАЙОНУ  РІВНЕНСЬКОЇ  ОБЛАСТІ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восьме</w:t>
      </w:r>
      <w:r w:rsidRPr="00433E70">
        <w:rPr>
          <w:rFonts w:ascii="Times New Roman" w:eastAsia="Times New Roman" w:hAnsi="Times New Roman" w:cs="Times New Roman"/>
          <w:color w:val="000000"/>
        </w:rPr>
        <w:t xml:space="preserve"> скликання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</w:rPr>
        <w:t>(_________ сесія)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Р І Ш Е Н </w:t>
      </w:r>
      <w:proofErr w:type="spellStart"/>
      <w:r w:rsidRPr="00433E70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spellEnd"/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 Я</w:t>
      </w:r>
    </w:p>
    <w:p w:rsidR="00FA01E3" w:rsidRPr="00433E70" w:rsidRDefault="00FA01E3" w:rsidP="00FA01E3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____________ </w:t>
      </w:r>
      <w:r w:rsidR="00C32A0B">
        <w:rPr>
          <w:rFonts w:ascii="Times New Roman" w:eastAsia="Times New Roman" w:hAnsi="Times New Roman" w:cs="Times New Roman"/>
          <w:color w:val="000000"/>
          <w:sz w:val="28"/>
        </w:rPr>
        <w:t>202</w:t>
      </w:r>
      <w:r w:rsidR="00BC75CF">
        <w:rPr>
          <w:rFonts w:ascii="Times New Roman" w:eastAsia="Times New Roman" w:hAnsi="Times New Roman" w:cs="Times New Roman"/>
          <w:color w:val="000000"/>
          <w:sz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року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                                                                        №</w:t>
      </w:r>
      <w:r>
        <w:rPr>
          <w:rFonts w:ascii="Times New Roman" w:eastAsia="Times New Roman" w:hAnsi="Times New Roman" w:cs="Times New Roman"/>
          <w:color w:val="000000"/>
          <w:sz w:val="28"/>
        </w:rPr>
        <w:t>____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__</w:t>
      </w:r>
    </w:p>
    <w:p w:rsidR="005F6B85" w:rsidRDefault="005F6B85" w:rsidP="000B011D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75356D" w:rsidRPr="005F6B85" w:rsidRDefault="0075356D" w:rsidP="005F6B85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535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 реєстрацію права комунально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ї </w:t>
      </w:r>
      <w:r w:rsidRPr="007535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власності земельної ділянки</w:t>
      </w:r>
    </w:p>
    <w:p w:rsidR="00692072" w:rsidRPr="002A74AE" w:rsidRDefault="00692072" w:rsidP="00692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67B1" w:rsidRPr="00C467B1" w:rsidRDefault="00343E8B" w:rsidP="00C4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3E8B">
        <w:rPr>
          <w:rFonts w:ascii="Times New Roman" w:eastAsia="Times New Roman" w:hAnsi="Times New Roman" w:cs="Times New Roman"/>
          <w:color w:val="000000"/>
          <w:sz w:val="28"/>
        </w:rPr>
        <w:t>Розглянувши необхідність реєстрації права комунальної власності зем</w:t>
      </w:r>
      <w:r w:rsidRPr="00343E8B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343E8B">
        <w:rPr>
          <w:rFonts w:ascii="Times New Roman" w:eastAsia="Times New Roman" w:hAnsi="Times New Roman" w:cs="Times New Roman"/>
          <w:color w:val="000000"/>
          <w:sz w:val="28"/>
        </w:rPr>
        <w:t>льної ділянки на т</w:t>
      </w:r>
      <w:r w:rsidRPr="00343E8B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343E8B">
        <w:rPr>
          <w:rFonts w:ascii="Times New Roman" w:eastAsia="Times New Roman" w:hAnsi="Times New Roman" w:cs="Times New Roman"/>
          <w:color w:val="000000"/>
          <w:sz w:val="28"/>
        </w:rPr>
        <w:t xml:space="preserve">риторії </w:t>
      </w:r>
      <w:proofErr w:type="spellStart"/>
      <w:r w:rsidRPr="00343E8B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Pr="00343E8B">
        <w:rPr>
          <w:rFonts w:ascii="Times New Roman" w:eastAsia="Times New Roman" w:hAnsi="Times New Roman" w:cs="Times New Roman"/>
          <w:color w:val="000000"/>
          <w:sz w:val="28"/>
        </w:rPr>
        <w:t xml:space="preserve"> сільської ради Рівненського району Рівненської області, враховуючи, що при формуванні земельних ділянок для передачі в оренду громадянам </w:t>
      </w:r>
      <w:proofErr w:type="spellStart"/>
      <w:r w:rsidRPr="00343E8B">
        <w:rPr>
          <w:rFonts w:ascii="Times New Roman" w:eastAsia="Times New Roman" w:hAnsi="Times New Roman" w:cs="Times New Roman"/>
          <w:color w:val="000000"/>
          <w:sz w:val="28"/>
        </w:rPr>
        <w:t>Войтюку</w:t>
      </w:r>
      <w:proofErr w:type="spellEnd"/>
      <w:r w:rsidRPr="00343E8B">
        <w:rPr>
          <w:rFonts w:ascii="Times New Roman" w:eastAsia="Times New Roman" w:hAnsi="Times New Roman" w:cs="Times New Roman"/>
          <w:color w:val="000000"/>
          <w:sz w:val="28"/>
        </w:rPr>
        <w:t xml:space="preserve"> Олександру Олексан</w:t>
      </w:r>
      <w:r w:rsidRPr="00343E8B">
        <w:rPr>
          <w:rFonts w:ascii="Times New Roman" w:eastAsia="Times New Roman" w:hAnsi="Times New Roman" w:cs="Times New Roman"/>
          <w:color w:val="000000"/>
          <w:sz w:val="28"/>
        </w:rPr>
        <w:t>д</w:t>
      </w:r>
      <w:r w:rsidRPr="00343E8B">
        <w:rPr>
          <w:rFonts w:ascii="Times New Roman" w:eastAsia="Times New Roman" w:hAnsi="Times New Roman" w:cs="Times New Roman"/>
          <w:color w:val="000000"/>
          <w:sz w:val="28"/>
        </w:rPr>
        <w:t xml:space="preserve">ровичу, Дудці Василю Олександровичу, </w:t>
      </w:r>
      <w:proofErr w:type="spellStart"/>
      <w:r w:rsidRPr="00343E8B">
        <w:rPr>
          <w:rFonts w:ascii="Times New Roman" w:eastAsia="Times New Roman" w:hAnsi="Times New Roman" w:cs="Times New Roman"/>
          <w:color w:val="000000"/>
          <w:sz w:val="28"/>
        </w:rPr>
        <w:t>Зайделю</w:t>
      </w:r>
      <w:proofErr w:type="spellEnd"/>
      <w:r w:rsidRPr="00343E8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343E8B">
        <w:rPr>
          <w:rFonts w:ascii="Times New Roman" w:eastAsia="Times New Roman" w:hAnsi="Times New Roman" w:cs="Times New Roman"/>
          <w:color w:val="000000"/>
          <w:sz w:val="28"/>
        </w:rPr>
        <w:t>Ігору</w:t>
      </w:r>
      <w:proofErr w:type="spellEnd"/>
      <w:r w:rsidRPr="00343E8B">
        <w:rPr>
          <w:rFonts w:ascii="Times New Roman" w:eastAsia="Times New Roman" w:hAnsi="Times New Roman" w:cs="Times New Roman"/>
          <w:color w:val="000000"/>
          <w:sz w:val="28"/>
        </w:rPr>
        <w:t xml:space="preserve"> Васильовичу було здійснено поділ земельної ділянки з кадастровим номером 5624684100:01:010:0202, у резул</w:t>
      </w:r>
      <w:r w:rsidRPr="00343E8B">
        <w:rPr>
          <w:rFonts w:ascii="Times New Roman" w:eastAsia="Times New Roman" w:hAnsi="Times New Roman" w:cs="Times New Roman"/>
          <w:color w:val="000000"/>
          <w:sz w:val="28"/>
        </w:rPr>
        <w:t>ь</w:t>
      </w:r>
      <w:r w:rsidRPr="00343E8B">
        <w:rPr>
          <w:rFonts w:ascii="Times New Roman" w:eastAsia="Times New Roman" w:hAnsi="Times New Roman" w:cs="Times New Roman"/>
          <w:color w:val="000000"/>
          <w:sz w:val="28"/>
        </w:rPr>
        <w:t>таті чого утворено земельні ділянки з кадастровими номерами 5624684100:</w:t>
      </w:r>
      <w:r w:rsidR="00661A4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343E8B">
        <w:rPr>
          <w:rFonts w:ascii="Times New Roman" w:eastAsia="Times New Roman" w:hAnsi="Times New Roman" w:cs="Times New Roman"/>
          <w:color w:val="000000"/>
          <w:sz w:val="28"/>
        </w:rPr>
        <w:t>01:010:0209, 5624684100:01:010:0210, 5624684100:01:010:0211, 5624684100:</w:t>
      </w:r>
      <w:r w:rsidR="00661A4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bookmarkStart w:id="0" w:name="_GoBack"/>
      <w:bookmarkEnd w:id="0"/>
      <w:r w:rsidRPr="00343E8B">
        <w:rPr>
          <w:rFonts w:ascii="Times New Roman" w:eastAsia="Times New Roman" w:hAnsi="Times New Roman" w:cs="Times New Roman"/>
          <w:color w:val="000000"/>
          <w:sz w:val="28"/>
        </w:rPr>
        <w:t xml:space="preserve">01:010:0212, керуючись вимогами ст. 12 Земельного кодексу України, ст. 26 Закону України «Про місцеве самоврядування в Україні», </w:t>
      </w:r>
      <w:proofErr w:type="spellStart"/>
      <w:r w:rsidRPr="00343E8B">
        <w:rPr>
          <w:rFonts w:ascii="Times New Roman" w:eastAsia="Times New Roman" w:hAnsi="Times New Roman" w:cs="Times New Roman"/>
          <w:color w:val="000000"/>
          <w:sz w:val="28"/>
        </w:rPr>
        <w:t>Дядьковицька</w:t>
      </w:r>
      <w:proofErr w:type="spellEnd"/>
      <w:r w:rsidRPr="00343E8B">
        <w:rPr>
          <w:rFonts w:ascii="Times New Roman" w:eastAsia="Times New Roman" w:hAnsi="Times New Roman" w:cs="Times New Roman"/>
          <w:color w:val="000000"/>
          <w:sz w:val="28"/>
        </w:rPr>
        <w:t xml:space="preserve"> сіл</w:t>
      </w:r>
      <w:r w:rsidRPr="00343E8B">
        <w:rPr>
          <w:rFonts w:ascii="Times New Roman" w:eastAsia="Times New Roman" w:hAnsi="Times New Roman" w:cs="Times New Roman"/>
          <w:color w:val="000000"/>
          <w:sz w:val="28"/>
        </w:rPr>
        <w:t>ь</w:t>
      </w:r>
      <w:r w:rsidRPr="00343E8B">
        <w:rPr>
          <w:rFonts w:ascii="Times New Roman" w:eastAsia="Times New Roman" w:hAnsi="Times New Roman" w:cs="Times New Roman"/>
          <w:color w:val="000000"/>
          <w:sz w:val="28"/>
        </w:rPr>
        <w:t>ська рада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DB2F4B" w:rsidRPr="00E70FF9">
        <w:rPr>
          <w:rFonts w:ascii="Times New Roman" w:eastAsia="Times New Roman" w:hAnsi="Times New Roman" w:cs="Times New Roman"/>
          <w:color w:val="000000"/>
          <w:sz w:val="28"/>
        </w:rPr>
        <w:t>Рівненського району Рівненської області</w:t>
      </w:r>
    </w:p>
    <w:p w:rsidR="00692072" w:rsidRPr="002A74AE" w:rsidRDefault="00692072" w:rsidP="00D76CBF">
      <w:pPr>
        <w:spacing w:before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74AE"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Л А</w:t>
      </w:r>
      <w:r w:rsidR="00196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A74A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52E3B" w:rsidRPr="00252E3B" w:rsidRDefault="00252E3B" w:rsidP="004340A7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52E3B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Дядьковицькій</w:t>
      </w:r>
      <w:proofErr w:type="spellEnd"/>
      <w:r w:rsidRPr="00252E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сільській раді </w:t>
      </w:r>
      <w:r w:rsidR="00026DD3" w:rsidRPr="00E70FF9">
        <w:rPr>
          <w:rFonts w:ascii="Times New Roman" w:eastAsia="Times New Roman" w:hAnsi="Times New Roman" w:cs="Times New Roman"/>
          <w:color w:val="000000"/>
          <w:sz w:val="28"/>
        </w:rPr>
        <w:t>Рівненського району Рівненської області</w:t>
      </w:r>
      <w:r w:rsidR="00026DD3" w:rsidRPr="00252E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26DD3">
        <w:rPr>
          <w:rFonts w:ascii="Times New Roman" w:eastAsia="Times New Roman" w:hAnsi="Times New Roman" w:cs="Times New Roman"/>
          <w:color w:val="000000"/>
          <w:sz w:val="28"/>
          <w:szCs w:val="28"/>
        </w:rPr>
        <w:t>зареєструвати</w:t>
      </w:r>
      <w:r w:rsidRPr="00252E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права комунальної власності на земельну ділянку з кадастровим номером 5624684100:01:010:0212 у порядку, визначеному зак</w:t>
      </w:r>
      <w:r w:rsidRPr="00252E3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52E3B">
        <w:rPr>
          <w:rFonts w:ascii="Times New Roman" w:eastAsia="Times New Roman" w:hAnsi="Times New Roman" w:cs="Times New Roman"/>
          <w:color w:val="000000"/>
          <w:sz w:val="28"/>
          <w:szCs w:val="28"/>
        </w:rPr>
        <w:t>нодавством.</w:t>
      </w:r>
    </w:p>
    <w:p w:rsidR="004340A7" w:rsidRPr="00FB0706" w:rsidRDefault="004340A7" w:rsidP="004340A7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виконанням даного рішення покласти на постійну комісію сільської ради із земельних відносин та екології, регламенту, законності та д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путатської діяльності.</w:t>
      </w:r>
    </w:p>
    <w:p w:rsidR="004340A7" w:rsidRPr="00214654" w:rsidRDefault="004340A7" w:rsidP="00434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340A7" w:rsidRDefault="004340A7" w:rsidP="004340A7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Людмила ВІТКОВЕЦЬ</w:t>
      </w:r>
    </w:p>
    <w:p w:rsidR="004340A7" w:rsidRDefault="004340A7" w:rsidP="004340A7">
      <w:pPr>
        <w:spacing w:before="240" w:line="240" w:lineRule="auto"/>
      </w:pPr>
      <w:r>
        <w:t>Проект рішення підготовлений спеціалістом                                                                      Катерина БІЛОУС</w:t>
      </w:r>
    </w:p>
    <w:p w:rsidR="00986AA4" w:rsidRDefault="00986AA4" w:rsidP="004340A7">
      <w:pPr>
        <w:spacing w:before="240" w:line="240" w:lineRule="auto"/>
      </w:pPr>
    </w:p>
    <w:p w:rsidR="00986AA4" w:rsidRDefault="00252E3B" w:rsidP="004340A7">
      <w:pPr>
        <w:spacing w:before="240" w:line="240" w:lineRule="auto"/>
      </w:pPr>
      <w:r>
        <w:rPr>
          <w:noProof/>
          <w:lang w:val="ru-RU" w:eastAsia="ru-RU"/>
        </w:rPr>
        <w:lastRenderedPageBreak/>
        <w:drawing>
          <wp:inline distT="0" distB="0" distL="0" distR="0" wp14:anchorId="189DFD02" wp14:editId="2365FBAB">
            <wp:extent cx="6031230" cy="3390661"/>
            <wp:effectExtent l="0" t="0" r="762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3390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6AA4" w:rsidSect="00317F0B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012CC5"/>
    <w:multiLevelType w:val="multilevel"/>
    <w:tmpl w:val="6D248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DD59DF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FA2E7D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26DD3"/>
    <w:rsid w:val="00036E05"/>
    <w:rsid w:val="0004574B"/>
    <w:rsid w:val="00062E45"/>
    <w:rsid w:val="00094FF1"/>
    <w:rsid w:val="000969F0"/>
    <w:rsid w:val="00096CAB"/>
    <w:rsid w:val="000A5C09"/>
    <w:rsid w:val="000B011D"/>
    <w:rsid w:val="000C73BB"/>
    <w:rsid w:val="000F2D28"/>
    <w:rsid w:val="000F4E9F"/>
    <w:rsid w:val="001012AD"/>
    <w:rsid w:val="001107DB"/>
    <w:rsid w:val="00154A60"/>
    <w:rsid w:val="00172AE9"/>
    <w:rsid w:val="00181F53"/>
    <w:rsid w:val="00196E17"/>
    <w:rsid w:val="001A118D"/>
    <w:rsid w:val="001A29CD"/>
    <w:rsid w:val="001C1FF4"/>
    <w:rsid w:val="001C571C"/>
    <w:rsid w:val="001D5B76"/>
    <w:rsid w:val="001E453B"/>
    <w:rsid w:val="002143CC"/>
    <w:rsid w:val="00217482"/>
    <w:rsid w:val="00235738"/>
    <w:rsid w:val="00252E3B"/>
    <w:rsid w:val="002A4B39"/>
    <w:rsid w:val="002C341E"/>
    <w:rsid w:val="002E6D9E"/>
    <w:rsid w:val="003024A5"/>
    <w:rsid w:val="00317F0B"/>
    <w:rsid w:val="003246CE"/>
    <w:rsid w:val="00343E8B"/>
    <w:rsid w:val="00357E19"/>
    <w:rsid w:val="00363397"/>
    <w:rsid w:val="003749E0"/>
    <w:rsid w:val="003D1FA7"/>
    <w:rsid w:val="003E02AF"/>
    <w:rsid w:val="003E623F"/>
    <w:rsid w:val="004025D3"/>
    <w:rsid w:val="00405D7C"/>
    <w:rsid w:val="0040728C"/>
    <w:rsid w:val="0042036C"/>
    <w:rsid w:val="004340A7"/>
    <w:rsid w:val="004365FB"/>
    <w:rsid w:val="004404EF"/>
    <w:rsid w:val="00493E03"/>
    <w:rsid w:val="004B1FE9"/>
    <w:rsid w:val="004C5D1F"/>
    <w:rsid w:val="004D2D6B"/>
    <w:rsid w:val="004D4044"/>
    <w:rsid w:val="00512669"/>
    <w:rsid w:val="00516490"/>
    <w:rsid w:val="0051699C"/>
    <w:rsid w:val="005255F8"/>
    <w:rsid w:val="00562128"/>
    <w:rsid w:val="00567851"/>
    <w:rsid w:val="00580AA9"/>
    <w:rsid w:val="005922ED"/>
    <w:rsid w:val="005943C4"/>
    <w:rsid w:val="005B15DF"/>
    <w:rsid w:val="005C4AB2"/>
    <w:rsid w:val="005F6B85"/>
    <w:rsid w:val="0060428E"/>
    <w:rsid w:val="00661A43"/>
    <w:rsid w:val="0066618D"/>
    <w:rsid w:val="00692072"/>
    <w:rsid w:val="006E6C70"/>
    <w:rsid w:val="007128A4"/>
    <w:rsid w:val="00715245"/>
    <w:rsid w:val="0074394E"/>
    <w:rsid w:val="0075356D"/>
    <w:rsid w:val="00753EEB"/>
    <w:rsid w:val="0075669D"/>
    <w:rsid w:val="007A592E"/>
    <w:rsid w:val="007B0106"/>
    <w:rsid w:val="007D15D0"/>
    <w:rsid w:val="007F2569"/>
    <w:rsid w:val="007F6BA7"/>
    <w:rsid w:val="00801F8B"/>
    <w:rsid w:val="00805E6C"/>
    <w:rsid w:val="00844353"/>
    <w:rsid w:val="00860176"/>
    <w:rsid w:val="00880D9A"/>
    <w:rsid w:val="008C6259"/>
    <w:rsid w:val="008F4AF8"/>
    <w:rsid w:val="00932D39"/>
    <w:rsid w:val="009334A2"/>
    <w:rsid w:val="00982C1C"/>
    <w:rsid w:val="00986AA4"/>
    <w:rsid w:val="009A35B0"/>
    <w:rsid w:val="009B13BD"/>
    <w:rsid w:val="009B354C"/>
    <w:rsid w:val="009B54B5"/>
    <w:rsid w:val="009C7992"/>
    <w:rsid w:val="009E73A6"/>
    <w:rsid w:val="00A014DC"/>
    <w:rsid w:val="00A12ACC"/>
    <w:rsid w:val="00A1490C"/>
    <w:rsid w:val="00A17FA3"/>
    <w:rsid w:val="00A340C2"/>
    <w:rsid w:val="00A65BFD"/>
    <w:rsid w:val="00AA0B0F"/>
    <w:rsid w:val="00AB2C85"/>
    <w:rsid w:val="00AC2A11"/>
    <w:rsid w:val="00B1631F"/>
    <w:rsid w:val="00B25E8C"/>
    <w:rsid w:val="00B450F9"/>
    <w:rsid w:val="00B52881"/>
    <w:rsid w:val="00B63C9E"/>
    <w:rsid w:val="00B65C8D"/>
    <w:rsid w:val="00B67158"/>
    <w:rsid w:val="00B85574"/>
    <w:rsid w:val="00BA00CA"/>
    <w:rsid w:val="00BA3A2C"/>
    <w:rsid w:val="00BB087D"/>
    <w:rsid w:val="00BC25B2"/>
    <w:rsid w:val="00BC6266"/>
    <w:rsid w:val="00BC75CF"/>
    <w:rsid w:val="00BD5533"/>
    <w:rsid w:val="00BD558F"/>
    <w:rsid w:val="00BF1348"/>
    <w:rsid w:val="00BF155C"/>
    <w:rsid w:val="00C07630"/>
    <w:rsid w:val="00C32A0B"/>
    <w:rsid w:val="00C41FF0"/>
    <w:rsid w:val="00C467B1"/>
    <w:rsid w:val="00C637F2"/>
    <w:rsid w:val="00C74CC9"/>
    <w:rsid w:val="00C91B57"/>
    <w:rsid w:val="00CA3815"/>
    <w:rsid w:val="00CE0F22"/>
    <w:rsid w:val="00CE147F"/>
    <w:rsid w:val="00CE63AE"/>
    <w:rsid w:val="00D07409"/>
    <w:rsid w:val="00D1757E"/>
    <w:rsid w:val="00D2272C"/>
    <w:rsid w:val="00D33148"/>
    <w:rsid w:val="00D4574B"/>
    <w:rsid w:val="00D53309"/>
    <w:rsid w:val="00D6262C"/>
    <w:rsid w:val="00D76CBF"/>
    <w:rsid w:val="00D90D28"/>
    <w:rsid w:val="00DB2F4B"/>
    <w:rsid w:val="00DB68C9"/>
    <w:rsid w:val="00DC03C1"/>
    <w:rsid w:val="00E01348"/>
    <w:rsid w:val="00E20692"/>
    <w:rsid w:val="00E70FF9"/>
    <w:rsid w:val="00E845FB"/>
    <w:rsid w:val="00E9282C"/>
    <w:rsid w:val="00EA143F"/>
    <w:rsid w:val="00EA5BDA"/>
    <w:rsid w:val="00ED0BB4"/>
    <w:rsid w:val="00ED6215"/>
    <w:rsid w:val="00EE2BAD"/>
    <w:rsid w:val="00EE5EA3"/>
    <w:rsid w:val="00F16AF8"/>
    <w:rsid w:val="00F20EE6"/>
    <w:rsid w:val="00F91B1F"/>
    <w:rsid w:val="00F94B2E"/>
    <w:rsid w:val="00FA01E3"/>
    <w:rsid w:val="00FA1711"/>
    <w:rsid w:val="00FA2ED3"/>
    <w:rsid w:val="00FB0706"/>
    <w:rsid w:val="00FD47FC"/>
    <w:rsid w:val="00FE3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isselectedend">
    <w:name w:val="isselectedend"/>
    <w:basedOn w:val="a"/>
    <w:rsid w:val="00B65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Strong"/>
    <w:basedOn w:val="a0"/>
    <w:uiPriority w:val="22"/>
    <w:qFormat/>
    <w:rsid w:val="00B65C8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isselectedend">
    <w:name w:val="isselectedend"/>
    <w:basedOn w:val="a"/>
    <w:rsid w:val="00B65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Strong"/>
    <w:basedOn w:val="a0"/>
    <w:uiPriority w:val="22"/>
    <w:qFormat/>
    <w:rsid w:val="00B65C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E439E-5549-4427-B6F4-41835C823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12</cp:revision>
  <cp:lastPrinted>2021-10-05T13:42:00Z</cp:lastPrinted>
  <dcterms:created xsi:type="dcterms:W3CDTF">2026-06-22T09:05:00Z</dcterms:created>
  <dcterms:modified xsi:type="dcterms:W3CDTF">2026-06-22T09:19:00Z</dcterms:modified>
</cp:coreProperties>
</file>