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EF" w:rsidRPr="00A146EF" w:rsidRDefault="00A146EF" w:rsidP="00A146EF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A146EF" w:rsidRPr="00A146EF" w:rsidRDefault="006A14DB" w:rsidP="00570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5pt;height:46.9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8736468" r:id="rId8"/>
        </w:object>
      </w:r>
    </w:p>
    <w:p w:rsidR="00A146EF" w:rsidRPr="00A146EF" w:rsidRDefault="00A146EF" w:rsidP="00A146E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A146EF" w:rsidRPr="00A146EF" w:rsidRDefault="00A146EF" w:rsidP="00A146E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A146EF" w:rsidRPr="00A146EF" w:rsidRDefault="00A146EF" w:rsidP="00A146E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>(__________ сесія)</w:t>
      </w:r>
    </w:p>
    <w:p w:rsidR="00A146EF" w:rsidRPr="00A146EF" w:rsidRDefault="00A146EF" w:rsidP="00A146EF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>Р І Ш Е Н Н Я</w:t>
      </w:r>
    </w:p>
    <w:p w:rsidR="00F20BFC" w:rsidRPr="00433E70" w:rsidRDefault="00F20BFC" w:rsidP="00F20BF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8371FD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4A048F" w:rsidRPr="004A048F" w:rsidRDefault="004A048F" w:rsidP="004A048F">
      <w:pPr>
        <w:shd w:val="clear" w:color="auto" w:fill="FFFFFF"/>
        <w:spacing w:after="0" w:line="240" w:lineRule="auto"/>
        <w:ind w:right="4819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proofErr w:type="spellStart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</w:t>
      </w:r>
      <w:proofErr w:type="spellEnd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дозволу</w:t>
      </w:r>
      <w:proofErr w:type="spellEnd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громадянину</w:t>
      </w:r>
      <w:proofErr w:type="spellEnd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Кінзе</w:t>
      </w: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ському</w:t>
      </w:r>
      <w:proofErr w:type="spellEnd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Святославу Броніславовичу на р</w:t>
      </w: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зроблення </w:t>
      </w:r>
      <w:proofErr w:type="gramStart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</w:t>
      </w:r>
      <w:proofErr w:type="gramEnd"/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ічної документації із земл</w:t>
      </w: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устрою щодо встановлення (відновлення) меж земельних ділянок в натурі (на місц</w:t>
      </w: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4A04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вості)</w:t>
      </w:r>
    </w:p>
    <w:p w:rsidR="004A048F" w:rsidRPr="004A048F" w:rsidRDefault="00F97A0A" w:rsidP="00FD3D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заяву громадянина </w:t>
      </w:r>
      <w:proofErr w:type="spellStart"/>
      <w:r w:rsidR="004A048F" w:rsidRPr="00FD3D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Кінзерського</w:t>
      </w:r>
      <w:proofErr w:type="spellEnd"/>
      <w:r w:rsidR="004A048F" w:rsidRPr="00FD3D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Святослава Броніславов</w:t>
      </w:r>
      <w:r w:rsidR="004A048F" w:rsidRPr="00FD3D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4A048F" w:rsidRPr="00FD3D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048F" w:rsidRPr="004A04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надання дозволу на розроблення технічної документації із землеус</w:t>
      </w:r>
      <w:r w:rsidR="004A048F" w:rsidRPr="004A04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4A048F" w:rsidRPr="004A04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рою щодо встановлення (відновлення) меж земельних ділянок в натурі (на місцевості), наданих йому для ведення фермерського господарства відпові</w:t>
      </w:r>
      <w:r w:rsidR="004A048F" w:rsidRPr="004A04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E4010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 до Д</w:t>
      </w:r>
      <w:r w:rsidR="004A048F" w:rsidRPr="004A04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ержавного акта на право постійного користування з</w:t>
      </w:r>
      <w:r w:rsidR="00E4010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емлею серії РВ№</w:t>
      </w:r>
      <w:r w:rsidR="004A048F" w:rsidRPr="00FD3D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000544</w:t>
      </w:r>
      <w:r w:rsidR="00E4010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(запис в книзі реєстрації державних актів №667 від 05.06.2001 року)</w:t>
      </w:r>
      <w:r w:rsidR="004A048F" w:rsidRPr="004A04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керуючись статтями 12, 92, 107 Земельного кодексу України, стаття</w:t>
      </w:r>
      <w:r w:rsidR="004603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 19</w:t>
      </w:r>
      <w:r w:rsidR="004A048F" w:rsidRPr="004A04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55 Закону України «Про землеустрій», Законом України «Про Державний земельний кадастр», </w:t>
      </w:r>
      <w:proofErr w:type="spellStart"/>
      <w:r w:rsidR="004603F5" w:rsidRPr="008371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="004603F5" w:rsidRPr="008371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4603F5" w:rsidRPr="00626C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Рівненського району Рі</w:t>
      </w:r>
      <w:r w:rsidR="004603F5" w:rsidRPr="00626C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4603F5" w:rsidRPr="00626C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ненської області</w:t>
      </w:r>
    </w:p>
    <w:p w:rsidR="00A76950" w:rsidRPr="002C60FF" w:rsidRDefault="00A76950" w:rsidP="00A76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76950" w:rsidRDefault="00A76950" w:rsidP="009C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Pr="00A146EF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A048F" w:rsidRPr="004A048F" w:rsidRDefault="004A048F" w:rsidP="009C7D99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Надати громадянину </w:t>
      </w:r>
      <w:proofErr w:type="spellStart"/>
      <w:r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>Кінзерському</w:t>
      </w:r>
      <w:proofErr w:type="spellEnd"/>
      <w:r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Святославу Броніславовичу дозвіл на розроблення технічної документації із землеустрою щодо встановлення (відновлення) меж земельних ділянок в натурі (на місцевості)</w:t>
      </w:r>
      <w:r w:rsid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площею:</w:t>
      </w:r>
      <w:r w:rsidR="009C7D99"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>30,50 га</w:t>
      </w:r>
      <w:r w:rsidR="009C7D99"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та </w:t>
      </w:r>
      <w:r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>1,20 га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9C7D99"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>наданих для ведення фермерського господарства згідно з держ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>вним актом на право постійного користування землею серії</w:t>
      </w:r>
      <w:r w:rsid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РВ №</w:t>
      </w:r>
      <w:r w:rsidRP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>000544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>, в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даним на підставі рішення Рівненської районної ради </w:t>
      </w:r>
      <w:r w:rsidR="003958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Рівненського району </w:t>
      </w:r>
      <w:r w:rsidRPr="004A048F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Рівненської області від 22 грудня 2000 року № 227.</w:t>
      </w:r>
    </w:p>
    <w:p w:rsidR="00A76950" w:rsidRPr="005D48E0" w:rsidRDefault="00A76950" w:rsidP="009C7D99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Виготовлену</w:t>
      </w:r>
      <w:proofErr w:type="spell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color w:val="000000"/>
          <w:sz w:val="28"/>
        </w:rPr>
        <w:t>техн</w:t>
      </w:r>
      <w:proofErr w:type="gramEnd"/>
      <w:r w:rsidRPr="00A146EF">
        <w:rPr>
          <w:rFonts w:ascii="Times New Roman" w:eastAsia="Times New Roman" w:hAnsi="Times New Roman" w:cs="Times New Roman"/>
          <w:color w:val="000000"/>
          <w:sz w:val="28"/>
        </w:rPr>
        <w:t>ічну</w:t>
      </w:r>
      <w:proofErr w:type="spell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документацію</w:t>
      </w:r>
      <w:proofErr w:type="spell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подати на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затве</w:t>
      </w:r>
      <w:r w:rsidRPr="00A146EF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146EF">
        <w:rPr>
          <w:rFonts w:ascii="Times New Roman" w:eastAsia="Times New Roman" w:hAnsi="Times New Roman" w:cs="Times New Roman"/>
          <w:color w:val="000000"/>
          <w:sz w:val="28"/>
        </w:rPr>
        <w:t>дження</w:t>
      </w:r>
      <w:proofErr w:type="spell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ради</w:t>
      </w:r>
      <w:r w:rsidRPr="009C7D9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76950" w:rsidRPr="0002050E" w:rsidRDefault="00A76950" w:rsidP="00A76950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074AAA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074AAA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постійну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комісію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з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питань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земельних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відносин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екології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, регламенту,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законності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деп</w:t>
      </w:r>
      <w:r w:rsidRPr="00074AAA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074AAA">
        <w:rPr>
          <w:rFonts w:ascii="Times New Roman" w:eastAsia="Times New Roman" w:hAnsi="Times New Roman" w:cs="Times New Roman"/>
          <w:color w:val="000000"/>
          <w:sz w:val="28"/>
        </w:rPr>
        <w:t>татської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діяльності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958C7" w:rsidRDefault="003958C7" w:rsidP="00A769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A76950" w:rsidRDefault="00A76950" w:rsidP="00A76950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A76950" w:rsidRDefault="00A76950" w:rsidP="00A76950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p w:rsidR="00F85461" w:rsidRDefault="00F85461" w:rsidP="00A76950">
      <w:pPr>
        <w:spacing w:before="240" w:line="240" w:lineRule="auto"/>
        <w:rPr>
          <w:lang w:val="uk-UA"/>
        </w:rPr>
      </w:pPr>
      <w:bookmarkStart w:id="0" w:name="_GoBack"/>
      <w:bookmarkEnd w:id="0"/>
    </w:p>
    <w:sectPr w:rsidR="00F85461" w:rsidSect="00A146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CDC"/>
    <w:multiLevelType w:val="hybridMultilevel"/>
    <w:tmpl w:val="091E3618"/>
    <w:lvl w:ilvl="0" w:tplc="B74C6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EA0EA4"/>
    <w:multiLevelType w:val="multilevel"/>
    <w:tmpl w:val="F1029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90A21"/>
    <w:multiLevelType w:val="multilevel"/>
    <w:tmpl w:val="97725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A7DAB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46F86"/>
    <w:multiLevelType w:val="multilevel"/>
    <w:tmpl w:val="99200F3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F7389"/>
    <w:multiLevelType w:val="multilevel"/>
    <w:tmpl w:val="239C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334DB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600E1"/>
    <w:multiLevelType w:val="multilevel"/>
    <w:tmpl w:val="B7F014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BE7A60"/>
    <w:multiLevelType w:val="multilevel"/>
    <w:tmpl w:val="1F4C2D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0E4335"/>
    <w:multiLevelType w:val="multilevel"/>
    <w:tmpl w:val="EF2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513426"/>
    <w:multiLevelType w:val="multilevel"/>
    <w:tmpl w:val="9DC2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5640FD"/>
    <w:multiLevelType w:val="multilevel"/>
    <w:tmpl w:val="00E0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2"/>
  </w:num>
  <w:num w:numId="5">
    <w:abstractNumId w:val="11"/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  <w:num w:numId="11">
    <w:abstractNumId w:val="9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EF"/>
    <w:rsid w:val="00014A49"/>
    <w:rsid w:val="0002050E"/>
    <w:rsid w:val="00053572"/>
    <w:rsid w:val="00055D12"/>
    <w:rsid w:val="00074AAA"/>
    <w:rsid w:val="00075234"/>
    <w:rsid w:val="00076756"/>
    <w:rsid w:val="000A1550"/>
    <w:rsid w:val="000B76F6"/>
    <w:rsid w:val="000C6782"/>
    <w:rsid w:val="000E3BE2"/>
    <w:rsid w:val="000F223F"/>
    <w:rsid w:val="00124810"/>
    <w:rsid w:val="001265EB"/>
    <w:rsid w:val="0013446D"/>
    <w:rsid w:val="0015256F"/>
    <w:rsid w:val="001B6738"/>
    <w:rsid w:val="001E64AA"/>
    <w:rsid w:val="00210BAE"/>
    <w:rsid w:val="0025044B"/>
    <w:rsid w:val="00272036"/>
    <w:rsid w:val="002B7438"/>
    <w:rsid w:val="002C415B"/>
    <w:rsid w:val="002C445A"/>
    <w:rsid w:val="002C4506"/>
    <w:rsid w:val="002C60FF"/>
    <w:rsid w:val="002E4B00"/>
    <w:rsid w:val="00317150"/>
    <w:rsid w:val="00331D3B"/>
    <w:rsid w:val="003500D7"/>
    <w:rsid w:val="00365F6E"/>
    <w:rsid w:val="00370704"/>
    <w:rsid w:val="00377137"/>
    <w:rsid w:val="003958C7"/>
    <w:rsid w:val="003B51F6"/>
    <w:rsid w:val="00450B6C"/>
    <w:rsid w:val="004603F5"/>
    <w:rsid w:val="00465C7D"/>
    <w:rsid w:val="00483593"/>
    <w:rsid w:val="004A048F"/>
    <w:rsid w:val="004F548B"/>
    <w:rsid w:val="00501497"/>
    <w:rsid w:val="00523167"/>
    <w:rsid w:val="00525F5F"/>
    <w:rsid w:val="005426F6"/>
    <w:rsid w:val="00545797"/>
    <w:rsid w:val="00570BAB"/>
    <w:rsid w:val="00570FAA"/>
    <w:rsid w:val="005776EE"/>
    <w:rsid w:val="0058332B"/>
    <w:rsid w:val="00596DDB"/>
    <w:rsid w:val="00596F37"/>
    <w:rsid w:val="005B3A66"/>
    <w:rsid w:val="005D48E0"/>
    <w:rsid w:val="005F089C"/>
    <w:rsid w:val="005F14B7"/>
    <w:rsid w:val="00626C53"/>
    <w:rsid w:val="00632FA0"/>
    <w:rsid w:val="00633F04"/>
    <w:rsid w:val="00651201"/>
    <w:rsid w:val="00671142"/>
    <w:rsid w:val="006A14DB"/>
    <w:rsid w:val="006B5AC2"/>
    <w:rsid w:val="006C14FF"/>
    <w:rsid w:val="006D0109"/>
    <w:rsid w:val="006E3C21"/>
    <w:rsid w:val="006F1A1F"/>
    <w:rsid w:val="007105EF"/>
    <w:rsid w:val="00710F41"/>
    <w:rsid w:val="007332F9"/>
    <w:rsid w:val="00793DAD"/>
    <w:rsid w:val="007B1E88"/>
    <w:rsid w:val="007E1C15"/>
    <w:rsid w:val="007E1EB6"/>
    <w:rsid w:val="007E3E74"/>
    <w:rsid w:val="007E7AD5"/>
    <w:rsid w:val="00800D21"/>
    <w:rsid w:val="008371FD"/>
    <w:rsid w:val="00851775"/>
    <w:rsid w:val="008572E4"/>
    <w:rsid w:val="0086330E"/>
    <w:rsid w:val="008679A1"/>
    <w:rsid w:val="008702F7"/>
    <w:rsid w:val="00893CDE"/>
    <w:rsid w:val="008D72D7"/>
    <w:rsid w:val="008F6D15"/>
    <w:rsid w:val="009343D9"/>
    <w:rsid w:val="009428BF"/>
    <w:rsid w:val="00977F35"/>
    <w:rsid w:val="009A0F96"/>
    <w:rsid w:val="009C7D99"/>
    <w:rsid w:val="009D3489"/>
    <w:rsid w:val="009D5013"/>
    <w:rsid w:val="009F35C1"/>
    <w:rsid w:val="00A146EF"/>
    <w:rsid w:val="00A1493C"/>
    <w:rsid w:val="00A200E3"/>
    <w:rsid w:val="00A20BB8"/>
    <w:rsid w:val="00A21F1F"/>
    <w:rsid w:val="00A3222F"/>
    <w:rsid w:val="00A41EA0"/>
    <w:rsid w:val="00A45C9A"/>
    <w:rsid w:val="00A65710"/>
    <w:rsid w:val="00A7119A"/>
    <w:rsid w:val="00A76950"/>
    <w:rsid w:val="00A82B42"/>
    <w:rsid w:val="00A91349"/>
    <w:rsid w:val="00AB3AA3"/>
    <w:rsid w:val="00AB731E"/>
    <w:rsid w:val="00AD58A1"/>
    <w:rsid w:val="00B04A2D"/>
    <w:rsid w:val="00B24138"/>
    <w:rsid w:val="00B43BB1"/>
    <w:rsid w:val="00B548C7"/>
    <w:rsid w:val="00B56EEF"/>
    <w:rsid w:val="00B621FA"/>
    <w:rsid w:val="00B743A8"/>
    <w:rsid w:val="00B84D11"/>
    <w:rsid w:val="00B86EB9"/>
    <w:rsid w:val="00BA50B1"/>
    <w:rsid w:val="00BB030B"/>
    <w:rsid w:val="00BB71C2"/>
    <w:rsid w:val="00BD18A6"/>
    <w:rsid w:val="00BE7A11"/>
    <w:rsid w:val="00C252EB"/>
    <w:rsid w:val="00C30485"/>
    <w:rsid w:val="00C60F09"/>
    <w:rsid w:val="00C671BD"/>
    <w:rsid w:val="00C70C82"/>
    <w:rsid w:val="00C9163F"/>
    <w:rsid w:val="00CC38F6"/>
    <w:rsid w:val="00D30021"/>
    <w:rsid w:val="00D3022F"/>
    <w:rsid w:val="00D41158"/>
    <w:rsid w:val="00D868A5"/>
    <w:rsid w:val="00D8770F"/>
    <w:rsid w:val="00D9205D"/>
    <w:rsid w:val="00DC58D4"/>
    <w:rsid w:val="00DD6505"/>
    <w:rsid w:val="00DE0C77"/>
    <w:rsid w:val="00E01882"/>
    <w:rsid w:val="00E133A6"/>
    <w:rsid w:val="00E17533"/>
    <w:rsid w:val="00E4010E"/>
    <w:rsid w:val="00E43CAE"/>
    <w:rsid w:val="00E50F17"/>
    <w:rsid w:val="00E868EC"/>
    <w:rsid w:val="00EA1C8E"/>
    <w:rsid w:val="00EA58B6"/>
    <w:rsid w:val="00EA5EDD"/>
    <w:rsid w:val="00EE78C1"/>
    <w:rsid w:val="00EF50FD"/>
    <w:rsid w:val="00F00C58"/>
    <w:rsid w:val="00F0788F"/>
    <w:rsid w:val="00F11F66"/>
    <w:rsid w:val="00F20BFC"/>
    <w:rsid w:val="00F30BFE"/>
    <w:rsid w:val="00F378E4"/>
    <w:rsid w:val="00F512E5"/>
    <w:rsid w:val="00F602DD"/>
    <w:rsid w:val="00F7167B"/>
    <w:rsid w:val="00F823FA"/>
    <w:rsid w:val="00F85461"/>
    <w:rsid w:val="00F97A0A"/>
    <w:rsid w:val="00FA2A80"/>
    <w:rsid w:val="00FA6F44"/>
    <w:rsid w:val="00FC476A"/>
    <w:rsid w:val="00FD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7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146EF"/>
  </w:style>
  <w:style w:type="paragraph" w:customStyle="1" w:styleId="c4">
    <w:name w:val="c4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46EF"/>
  </w:style>
  <w:style w:type="character" w:customStyle="1" w:styleId="c17">
    <w:name w:val="c17"/>
    <w:basedOn w:val="a0"/>
    <w:rsid w:val="00A146EF"/>
  </w:style>
  <w:style w:type="character" w:customStyle="1" w:styleId="c12">
    <w:name w:val="c12"/>
    <w:basedOn w:val="a0"/>
    <w:rsid w:val="00A146EF"/>
  </w:style>
  <w:style w:type="character" w:customStyle="1" w:styleId="c6">
    <w:name w:val="c6"/>
    <w:basedOn w:val="a0"/>
    <w:rsid w:val="00A146EF"/>
  </w:style>
  <w:style w:type="paragraph" w:customStyle="1" w:styleId="c20">
    <w:name w:val="c20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146EF"/>
  </w:style>
  <w:style w:type="paragraph" w:customStyle="1" w:styleId="c11">
    <w:name w:val="c11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146EF"/>
  </w:style>
  <w:style w:type="paragraph" w:customStyle="1" w:styleId="c23">
    <w:name w:val="c23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146EF"/>
  </w:style>
  <w:style w:type="character" w:customStyle="1" w:styleId="c3">
    <w:name w:val="c3"/>
    <w:basedOn w:val="a0"/>
    <w:rsid w:val="00A146EF"/>
  </w:style>
  <w:style w:type="paragraph" w:customStyle="1" w:styleId="c9">
    <w:name w:val="c9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65E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371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83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371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7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146EF"/>
  </w:style>
  <w:style w:type="paragraph" w:customStyle="1" w:styleId="c4">
    <w:name w:val="c4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46EF"/>
  </w:style>
  <w:style w:type="character" w:customStyle="1" w:styleId="c17">
    <w:name w:val="c17"/>
    <w:basedOn w:val="a0"/>
    <w:rsid w:val="00A146EF"/>
  </w:style>
  <w:style w:type="character" w:customStyle="1" w:styleId="c12">
    <w:name w:val="c12"/>
    <w:basedOn w:val="a0"/>
    <w:rsid w:val="00A146EF"/>
  </w:style>
  <w:style w:type="character" w:customStyle="1" w:styleId="c6">
    <w:name w:val="c6"/>
    <w:basedOn w:val="a0"/>
    <w:rsid w:val="00A146EF"/>
  </w:style>
  <w:style w:type="paragraph" w:customStyle="1" w:styleId="c20">
    <w:name w:val="c20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146EF"/>
  </w:style>
  <w:style w:type="paragraph" w:customStyle="1" w:styleId="c11">
    <w:name w:val="c11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146EF"/>
  </w:style>
  <w:style w:type="paragraph" w:customStyle="1" w:styleId="c23">
    <w:name w:val="c23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146EF"/>
  </w:style>
  <w:style w:type="character" w:customStyle="1" w:styleId="c3">
    <w:name w:val="c3"/>
    <w:basedOn w:val="a0"/>
    <w:rsid w:val="00A146EF"/>
  </w:style>
  <w:style w:type="paragraph" w:customStyle="1" w:styleId="c9">
    <w:name w:val="c9"/>
    <w:basedOn w:val="a"/>
    <w:rsid w:val="00A1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65E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371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83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37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C9A40-51C6-41CB-84AE-D1BC0E3D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30</cp:revision>
  <dcterms:created xsi:type="dcterms:W3CDTF">2026-08-20T08:55:00Z</dcterms:created>
  <dcterms:modified xsi:type="dcterms:W3CDTF">2026-08-20T10:08:00Z</dcterms:modified>
</cp:coreProperties>
</file>