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52C" w:rsidRPr="00B5152C" w:rsidRDefault="00B5152C" w:rsidP="00B515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  <w:r w:rsidRPr="00B5152C">
        <w:rPr>
          <w:rFonts w:ascii="Times New Roman" w:eastAsia="Times New Roman" w:hAnsi="Times New Roman" w:cs="Times New Roman"/>
          <w:b/>
          <w:bCs/>
          <w:color w:val="000000"/>
          <w:sz w:val="26"/>
          <w:lang w:val="uk-UA"/>
        </w:rPr>
        <w:t>ПРОЄКТ</w:t>
      </w:r>
    </w:p>
    <w:p w:rsidR="00B5152C" w:rsidRPr="00B5152C" w:rsidRDefault="0031473C" w:rsidP="001F3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  <w:r w:rsidRPr="00B80A6C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5pt;height:47.6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50623906" r:id="rId7"/>
        </w:object>
      </w:r>
    </w:p>
    <w:p w:rsidR="00B5152C" w:rsidRPr="00B5152C" w:rsidRDefault="00B5152C" w:rsidP="00B5152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ДЯДЬКОВИЦЬКА </w:t>
      </w:r>
      <w:r w:rsidRPr="007F1811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СІЛЬСЬКА </w:t>
      </w:r>
      <w:r w:rsidRPr="007F1811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РАДА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br/>
        <w:t xml:space="preserve">РІВНЕНСЬКОГО </w:t>
      </w:r>
      <w:r w:rsidRPr="007F1811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РАЙОНУ </w:t>
      </w:r>
      <w:r w:rsidRPr="007F1811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РІВНЕНСЬКОЇ </w:t>
      </w:r>
      <w:r w:rsidRPr="007F1811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ОБЛАСТІ</w:t>
      </w:r>
    </w:p>
    <w:p w:rsidR="00B5152C" w:rsidRPr="007F1811" w:rsidRDefault="00B5152C" w:rsidP="00B5152C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7F181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7F1811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B5152C" w:rsidRPr="007F1811" w:rsidRDefault="00B5152C" w:rsidP="00B5152C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F1811">
        <w:rPr>
          <w:rFonts w:ascii="Times New Roman" w:eastAsia="Times New Roman" w:hAnsi="Times New Roman" w:cs="Times New Roman"/>
          <w:color w:val="000000"/>
        </w:rPr>
        <w:t xml:space="preserve">(__________ </w:t>
      </w:r>
      <w:proofErr w:type="spellStart"/>
      <w:r w:rsidRPr="007F1811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7F1811">
        <w:rPr>
          <w:rFonts w:ascii="Times New Roman" w:eastAsia="Times New Roman" w:hAnsi="Times New Roman" w:cs="Times New Roman"/>
          <w:color w:val="000000"/>
        </w:rPr>
        <w:t>)</w:t>
      </w:r>
    </w:p>
    <w:p w:rsidR="00B5152C" w:rsidRPr="007F1811" w:rsidRDefault="00B5152C" w:rsidP="00B5152C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7F1811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A9289C" w:rsidRDefault="00A9289C" w:rsidP="00A928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4C66B1">
        <w:rPr>
          <w:rFonts w:ascii="Times New Roman" w:eastAsia="Times New Roman" w:hAnsi="Times New Roman" w:cs="Times New Roman"/>
          <w:color w:val="000000"/>
          <w:sz w:val="28"/>
          <w:lang w:val="uk-UA"/>
        </w:rPr>
        <w:t>202</w:t>
      </w:r>
      <w:r w:rsidR="00EF4976">
        <w:rPr>
          <w:rFonts w:ascii="Times New Roman" w:eastAsia="Times New Roman" w:hAnsi="Times New Roman" w:cs="Times New Roman"/>
          <w:color w:val="000000"/>
          <w:sz w:val="28"/>
          <w:lang w:val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977CB1" w:rsidRPr="00977CB1" w:rsidRDefault="00977CB1" w:rsidP="00A9289C">
      <w:pPr>
        <w:spacing w:after="0" w:line="240" w:lineRule="auto"/>
        <w:rPr>
          <w:rFonts w:ascii="Calibri" w:eastAsia="Times New Roman" w:hAnsi="Calibri" w:cs="Calibri"/>
          <w:color w:val="000000"/>
          <w:lang w:val="uk-UA"/>
        </w:rPr>
      </w:pPr>
    </w:p>
    <w:p w:rsidR="00FE2684" w:rsidRDefault="00FE2684" w:rsidP="00FE2684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затвердження </w:t>
      </w:r>
      <w:proofErr w:type="spellStart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технічної</w:t>
      </w:r>
      <w:proofErr w:type="spellEnd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документації</w:t>
      </w:r>
      <w:proofErr w:type="spellEnd"/>
      <w:r w:rsidR="001B4821"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із</w:t>
      </w:r>
      <w:proofErr w:type="spellEnd"/>
      <w:r w:rsidR="001B4821"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землеустрою</w:t>
      </w:r>
      <w:proofErr w:type="spellEnd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щодо</w:t>
      </w:r>
      <w:proofErr w:type="spellEnd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встановлення</w:t>
      </w:r>
      <w:proofErr w:type="spellEnd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B4821"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 w:rsidR="001B4821"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відно</w:t>
      </w:r>
      <w:r w:rsidR="001B4821"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="001B4821"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лення</w:t>
      </w:r>
      <w:proofErr w:type="spellEnd"/>
      <w:r w:rsidR="001B4821" w:rsidRPr="00E50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меж </w:t>
      </w:r>
      <w:proofErr w:type="spellStart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земельних</w:t>
      </w:r>
      <w:proofErr w:type="spellEnd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ділянок</w:t>
      </w:r>
      <w:proofErr w:type="spellEnd"/>
      <w:r w:rsidR="001B48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</w:t>
      </w:r>
      <w:proofErr w:type="spellStart"/>
      <w:r w:rsidR="001B48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натурі</w:t>
      </w:r>
      <w:proofErr w:type="spellEnd"/>
      <w:r w:rsidR="001B48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(на </w:t>
      </w:r>
      <w:proofErr w:type="spellStart"/>
      <w:r w:rsidR="001B48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місцевості</w:t>
      </w:r>
      <w:proofErr w:type="spellEnd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для </w:t>
      </w:r>
      <w:proofErr w:type="spellStart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ведення</w:t>
      </w:r>
      <w:proofErr w:type="spellEnd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особистого</w:t>
      </w:r>
      <w:proofErr w:type="spellEnd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селя</w:t>
      </w:r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ського</w:t>
      </w:r>
      <w:proofErr w:type="spellEnd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A146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господарства</w:t>
      </w:r>
      <w:proofErr w:type="spellEnd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взамін</w:t>
      </w:r>
      <w:proofErr w:type="spellEnd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сертифіката</w:t>
      </w:r>
      <w:proofErr w:type="spellEnd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право на </w:t>
      </w:r>
      <w:proofErr w:type="spellStart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земельну</w:t>
      </w:r>
      <w:proofErr w:type="spellEnd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частку</w:t>
      </w:r>
      <w:proofErr w:type="spellEnd"/>
      <w:r w:rsidR="001B4821" w:rsidRPr="00B245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(пай)</w:t>
      </w:r>
    </w:p>
    <w:p w:rsidR="00977CB1" w:rsidRPr="00977CB1" w:rsidRDefault="00977CB1" w:rsidP="00FE2684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</w:p>
    <w:p w:rsidR="00907303" w:rsidRDefault="00A9289C" w:rsidP="006A42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технічну документацію </w:t>
      </w:r>
      <w:r w:rsidR="009C48CF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із землеустрою </w:t>
      </w:r>
      <w:r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 встановле</w:t>
      </w:r>
      <w:r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 (відновлення) меж земельн</w:t>
      </w:r>
      <w:r w:rsidR="00DE6E3C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 ділянок</w:t>
      </w:r>
      <w:r w:rsidR="0050287E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</w:t>
      </w:r>
      <w:r w:rsidR="001E75A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="001B2A60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громадянки </w:t>
      </w:r>
      <w:proofErr w:type="spellStart"/>
      <w:r w:rsidR="00E4261E" w:rsidRPr="00E426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Простапчук</w:t>
      </w:r>
      <w:proofErr w:type="spellEnd"/>
      <w:r w:rsidR="00E4261E" w:rsidRPr="00E426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Тетяни Семенівни</w:t>
      </w:r>
      <w:r w:rsidR="001B2A60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громадян</w:t>
      </w:r>
      <w:r w:rsidR="00BC3A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="001B2A60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BC3A1E" w:rsidRPr="00E426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Коболєвої</w:t>
      </w:r>
      <w:proofErr w:type="spellEnd"/>
      <w:r w:rsidR="00BC3A1E" w:rsidRPr="00E4261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Ірини Семенівни</w:t>
      </w:r>
      <w:r w:rsidR="00BC3A1E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 ведення особистого селянського господарства, та керуючись п. 34</w:t>
      </w:r>
      <w:r w:rsidR="00C6422D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 26 З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кону України </w:t>
      </w:r>
      <w:r w:rsidR="00197BE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місцеве самоврядування в Україні</w:t>
      </w:r>
      <w:r w:rsidR="00197BE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Закону України </w:t>
      </w:r>
      <w:r w:rsidR="00197BE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землеустрій</w:t>
      </w:r>
      <w:r w:rsidR="00197BE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B77AD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</w:t>
      </w:r>
      <w:r w:rsidR="00597A6D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06CCC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ст. 12,</w:t>
      </w:r>
      <w:r w:rsidR="00533DB9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81,</w:t>
      </w:r>
      <w:r w:rsidR="00106CCC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118</w:t>
      </w:r>
      <w:r w:rsidR="0088378D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125, 126</w:t>
      </w:r>
      <w:r w:rsidR="00106CCC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Земельного Кодексу України, </w:t>
      </w:r>
      <w:proofErr w:type="spellStart"/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ковицька</w:t>
      </w:r>
      <w:proofErr w:type="spellEnd"/>
      <w:r w:rsidR="00907303" w:rsidRPr="005216B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 </w:t>
      </w:r>
      <w:r w:rsidR="00E65304" w:rsidRPr="009F486E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району Рівненської області</w:t>
      </w:r>
    </w:p>
    <w:p w:rsidR="00597A6D" w:rsidRDefault="00597A6D" w:rsidP="00597A6D">
      <w:pPr>
        <w:tabs>
          <w:tab w:val="num" w:pos="142"/>
        </w:tabs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="00802CAA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:</w:t>
      </w:r>
    </w:p>
    <w:p w:rsidR="008221C6" w:rsidRPr="00931228" w:rsidRDefault="005152D9" w:rsidP="006A4266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931228">
        <w:rPr>
          <w:sz w:val="28"/>
          <w:szCs w:val="28"/>
          <w:lang w:val="uk-UA"/>
        </w:rPr>
        <w:t>Затв</w:t>
      </w:r>
      <w:r w:rsidRPr="00931228">
        <w:rPr>
          <w:color w:val="000000"/>
          <w:sz w:val="28"/>
          <w:szCs w:val="28"/>
          <w:lang w:val="uk-UA"/>
        </w:rPr>
        <w:t xml:space="preserve">ердити </w:t>
      </w:r>
      <w:r w:rsidR="00E075CD" w:rsidRPr="00931228">
        <w:rPr>
          <w:color w:val="000000"/>
          <w:sz w:val="28"/>
          <w:szCs w:val="28"/>
          <w:lang w:val="uk-UA"/>
        </w:rPr>
        <w:t xml:space="preserve">технічну документацію </w:t>
      </w:r>
      <w:r w:rsidR="0073790D" w:rsidRPr="00931228">
        <w:rPr>
          <w:color w:val="000000"/>
          <w:sz w:val="28"/>
          <w:szCs w:val="28"/>
          <w:lang w:val="uk-UA"/>
        </w:rPr>
        <w:t xml:space="preserve">із землеустрою </w:t>
      </w:r>
      <w:r w:rsidR="00E075CD" w:rsidRPr="00931228">
        <w:rPr>
          <w:color w:val="000000"/>
          <w:sz w:val="28"/>
          <w:szCs w:val="28"/>
          <w:lang w:val="uk-UA"/>
        </w:rPr>
        <w:t xml:space="preserve">щодо встановлення (відновлення) меж </w:t>
      </w:r>
      <w:r w:rsidR="00DE6E3C" w:rsidRPr="00931228">
        <w:rPr>
          <w:color w:val="000000"/>
          <w:sz w:val="28"/>
          <w:szCs w:val="28"/>
          <w:lang w:val="uk-UA"/>
        </w:rPr>
        <w:t>земельних ділянок</w:t>
      </w:r>
      <w:r w:rsidR="00E075CD" w:rsidRPr="00931228">
        <w:rPr>
          <w:color w:val="000000"/>
          <w:sz w:val="28"/>
          <w:szCs w:val="28"/>
          <w:lang w:val="uk-UA"/>
        </w:rPr>
        <w:t xml:space="preserve"> в натурі (на місцевості) </w:t>
      </w:r>
      <w:r w:rsidR="001B2A60" w:rsidRPr="00931228">
        <w:rPr>
          <w:color w:val="000000"/>
          <w:sz w:val="28"/>
          <w:szCs w:val="28"/>
          <w:lang w:val="uk-UA"/>
        </w:rPr>
        <w:t xml:space="preserve">громадянці </w:t>
      </w:r>
      <w:proofErr w:type="spellStart"/>
      <w:r w:rsidR="00231F4C">
        <w:rPr>
          <w:color w:val="000000"/>
          <w:sz w:val="28"/>
          <w:szCs w:val="28"/>
          <w:lang w:val="uk-UA"/>
        </w:rPr>
        <w:t>Простапчук</w:t>
      </w:r>
      <w:proofErr w:type="spellEnd"/>
      <w:r w:rsidR="00231F4C">
        <w:rPr>
          <w:color w:val="000000"/>
          <w:sz w:val="28"/>
          <w:szCs w:val="28"/>
          <w:lang w:val="uk-UA"/>
        </w:rPr>
        <w:t xml:space="preserve"> Тетяні Семенівні</w:t>
      </w:r>
      <w:r w:rsidR="001B2A60" w:rsidRPr="00931228">
        <w:rPr>
          <w:color w:val="000000"/>
          <w:sz w:val="28"/>
          <w:szCs w:val="28"/>
          <w:lang w:val="uk-UA"/>
        </w:rPr>
        <w:t xml:space="preserve"> та </w:t>
      </w:r>
      <w:r w:rsidR="00231F4C">
        <w:rPr>
          <w:color w:val="000000"/>
          <w:sz w:val="28"/>
          <w:szCs w:val="28"/>
          <w:lang w:val="uk-UA"/>
        </w:rPr>
        <w:t xml:space="preserve">громадянці </w:t>
      </w:r>
      <w:proofErr w:type="spellStart"/>
      <w:r w:rsidR="00231F4C">
        <w:rPr>
          <w:color w:val="000000"/>
          <w:sz w:val="28"/>
          <w:szCs w:val="28"/>
          <w:lang w:val="uk-UA"/>
        </w:rPr>
        <w:t>Коболєвій</w:t>
      </w:r>
      <w:proofErr w:type="spellEnd"/>
      <w:r w:rsidR="00231F4C">
        <w:rPr>
          <w:color w:val="000000"/>
          <w:sz w:val="28"/>
          <w:szCs w:val="28"/>
          <w:lang w:val="uk-UA"/>
        </w:rPr>
        <w:t xml:space="preserve"> Ірині Семенівні</w:t>
      </w:r>
      <w:r w:rsidR="00CF3C1D">
        <w:rPr>
          <w:sz w:val="28"/>
          <w:szCs w:val="28"/>
          <w:lang w:val="uk-UA"/>
        </w:rPr>
        <w:t xml:space="preserve"> </w:t>
      </w:r>
      <w:r w:rsidR="00E075CD" w:rsidRPr="00931228">
        <w:rPr>
          <w:sz w:val="28"/>
          <w:szCs w:val="28"/>
          <w:lang w:val="uk-UA"/>
        </w:rPr>
        <w:t>для ведення особистого селянського господарства</w:t>
      </w:r>
      <w:r w:rsidR="00DF03ED">
        <w:rPr>
          <w:sz w:val="28"/>
          <w:szCs w:val="28"/>
          <w:lang w:val="uk-UA"/>
        </w:rPr>
        <w:t xml:space="preserve"> </w:t>
      </w:r>
      <w:r w:rsidR="00DF03ED" w:rsidRPr="00E4261E">
        <w:rPr>
          <w:sz w:val="28"/>
          <w:szCs w:val="28"/>
          <w:lang w:val="uk-UA"/>
        </w:rPr>
        <w:t>(код КВЦПЗД – 01.03)</w:t>
      </w:r>
      <w:r w:rsidR="00E075CD" w:rsidRPr="00931228">
        <w:rPr>
          <w:sz w:val="28"/>
          <w:szCs w:val="28"/>
          <w:lang w:val="uk-UA"/>
        </w:rPr>
        <w:t>,</w:t>
      </w:r>
      <w:r w:rsidR="00EB1E07" w:rsidRPr="00931228">
        <w:rPr>
          <w:sz w:val="28"/>
          <w:szCs w:val="28"/>
          <w:lang w:val="uk-UA"/>
        </w:rPr>
        <w:t xml:space="preserve"> </w:t>
      </w:r>
      <w:r w:rsidRPr="00931228">
        <w:rPr>
          <w:sz w:val="28"/>
          <w:szCs w:val="28"/>
          <w:lang w:val="uk-UA"/>
        </w:rPr>
        <w:t>загал</w:t>
      </w:r>
      <w:r w:rsidRPr="00931228">
        <w:rPr>
          <w:sz w:val="28"/>
          <w:szCs w:val="28"/>
          <w:lang w:val="uk-UA"/>
        </w:rPr>
        <w:t>ь</w:t>
      </w:r>
      <w:r w:rsidRPr="00931228">
        <w:rPr>
          <w:sz w:val="28"/>
          <w:szCs w:val="28"/>
          <w:lang w:val="uk-UA"/>
        </w:rPr>
        <w:t xml:space="preserve">ною </w:t>
      </w:r>
      <w:bookmarkStart w:id="0" w:name="_GoBack"/>
      <w:r w:rsidRPr="00E4261E">
        <w:rPr>
          <w:sz w:val="28"/>
          <w:szCs w:val="28"/>
          <w:lang w:val="uk-UA"/>
        </w:rPr>
        <w:t>площею</w:t>
      </w:r>
      <w:r w:rsidR="00DF03ED" w:rsidRPr="00E4261E">
        <w:rPr>
          <w:sz w:val="28"/>
          <w:szCs w:val="28"/>
          <w:lang w:val="uk-UA"/>
        </w:rPr>
        <w:t xml:space="preserve"> </w:t>
      </w:r>
      <w:r w:rsidR="00E4261E" w:rsidRPr="00E4261E">
        <w:rPr>
          <w:bCs/>
          <w:sz w:val="28"/>
          <w:szCs w:val="28"/>
          <w:lang w:val="uk-UA"/>
        </w:rPr>
        <w:t>3,2383</w:t>
      </w:r>
      <w:r w:rsidR="00A90DF1" w:rsidRPr="00931228">
        <w:rPr>
          <w:sz w:val="28"/>
          <w:szCs w:val="28"/>
          <w:lang w:val="uk-UA"/>
        </w:rPr>
        <w:t xml:space="preserve"> </w:t>
      </w:r>
      <w:bookmarkEnd w:id="0"/>
      <w:r w:rsidRPr="00931228">
        <w:rPr>
          <w:sz w:val="28"/>
          <w:szCs w:val="28"/>
          <w:lang w:val="uk-UA"/>
        </w:rPr>
        <w:t xml:space="preserve">га: </w:t>
      </w:r>
    </w:p>
    <w:p w:rsidR="005152D9" w:rsidRDefault="005152D9" w:rsidP="00727B21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228">
        <w:rPr>
          <w:rFonts w:ascii="Times New Roman" w:hAnsi="Times New Roman" w:cs="Times New Roman"/>
          <w:sz w:val="28"/>
          <w:szCs w:val="28"/>
          <w:lang w:val="uk-UA"/>
        </w:rPr>
        <w:t xml:space="preserve">- площею </w:t>
      </w:r>
      <w:r w:rsidR="00066EC3" w:rsidRPr="00014F0F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2,9383 </w:t>
      </w:r>
      <w:r w:rsidRPr="00931228">
        <w:rPr>
          <w:rFonts w:ascii="Times New Roman" w:hAnsi="Times New Roman" w:cs="Times New Roman"/>
          <w:sz w:val="28"/>
          <w:szCs w:val="28"/>
          <w:lang w:val="uk-UA"/>
        </w:rPr>
        <w:t xml:space="preserve">га </w:t>
      </w:r>
      <w:r w:rsidR="008221C6" w:rsidRPr="00931228">
        <w:rPr>
          <w:rFonts w:ascii="Times New Roman" w:hAnsi="Times New Roman" w:cs="Times New Roman"/>
          <w:sz w:val="28"/>
          <w:szCs w:val="28"/>
          <w:lang w:val="uk-UA"/>
        </w:rPr>
        <w:t xml:space="preserve">(кадастровий номер </w:t>
      </w:r>
      <w:r w:rsidR="00066EC3" w:rsidRPr="006E2089">
        <w:rPr>
          <w:rFonts w:ascii="Times New Roman" w:eastAsia="Times New Roman" w:hAnsi="Times New Roman" w:cs="Times New Roman"/>
          <w:color w:val="000000"/>
          <w:sz w:val="28"/>
          <w:lang w:val="uk-UA"/>
        </w:rPr>
        <w:t>5624686700:06:007:1747</w:t>
      </w:r>
      <w:r w:rsidRPr="00931228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5C586E" w:rsidRPr="00931228" w:rsidRDefault="005C586E" w:rsidP="00727B21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586E">
        <w:rPr>
          <w:rFonts w:ascii="Times New Roman" w:hAnsi="Times New Roman" w:cs="Times New Roman"/>
          <w:sz w:val="28"/>
          <w:szCs w:val="28"/>
          <w:lang w:val="uk-UA"/>
        </w:rPr>
        <w:t>- площею 0,1</w:t>
      </w:r>
      <w:r w:rsidR="00066EC3">
        <w:rPr>
          <w:rFonts w:ascii="Times New Roman" w:hAnsi="Times New Roman" w:cs="Times New Roman"/>
          <w:sz w:val="28"/>
          <w:szCs w:val="28"/>
          <w:lang w:val="uk-UA"/>
        </w:rPr>
        <w:t>631</w:t>
      </w:r>
      <w:r w:rsidRPr="005C586E">
        <w:rPr>
          <w:rFonts w:ascii="Times New Roman" w:hAnsi="Times New Roman" w:cs="Times New Roman"/>
          <w:sz w:val="28"/>
          <w:szCs w:val="28"/>
          <w:lang w:val="uk-UA"/>
        </w:rPr>
        <w:t xml:space="preserve"> га (</w:t>
      </w:r>
      <w:r w:rsidRPr="00931228">
        <w:rPr>
          <w:rFonts w:ascii="Times New Roman" w:hAnsi="Times New Roman" w:cs="Times New Roman"/>
          <w:sz w:val="28"/>
          <w:szCs w:val="28"/>
          <w:lang w:val="uk-UA"/>
        </w:rPr>
        <w:t xml:space="preserve">кадастровий номер </w:t>
      </w:r>
      <w:r w:rsidR="00066EC3" w:rsidRPr="006E2089">
        <w:rPr>
          <w:rFonts w:ascii="Times New Roman" w:eastAsia="Times New Roman" w:hAnsi="Times New Roman" w:cs="Times New Roman"/>
          <w:color w:val="000000"/>
          <w:sz w:val="28"/>
          <w:lang w:val="uk-UA"/>
        </w:rPr>
        <w:t>5624686700:06:008:1140</w:t>
      </w:r>
      <w:r w:rsidRPr="005C586E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E02E06" w:rsidRDefault="00E02E06" w:rsidP="00E02E06">
      <w:pPr>
        <w:tabs>
          <w:tab w:val="num" w:pos="142"/>
          <w:tab w:val="left" w:pos="70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1228">
        <w:rPr>
          <w:rFonts w:ascii="Times New Roman" w:hAnsi="Times New Roman" w:cs="Times New Roman"/>
          <w:sz w:val="28"/>
          <w:szCs w:val="28"/>
          <w:lang w:val="uk-UA"/>
        </w:rPr>
        <w:t>- площею 0,</w:t>
      </w:r>
      <w:r w:rsidR="00A62B79" w:rsidRPr="0093122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66EC3">
        <w:rPr>
          <w:rFonts w:ascii="Times New Roman" w:hAnsi="Times New Roman" w:cs="Times New Roman"/>
          <w:sz w:val="28"/>
          <w:szCs w:val="28"/>
          <w:lang w:val="uk-UA"/>
        </w:rPr>
        <w:t>369</w:t>
      </w:r>
      <w:r w:rsidRPr="00931228">
        <w:rPr>
          <w:rFonts w:ascii="Times New Roman" w:hAnsi="Times New Roman" w:cs="Times New Roman"/>
          <w:sz w:val="28"/>
          <w:szCs w:val="28"/>
          <w:lang w:val="uk-UA"/>
        </w:rPr>
        <w:t xml:space="preserve"> га (кадастровий номер </w:t>
      </w:r>
      <w:r w:rsidR="00066EC3" w:rsidRPr="006E2089">
        <w:rPr>
          <w:rFonts w:ascii="Times New Roman" w:eastAsia="Times New Roman" w:hAnsi="Times New Roman" w:cs="Times New Roman"/>
          <w:color w:val="000000"/>
          <w:sz w:val="28"/>
          <w:lang w:val="uk-UA"/>
        </w:rPr>
        <w:t>5624686700:06:007:1746</w:t>
      </w:r>
      <w:r w:rsidRPr="0093122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152D9" w:rsidRPr="00931228" w:rsidRDefault="005152D9" w:rsidP="00FB4A5C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3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взамін</w:t>
      </w:r>
      <w:proofErr w:type="spellEnd"/>
      <w:r w:rsidRPr="0093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сертифіката</w:t>
      </w:r>
      <w:proofErr w:type="spellEnd"/>
      <w:r w:rsidRPr="0093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право на </w:t>
      </w:r>
      <w:proofErr w:type="spellStart"/>
      <w:r w:rsidRPr="0093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земельну</w:t>
      </w:r>
      <w:proofErr w:type="spellEnd"/>
      <w:r w:rsidRPr="0093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3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частку</w:t>
      </w:r>
      <w:proofErr w:type="spellEnd"/>
      <w:r w:rsidRPr="009312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(пай),</w:t>
      </w:r>
      <w:r w:rsidRPr="00931228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Дядьк</w:t>
      </w:r>
      <w:r w:rsidRPr="0093122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31228">
        <w:rPr>
          <w:rFonts w:ascii="Times New Roman" w:hAnsi="Times New Roman" w:cs="Times New Roman"/>
          <w:sz w:val="28"/>
          <w:szCs w:val="28"/>
          <w:lang w:val="uk-UA"/>
        </w:rPr>
        <w:t xml:space="preserve">вицької сільської ради </w:t>
      </w:r>
      <w:proofErr w:type="gramStart"/>
      <w:r w:rsidRPr="00931228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 w:rsidRPr="00931228">
        <w:rPr>
          <w:rFonts w:ascii="Times New Roman" w:hAnsi="Times New Roman" w:cs="Times New Roman"/>
          <w:sz w:val="28"/>
          <w:szCs w:val="28"/>
          <w:lang w:val="uk-UA"/>
        </w:rPr>
        <w:t>івненського району Рівненської області.</w:t>
      </w:r>
    </w:p>
    <w:p w:rsidR="005152D9" w:rsidRPr="00931228" w:rsidRDefault="00CE4886" w:rsidP="00727B2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931228">
        <w:rPr>
          <w:color w:val="000000"/>
          <w:sz w:val="28"/>
          <w:szCs w:val="28"/>
          <w:lang w:val="uk-UA"/>
        </w:rPr>
        <w:t>Передати у спільну сумісну власність</w:t>
      </w:r>
      <w:r w:rsidRPr="00931228">
        <w:rPr>
          <w:sz w:val="28"/>
          <w:szCs w:val="28"/>
          <w:lang w:val="uk-UA"/>
        </w:rPr>
        <w:t xml:space="preserve"> </w:t>
      </w:r>
      <w:r w:rsidRPr="00931228">
        <w:rPr>
          <w:color w:val="000000"/>
          <w:sz w:val="28"/>
          <w:szCs w:val="28"/>
          <w:lang w:val="uk-UA"/>
        </w:rPr>
        <w:t xml:space="preserve">громадянці </w:t>
      </w:r>
      <w:proofErr w:type="spellStart"/>
      <w:r w:rsidR="00231F4C">
        <w:rPr>
          <w:color w:val="000000"/>
          <w:sz w:val="28"/>
          <w:szCs w:val="28"/>
          <w:lang w:val="uk-UA"/>
        </w:rPr>
        <w:t>Простапчук</w:t>
      </w:r>
      <w:proofErr w:type="spellEnd"/>
      <w:r w:rsidR="00231F4C">
        <w:rPr>
          <w:color w:val="000000"/>
          <w:sz w:val="28"/>
          <w:szCs w:val="28"/>
          <w:lang w:val="uk-UA"/>
        </w:rPr>
        <w:t xml:space="preserve"> Тетяні Семенівні</w:t>
      </w:r>
      <w:r w:rsidRPr="00931228">
        <w:rPr>
          <w:color w:val="000000"/>
          <w:sz w:val="28"/>
          <w:szCs w:val="28"/>
          <w:lang w:val="uk-UA"/>
        </w:rPr>
        <w:t xml:space="preserve"> та </w:t>
      </w:r>
      <w:r w:rsidR="00231F4C">
        <w:rPr>
          <w:color w:val="000000"/>
          <w:sz w:val="28"/>
          <w:szCs w:val="28"/>
          <w:lang w:val="uk-UA"/>
        </w:rPr>
        <w:t xml:space="preserve">громадянці </w:t>
      </w:r>
      <w:proofErr w:type="spellStart"/>
      <w:r w:rsidR="00231F4C">
        <w:rPr>
          <w:color w:val="000000"/>
          <w:sz w:val="28"/>
          <w:szCs w:val="28"/>
          <w:lang w:val="uk-UA"/>
        </w:rPr>
        <w:t>Коболєвій</w:t>
      </w:r>
      <w:proofErr w:type="spellEnd"/>
      <w:r w:rsidR="00231F4C">
        <w:rPr>
          <w:color w:val="000000"/>
          <w:sz w:val="28"/>
          <w:szCs w:val="28"/>
          <w:lang w:val="uk-UA"/>
        </w:rPr>
        <w:t xml:space="preserve"> Ірині Семенівні</w:t>
      </w:r>
      <w:r w:rsidRPr="00931228">
        <w:rPr>
          <w:sz w:val="28"/>
          <w:szCs w:val="28"/>
          <w:lang w:val="uk-UA"/>
        </w:rPr>
        <w:t xml:space="preserve"> </w:t>
      </w:r>
      <w:r w:rsidR="005152D9" w:rsidRPr="00931228">
        <w:rPr>
          <w:sz w:val="28"/>
          <w:szCs w:val="28"/>
          <w:lang w:val="uk-UA"/>
        </w:rPr>
        <w:t>земе</w:t>
      </w:r>
      <w:r w:rsidR="006A4266" w:rsidRPr="00931228">
        <w:rPr>
          <w:sz w:val="28"/>
          <w:szCs w:val="28"/>
          <w:lang w:val="uk-UA"/>
        </w:rPr>
        <w:t>льні ділянки: пл</w:t>
      </w:r>
      <w:r w:rsidR="006A4266" w:rsidRPr="00931228">
        <w:rPr>
          <w:sz w:val="28"/>
          <w:szCs w:val="28"/>
          <w:lang w:val="uk-UA"/>
        </w:rPr>
        <w:t>о</w:t>
      </w:r>
      <w:r w:rsidR="006A4266" w:rsidRPr="00931228">
        <w:rPr>
          <w:sz w:val="28"/>
          <w:szCs w:val="28"/>
          <w:lang w:val="uk-UA"/>
        </w:rPr>
        <w:t xml:space="preserve">щею </w:t>
      </w:r>
      <w:r w:rsidR="00066EC3" w:rsidRPr="00014F0F">
        <w:rPr>
          <w:color w:val="000000"/>
          <w:sz w:val="28"/>
          <w:lang w:val="uk-UA"/>
        </w:rPr>
        <w:t xml:space="preserve">2,9383 </w:t>
      </w:r>
      <w:r w:rsidR="00EF7EBD" w:rsidRPr="00931228">
        <w:rPr>
          <w:sz w:val="28"/>
          <w:szCs w:val="28"/>
          <w:lang w:val="uk-UA"/>
        </w:rPr>
        <w:t>га</w:t>
      </w:r>
      <w:r w:rsidR="00066EC3">
        <w:rPr>
          <w:sz w:val="28"/>
          <w:szCs w:val="28"/>
          <w:lang w:val="uk-UA"/>
        </w:rPr>
        <w:t>, 0,1631</w:t>
      </w:r>
      <w:r w:rsidR="007961D6">
        <w:rPr>
          <w:sz w:val="28"/>
          <w:szCs w:val="28"/>
          <w:lang w:val="uk-UA"/>
        </w:rPr>
        <w:t xml:space="preserve"> га</w:t>
      </w:r>
      <w:r w:rsidR="0000132B" w:rsidRPr="00931228">
        <w:rPr>
          <w:sz w:val="28"/>
          <w:szCs w:val="28"/>
          <w:lang w:val="uk-UA"/>
        </w:rPr>
        <w:t xml:space="preserve"> та площею 0,</w:t>
      </w:r>
      <w:r w:rsidR="00724A9E">
        <w:rPr>
          <w:sz w:val="28"/>
          <w:szCs w:val="28"/>
          <w:lang w:val="uk-UA"/>
        </w:rPr>
        <w:t>1</w:t>
      </w:r>
      <w:r w:rsidR="00066EC3">
        <w:rPr>
          <w:sz w:val="28"/>
          <w:szCs w:val="28"/>
          <w:lang w:val="uk-UA"/>
        </w:rPr>
        <w:t>369</w:t>
      </w:r>
      <w:r w:rsidR="0000132B" w:rsidRPr="00931228">
        <w:rPr>
          <w:sz w:val="28"/>
          <w:szCs w:val="28"/>
          <w:lang w:val="uk-UA"/>
        </w:rPr>
        <w:t xml:space="preserve"> га</w:t>
      </w:r>
      <w:r w:rsidR="000A1976" w:rsidRPr="00931228">
        <w:rPr>
          <w:sz w:val="28"/>
          <w:szCs w:val="28"/>
          <w:lang w:val="uk-UA"/>
        </w:rPr>
        <w:t xml:space="preserve"> </w:t>
      </w:r>
      <w:r w:rsidR="005152D9" w:rsidRPr="00931228">
        <w:rPr>
          <w:sz w:val="28"/>
          <w:szCs w:val="28"/>
          <w:lang w:val="uk-UA"/>
        </w:rPr>
        <w:t xml:space="preserve">на території </w:t>
      </w:r>
      <w:proofErr w:type="spellStart"/>
      <w:r w:rsidR="005152D9" w:rsidRPr="00931228">
        <w:rPr>
          <w:sz w:val="28"/>
          <w:szCs w:val="28"/>
          <w:lang w:val="uk-UA"/>
        </w:rPr>
        <w:t>Дядьковицької</w:t>
      </w:r>
      <w:proofErr w:type="spellEnd"/>
      <w:r w:rsidR="005152D9" w:rsidRPr="00931228">
        <w:rPr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5152D9" w:rsidRPr="00931228" w:rsidRDefault="00CE4886" w:rsidP="00977CB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sz w:val="28"/>
          <w:szCs w:val="28"/>
          <w:lang w:val="uk-UA"/>
        </w:rPr>
      </w:pPr>
      <w:r w:rsidRPr="00931228">
        <w:rPr>
          <w:color w:val="000000"/>
          <w:sz w:val="28"/>
          <w:szCs w:val="28"/>
          <w:lang w:val="uk-UA"/>
        </w:rPr>
        <w:t>Громадян</w:t>
      </w:r>
      <w:r w:rsidR="0007525E">
        <w:rPr>
          <w:color w:val="000000"/>
          <w:sz w:val="28"/>
          <w:szCs w:val="28"/>
          <w:lang w:val="uk-UA"/>
        </w:rPr>
        <w:t xml:space="preserve">ку </w:t>
      </w:r>
      <w:proofErr w:type="spellStart"/>
      <w:r w:rsidR="00F71F9F">
        <w:rPr>
          <w:color w:val="000000"/>
          <w:sz w:val="28"/>
          <w:szCs w:val="28"/>
          <w:lang w:val="uk-UA"/>
        </w:rPr>
        <w:t>Простапчук</w:t>
      </w:r>
      <w:proofErr w:type="spellEnd"/>
      <w:r w:rsidR="00F71F9F">
        <w:rPr>
          <w:color w:val="000000"/>
          <w:sz w:val="28"/>
          <w:szCs w:val="28"/>
          <w:lang w:val="uk-UA"/>
        </w:rPr>
        <w:t xml:space="preserve"> Тетяну Семенівну</w:t>
      </w:r>
      <w:r w:rsidR="00F71F9F" w:rsidRPr="00931228">
        <w:rPr>
          <w:color w:val="000000"/>
          <w:sz w:val="28"/>
          <w:szCs w:val="28"/>
          <w:lang w:val="uk-UA"/>
        </w:rPr>
        <w:t xml:space="preserve"> та </w:t>
      </w:r>
      <w:r w:rsidR="00F71F9F">
        <w:rPr>
          <w:color w:val="000000"/>
          <w:sz w:val="28"/>
          <w:szCs w:val="28"/>
          <w:lang w:val="uk-UA"/>
        </w:rPr>
        <w:t xml:space="preserve">громадянку </w:t>
      </w:r>
      <w:proofErr w:type="spellStart"/>
      <w:r w:rsidR="00F71F9F">
        <w:rPr>
          <w:color w:val="000000"/>
          <w:sz w:val="28"/>
          <w:szCs w:val="28"/>
          <w:lang w:val="uk-UA"/>
        </w:rPr>
        <w:t>Коболєву</w:t>
      </w:r>
      <w:proofErr w:type="spellEnd"/>
      <w:r w:rsidR="00F71F9F">
        <w:rPr>
          <w:color w:val="000000"/>
          <w:sz w:val="28"/>
          <w:szCs w:val="28"/>
          <w:lang w:val="uk-UA"/>
        </w:rPr>
        <w:t xml:space="preserve"> Ірину Семенівну</w:t>
      </w:r>
      <w:r w:rsidR="003311F1" w:rsidRPr="00931228">
        <w:rPr>
          <w:sz w:val="28"/>
          <w:szCs w:val="28"/>
          <w:lang w:val="uk-UA"/>
        </w:rPr>
        <w:t xml:space="preserve"> </w:t>
      </w:r>
      <w:r w:rsidR="0088378D" w:rsidRPr="00931228">
        <w:rPr>
          <w:color w:val="000000"/>
          <w:sz w:val="28"/>
          <w:szCs w:val="28"/>
          <w:lang w:val="uk-UA"/>
        </w:rPr>
        <w:t>зобов’язати зареєструвати</w:t>
      </w:r>
      <w:r w:rsidR="005152D9" w:rsidRPr="00931228">
        <w:rPr>
          <w:sz w:val="28"/>
          <w:szCs w:val="28"/>
          <w:lang w:val="uk-UA"/>
        </w:rPr>
        <w:t xml:space="preserve"> земельні ділянки в порядку, в</w:t>
      </w:r>
      <w:r w:rsidR="005152D9" w:rsidRPr="00931228">
        <w:rPr>
          <w:sz w:val="28"/>
          <w:szCs w:val="28"/>
          <w:lang w:val="uk-UA"/>
        </w:rPr>
        <w:t>и</w:t>
      </w:r>
      <w:r w:rsidR="005152D9" w:rsidRPr="00931228">
        <w:rPr>
          <w:sz w:val="28"/>
          <w:szCs w:val="28"/>
          <w:lang w:val="uk-UA"/>
        </w:rPr>
        <w:t xml:space="preserve">значеному </w:t>
      </w:r>
      <w:r w:rsidR="00E739BF" w:rsidRPr="00931228">
        <w:rPr>
          <w:sz w:val="28"/>
          <w:szCs w:val="28"/>
          <w:lang w:val="uk-UA"/>
        </w:rPr>
        <w:t xml:space="preserve">чинним </w:t>
      </w:r>
      <w:r w:rsidR="005152D9" w:rsidRPr="00931228">
        <w:rPr>
          <w:sz w:val="28"/>
          <w:szCs w:val="28"/>
          <w:lang w:val="uk-UA"/>
        </w:rPr>
        <w:t>законодавством.</w:t>
      </w:r>
    </w:p>
    <w:p w:rsidR="005152D9" w:rsidRPr="00977CB1" w:rsidRDefault="009930E5" w:rsidP="00977CB1">
      <w:pPr>
        <w:pStyle w:val="a5"/>
        <w:numPr>
          <w:ilvl w:val="0"/>
          <w:numId w:val="4"/>
        </w:numPr>
        <w:tabs>
          <w:tab w:val="num" w:pos="142"/>
        </w:tabs>
        <w:ind w:left="0" w:firstLine="360"/>
        <w:jc w:val="both"/>
        <w:rPr>
          <w:color w:val="000000"/>
          <w:sz w:val="28"/>
          <w:szCs w:val="28"/>
          <w:lang w:val="uk-UA"/>
        </w:rPr>
      </w:pPr>
      <w:r w:rsidRPr="00931228">
        <w:rPr>
          <w:color w:val="000000"/>
          <w:sz w:val="28"/>
          <w:szCs w:val="28"/>
          <w:lang w:val="uk-UA"/>
        </w:rPr>
        <w:t>Г</w:t>
      </w:r>
      <w:r w:rsidR="008528B2" w:rsidRPr="00931228">
        <w:rPr>
          <w:color w:val="000000"/>
          <w:sz w:val="28"/>
          <w:szCs w:val="28"/>
          <w:lang w:val="uk-UA"/>
        </w:rPr>
        <w:t xml:space="preserve">ромадянці </w:t>
      </w:r>
      <w:proofErr w:type="spellStart"/>
      <w:r w:rsidR="00231F4C">
        <w:rPr>
          <w:color w:val="000000"/>
          <w:sz w:val="28"/>
          <w:szCs w:val="28"/>
          <w:lang w:val="uk-UA"/>
        </w:rPr>
        <w:t>Простапчук</w:t>
      </w:r>
      <w:proofErr w:type="spellEnd"/>
      <w:r w:rsidR="00231F4C">
        <w:rPr>
          <w:color w:val="000000"/>
          <w:sz w:val="28"/>
          <w:szCs w:val="28"/>
          <w:lang w:val="uk-UA"/>
        </w:rPr>
        <w:t xml:space="preserve"> Тетяні Семенівні</w:t>
      </w:r>
      <w:r w:rsidR="00BD5039" w:rsidRPr="00931228">
        <w:rPr>
          <w:color w:val="000000"/>
          <w:sz w:val="28"/>
          <w:szCs w:val="28"/>
          <w:lang w:val="uk-UA"/>
        </w:rPr>
        <w:t xml:space="preserve"> </w:t>
      </w:r>
      <w:r w:rsidR="008528B2" w:rsidRPr="00931228">
        <w:rPr>
          <w:color w:val="000000"/>
          <w:sz w:val="28"/>
          <w:szCs w:val="28"/>
          <w:lang w:val="uk-UA"/>
        </w:rPr>
        <w:t xml:space="preserve">та </w:t>
      </w:r>
      <w:r w:rsidR="00231F4C">
        <w:rPr>
          <w:color w:val="000000"/>
          <w:sz w:val="28"/>
          <w:szCs w:val="28"/>
          <w:lang w:val="uk-UA"/>
        </w:rPr>
        <w:t xml:space="preserve">громадянці </w:t>
      </w:r>
      <w:proofErr w:type="spellStart"/>
      <w:r w:rsidR="00231F4C">
        <w:rPr>
          <w:color w:val="000000"/>
          <w:sz w:val="28"/>
          <w:szCs w:val="28"/>
          <w:lang w:val="uk-UA"/>
        </w:rPr>
        <w:t>Коболєвій</w:t>
      </w:r>
      <w:proofErr w:type="spellEnd"/>
      <w:r w:rsidR="00231F4C">
        <w:rPr>
          <w:color w:val="000000"/>
          <w:sz w:val="28"/>
          <w:szCs w:val="28"/>
          <w:lang w:val="uk-UA"/>
        </w:rPr>
        <w:t xml:space="preserve"> Ір</w:t>
      </w:r>
      <w:r w:rsidR="00231F4C">
        <w:rPr>
          <w:color w:val="000000"/>
          <w:sz w:val="28"/>
          <w:szCs w:val="28"/>
          <w:lang w:val="uk-UA"/>
        </w:rPr>
        <w:t>и</w:t>
      </w:r>
      <w:r w:rsidR="00231F4C">
        <w:rPr>
          <w:color w:val="000000"/>
          <w:sz w:val="28"/>
          <w:szCs w:val="28"/>
          <w:lang w:val="uk-UA"/>
        </w:rPr>
        <w:t>ні Семенівні</w:t>
      </w:r>
      <w:r w:rsidR="00931228" w:rsidRPr="00931228">
        <w:rPr>
          <w:sz w:val="28"/>
          <w:szCs w:val="28"/>
          <w:lang w:val="uk-UA"/>
        </w:rPr>
        <w:t xml:space="preserve"> </w:t>
      </w:r>
      <w:r w:rsidR="005152D9" w:rsidRPr="00931228">
        <w:rPr>
          <w:sz w:val="28"/>
          <w:szCs w:val="28"/>
          <w:lang w:val="uk-UA"/>
        </w:rPr>
        <w:t xml:space="preserve">використовувати земельні ділянки за цільовим призначенням </w:t>
      </w:r>
      <w:r w:rsidR="005152D9" w:rsidRPr="00977CB1">
        <w:rPr>
          <w:color w:val="000000"/>
          <w:sz w:val="28"/>
          <w:szCs w:val="28"/>
          <w:lang w:val="uk-UA"/>
        </w:rPr>
        <w:t>відповідно до ст. 91 Земельного Кодексу України.</w:t>
      </w:r>
    </w:p>
    <w:p w:rsidR="00977CB1" w:rsidRPr="0033079E" w:rsidRDefault="00977CB1" w:rsidP="00977CB1">
      <w:pPr>
        <w:pStyle w:val="a5"/>
        <w:numPr>
          <w:ilvl w:val="0"/>
          <w:numId w:val="4"/>
        </w:numPr>
        <w:ind w:left="0" w:firstLine="360"/>
        <w:jc w:val="both"/>
        <w:rPr>
          <w:color w:val="000000"/>
          <w:sz w:val="28"/>
          <w:szCs w:val="28"/>
          <w:lang w:val="uk-UA"/>
        </w:rPr>
      </w:pPr>
      <w:r w:rsidRPr="0033079E">
        <w:rPr>
          <w:color w:val="000000"/>
          <w:sz w:val="28"/>
          <w:szCs w:val="28"/>
          <w:lang w:val="uk-UA"/>
        </w:rPr>
        <w:lastRenderedPageBreak/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33079E">
        <w:rPr>
          <w:color w:val="000000"/>
          <w:sz w:val="28"/>
          <w:szCs w:val="28"/>
          <w:lang w:val="uk-UA"/>
        </w:rPr>
        <w:t>т</w:t>
      </w:r>
      <w:r w:rsidRPr="0033079E">
        <w:rPr>
          <w:color w:val="000000"/>
          <w:sz w:val="28"/>
          <w:szCs w:val="28"/>
          <w:lang w:val="uk-UA"/>
        </w:rPr>
        <w:t>ської діяльності.</w:t>
      </w:r>
    </w:p>
    <w:p w:rsidR="00CA3992" w:rsidRPr="0048235C" w:rsidRDefault="00CA3992" w:rsidP="00CA3992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</w:p>
    <w:p w:rsidR="006A4266" w:rsidRDefault="006A4266" w:rsidP="006A4266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30203E" w:rsidRDefault="006A4266" w:rsidP="006A4266">
      <w:pPr>
        <w:spacing w:before="24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sectPr w:rsidR="0030203E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3285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E2852E7"/>
    <w:multiLevelType w:val="hybridMultilevel"/>
    <w:tmpl w:val="5E928D04"/>
    <w:lvl w:ilvl="0" w:tplc="35BA883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1EC23CDC"/>
    <w:multiLevelType w:val="hybridMultilevel"/>
    <w:tmpl w:val="18E0C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105A9"/>
    <w:multiLevelType w:val="hybridMultilevel"/>
    <w:tmpl w:val="76D68F8C"/>
    <w:lvl w:ilvl="0" w:tplc="3A949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4B91EB1"/>
    <w:multiLevelType w:val="multilevel"/>
    <w:tmpl w:val="3F62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9D1CEE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132B"/>
    <w:rsid w:val="000234A4"/>
    <w:rsid w:val="00023910"/>
    <w:rsid w:val="000345E0"/>
    <w:rsid w:val="00040F56"/>
    <w:rsid w:val="00061524"/>
    <w:rsid w:val="00063CCF"/>
    <w:rsid w:val="00063CD6"/>
    <w:rsid w:val="00066EC3"/>
    <w:rsid w:val="0007525E"/>
    <w:rsid w:val="000761D3"/>
    <w:rsid w:val="0008234A"/>
    <w:rsid w:val="00087258"/>
    <w:rsid w:val="000A1976"/>
    <w:rsid w:val="000B20E2"/>
    <w:rsid w:val="000B77AD"/>
    <w:rsid w:val="000C08DF"/>
    <w:rsid w:val="000D13BE"/>
    <w:rsid w:val="000D6210"/>
    <w:rsid w:val="00106CCC"/>
    <w:rsid w:val="00111FFB"/>
    <w:rsid w:val="00117241"/>
    <w:rsid w:val="00137FDB"/>
    <w:rsid w:val="00143878"/>
    <w:rsid w:val="00166A3E"/>
    <w:rsid w:val="001701AD"/>
    <w:rsid w:val="0017036D"/>
    <w:rsid w:val="00182600"/>
    <w:rsid w:val="0018308F"/>
    <w:rsid w:val="001919F1"/>
    <w:rsid w:val="00197BE3"/>
    <w:rsid w:val="001A06EE"/>
    <w:rsid w:val="001A199E"/>
    <w:rsid w:val="001B2A60"/>
    <w:rsid w:val="001B411A"/>
    <w:rsid w:val="001B4821"/>
    <w:rsid w:val="001C523E"/>
    <w:rsid w:val="001C536D"/>
    <w:rsid w:val="001E00DA"/>
    <w:rsid w:val="001E6207"/>
    <w:rsid w:val="001E75A3"/>
    <w:rsid w:val="001F30E1"/>
    <w:rsid w:val="001F444A"/>
    <w:rsid w:val="001F7AAA"/>
    <w:rsid w:val="00210CAD"/>
    <w:rsid w:val="0021541B"/>
    <w:rsid w:val="00231F4C"/>
    <w:rsid w:val="00240B69"/>
    <w:rsid w:val="0024115E"/>
    <w:rsid w:val="00271070"/>
    <w:rsid w:val="002739F0"/>
    <w:rsid w:val="00274B2B"/>
    <w:rsid w:val="00294A9B"/>
    <w:rsid w:val="002A5F32"/>
    <w:rsid w:val="002A7A7B"/>
    <w:rsid w:val="002C341E"/>
    <w:rsid w:val="002D4053"/>
    <w:rsid w:val="002E038E"/>
    <w:rsid w:val="002E7AAA"/>
    <w:rsid w:val="002F22DC"/>
    <w:rsid w:val="00300443"/>
    <w:rsid w:val="0030203E"/>
    <w:rsid w:val="00304FB4"/>
    <w:rsid w:val="0030664C"/>
    <w:rsid w:val="0031026D"/>
    <w:rsid w:val="0031473C"/>
    <w:rsid w:val="0032178B"/>
    <w:rsid w:val="003311F1"/>
    <w:rsid w:val="00333E91"/>
    <w:rsid w:val="00335342"/>
    <w:rsid w:val="00352143"/>
    <w:rsid w:val="003558E0"/>
    <w:rsid w:val="00355EEE"/>
    <w:rsid w:val="00357BB8"/>
    <w:rsid w:val="003646BA"/>
    <w:rsid w:val="00373922"/>
    <w:rsid w:val="00374063"/>
    <w:rsid w:val="00377B2B"/>
    <w:rsid w:val="00384257"/>
    <w:rsid w:val="003A5277"/>
    <w:rsid w:val="003B3E46"/>
    <w:rsid w:val="003D3399"/>
    <w:rsid w:val="003E294F"/>
    <w:rsid w:val="003E4C59"/>
    <w:rsid w:val="003E5E60"/>
    <w:rsid w:val="0042541E"/>
    <w:rsid w:val="00430F2F"/>
    <w:rsid w:val="004367B1"/>
    <w:rsid w:val="0043776E"/>
    <w:rsid w:val="004427CF"/>
    <w:rsid w:val="004454FB"/>
    <w:rsid w:val="00465D43"/>
    <w:rsid w:val="00471532"/>
    <w:rsid w:val="00481267"/>
    <w:rsid w:val="0048202D"/>
    <w:rsid w:val="0048235C"/>
    <w:rsid w:val="004A0AC8"/>
    <w:rsid w:val="004B0206"/>
    <w:rsid w:val="004B3BB0"/>
    <w:rsid w:val="004C067D"/>
    <w:rsid w:val="004C66B1"/>
    <w:rsid w:val="004E007B"/>
    <w:rsid w:val="005000F0"/>
    <w:rsid w:val="005007BF"/>
    <w:rsid w:val="00501083"/>
    <w:rsid w:val="0050287E"/>
    <w:rsid w:val="00504A54"/>
    <w:rsid w:val="005152D9"/>
    <w:rsid w:val="005216B9"/>
    <w:rsid w:val="005252D6"/>
    <w:rsid w:val="00530F1E"/>
    <w:rsid w:val="00532ED3"/>
    <w:rsid w:val="00533DB9"/>
    <w:rsid w:val="00544573"/>
    <w:rsid w:val="005650DB"/>
    <w:rsid w:val="005661A3"/>
    <w:rsid w:val="0059000A"/>
    <w:rsid w:val="005950A7"/>
    <w:rsid w:val="00597A6D"/>
    <w:rsid w:val="005B5AF3"/>
    <w:rsid w:val="005B6AB8"/>
    <w:rsid w:val="005C203D"/>
    <w:rsid w:val="005C586E"/>
    <w:rsid w:val="005C5F72"/>
    <w:rsid w:val="005D02CC"/>
    <w:rsid w:val="005E0BFF"/>
    <w:rsid w:val="005E1782"/>
    <w:rsid w:val="005E41DA"/>
    <w:rsid w:val="00601091"/>
    <w:rsid w:val="006163B1"/>
    <w:rsid w:val="00621F7C"/>
    <w:rsid w:val="00640F57"/>
    <w:rsid w:val="006503A1"/>
    <w:rsid w:val="0065535E"/>
    <w:rsid w:val="006607B8"/>
    <w:rsid w:val="00670BA9"/>
    <w:rsid w:val="00675ADB"/>
    <w:rsid w:val="00680256"/>
    <w:rsid w:val="006848B6"/>
    <w:rsid w:val="00687105"/>
    <w:rsid w:val="00692072"/>
    <w:rsid w:val="006942DE"/>
    <w:rsid w:val="006A3870"/>
    <w:rsid w:val="006A4266"/>
    <w:rsid w:val="006A4737"/>
    <w:rsid w:val="006B3A43"/>
    <w:rsid w:val="006B5DE7"/>
    <w:rsid w:val="006D1FAF"/>
    <w:rsid w:val="006E0593"/>
    <w:rsid w:val="006E3F4D"/>
    <w:rsid w:val="006F07E3"/>
    <w:rsid w:val="007023F2"/>
    <w:rsid w:val="007036F1"/>
    <w:rsid w:val="007174D5"/>
    <w:rsid w:val="007232EF"/>
    <w:rsid w:val="00724A9E"/>
    <w:rsid w:val="00727B21"/>
    <w:rsid w:val="0073790D"/>
    <w:rsid w:val="00740202"/>
    <w:rsid w:val="007445C5"/>
    <w:rsid w:val="00755B08"/>
    <w:rsid w:val="00760FA9"/>
    <w:rsid w:val="0076164A"/>
    <w:rsid w:val="00762595"/>
    <w:rsid w:val="0076295D"/>
    <w:rsid w:val="0076661D"/>
    <w:rsid w:val="0077052A"/>
    <w:rsid w:val="00770C47"/>
    <w:rsid w:val="00771A68"/>
    <w:rsid w:val="007961D6"/>
    <w:rsid w:val="007A2019"/>
    <w:rsid w:val="007B0564"/>
    <w:rsid w:val="007B1DBF"/>
    <w:rsid w:val="007B4BEE"/>
    <w:rsid w:val="007C697B"/>
    <w:rsid w:val="007C713D"/>
    <w:rsid w:val="007C77E7"/>
    <w:rsid w:val="00802CAA"/>
    <w:rsid w:val="008057D9"/>
    <w:rsid w:val="00814E04"/>
    <w:rsid w:val="008221C6"/>
    <w:rsid w:val="00827327"/>
    <w:rsid w:val="00831739"/>
    <w:rsid w:val="008528B2"/>
    <w:rsid w:val="0088378D"/>
    <w:rsid w:val="0088482F"/>
    <w:rsid w:val="00884D9B"/>
    <w:rsid w:val="00893AA4"/>
    <w:rsid w:val="008B5BAE"/>
    <w:rsid w:val="008D3F9A"/>
    <w:rsid w:val="008D4AD3"/>
    <w:rsid w:val="008E1F8A"/>
    <w:rsid w:val="008E4603"/>
    <w:rsid w:val="008E7BF9"/>
    <w:rsid w:val="00907303"/>
    <w:rsid w:val="00907FE1"/>
    <w:rsid w:val="0092785A"/>
    <w:rsid w:val="0093082F"/>
    <w:rsid w:val="00931228"/>
    <w:rsid w:val="009342E1"/>
    <w:rsid w:val="00936FC4"/>
    <w:rsid w:val="00952A7A"/>
    <w:rsid w:val="00957A42"/>
    <w:rsid w:val="00961F65"/>
    <w:rsid w:val="00975AF4"/>
    <w:rsid w:val="00977CB1"/>
    <w:rsid w:val="00981AD3"/>
    <w:rsid w:val="0098246D"/>
    <w:rsid w:val="00983AF6"/>
    <w:rsid w:val="009930E5"/>
    <w:rsid w:val="00994FDC"/>
    <w:rsid w:val="009A71E9"/>
    <w:rsid w:val="009C0D64"/>
    <w:rsid w:val="009C48CF"/>
    <w:rsid w:val="009C607D"/>
    <w:rsid w:val="009D5641"/>
    <w:rsid w:val="009E601F"/>
    <w:rsid w:val="009E7A19"/>
    <w:rsid w:val="009F08A8"/>
    <w:rsid w:val="00A010F9"/>
    <w:rsid w:val="00A26E07"/>
    <w:rsid w:val="00A27752"/>
    <w:rsid w:val="00A40AE4"/>
    <w:rsid w:val="00A45236"/>
    <w:rsid w:val="00A57F2F"/>
    <w:rsid w:val="00A61DB9"/>
    <w:rsid w:val="00A62B79"/>
    <w:rsid w:val="00A73856"/>
    <w:rsid w:val="00A748E5"/>
    <w:rsid w:val="00A90DF1"/>
    <w:rsid w:val="00A9289C"/>
    <w:rsid w:val="00AA1C6C"/>
    <w:rsid w:val="00AB467E"/>
    <w:rsid w:val="00AC15EB"/>
    <w:rsid w:val="00AC6965"/>
    <w:rsid w:val="00B01E60"/>
    <w:rsid w:val="00B06B62"/>
    <w:rsid w:val="00B07280"/>
    <w:rsid w:val="00B11220"/>
    <w:rsid w:val="00B35701"/>
    <w:rsid w:val="00B5152C"/>
    <w:rsid w:val="00B51EAB"/>
    <w:rsid w:val="00B61BB6"/>
    <w:rsid w:val="00B64572"/>
    <w:rsid w:val="00B65E7F"/>
    <w:rsid w:val="00B80A6C"/>
    <w:rsid w:val="00B90EDF"/>
    <w:rsid w:val="00B955C5"/>
    <w:rsid w:val="00BC1088"/>
    <w:rsid w:val="00BC258C"/>
    <w:rsid w:val="00BC3A1E"/>
    <w:rsid w:val="00BC634F"/>
    <w:rsid w:val="00BD5039"/>
    <w:rsid w:val="00BE420C"/>
    <w:rsid w:val="00BE724C"/>
    <w:rsid w:val="00BF5488"/>
    <w:rsid w:val="00C0189D"/>
    <w:rsid w:val="00C16E78"/>
    <w:rsid w:val="00C216A2"/>
    <w:rsid w:val="00C230A0"/>
    <w:rsid w:val="00C31BF2"/>
    <w:rsid w:val="00C44014"/>
    <w:rsid w:val="00C6422D"/>
    <w:rsid w:val="00C72767"/>
    <w:rsid w:val="00C856A0"/>
    <w:rsid w:val="00C857DF"/>
    <w:rsid w:val="00C917B6"/>
    <w:rsid w:val="00CA3992"/>
    <w:rsid w:val="00CA6E3F"/>
    <w:rsid w:val="00CB108B"/>
    <w:rsid w:val="00CC0523"/>
    <w:rsid w:val="00CC0F7F"/>
    <w:rsid w:val="00CD0099"/>
    <w:rsid w:val="00CD00D1"/>
    <w:rsid w:val="00CE4886"/>
    <w:rsid w:val="00CF3C1D"/>
    <w:rsid w:val="00D04092"/>
    <w:rsid w:val="00D112E1"/>
    <w:rsid w:val="00D150FE"/>
    <w:rsid w:val="00D32F68"/>
    <w:rsid w:val="00D403C0"/>
    <w:rsid w:val="00D44535"/>
    <w:rsid w:val="00D47EE1"/>
    <w:rsid w:val="00D64F9B"/>
    <w:rsid w:val="00D65176"/>
    <w:rsid w:val="00D6526F"/>
    <w:rsid w:val="00D733B6"/>
    <w:rsid w:val="00D84D3D"/>
    <w:rsid w:val="00D924BB"/>
    <w:rsid w:val="00DA5D64"/>
    <w:rsid w:val="00DB10AA"/>
    <w:rsid w:val="00DB68C9"/>
    <w:rsid w:val="00DB706B"/>
    <w:rsid w:val="00DC1F2C"/>
    <w:rsid w:val="00DD0834"/>
    <w:rsid w:val="00DE6E3C"/>
    <w:rsid w:val="00DF03ED"/>
    <w:rsid w:val="00DF2B78"/>
    <w:rsid w:val="00E02E06"/>
    <w:rsid w:val="00E075CD"/>
    <w:rsid w:val="00E14943"/>
    <w:rsid w:val="00E4261E"/>
    <w:rsid w:val="00E65304"/>
    <w:rsid w:val="00E739BF"/>
    <w:rsid w:val="00E92650"/>
    <w:rsid w:val="00EA1BEE"/>
    <w:rsid w:val="00EA37F7"/>
    <w:rsid w:val="00EA3DA8"/>
    <w:rsid w:val="00EA51CF"/>
    <w:rsid w:val="00EB0B49"/>
    <w:rsid w:val="00EB1E07"/>
    <w:rsid w:val="00EE578A"/>
    <w:rsid w:val="00EF1D49"/>
    <w:rsid w:val="00EF4976"/>
    <w:rsid w:val="00EF7EBD"/>
    <w:rsid w:val="00F101B3"/>
    <w:rsid w:val="00F13C39"/>
    <w:rsid w:val="00F25BF2"/>
    <w:rsid w:val="00F319B5"/>
    <w:rsid w:val="00F31A1E"/>
    <w:rsid w:val="00F562BE"/>
    <w:rsid w:val="00F702EF"/>
    <w:rsid w:val="00F70894"/>
    <w:rsid w:val="00F71F9F"/>
    <w:rsid w:val="00F85A98"/>
    <w:rsid w:val="00F95024"/>
    <w:rsid w:val="00FA339F"/>
    <w:rsid w:val="00FB4A5C"/>
    <w:rsid w:val="00FB4FA6"/>
    <w:rsid w:val="00FB6E97"/>
    <w:rsid w:val="00FB74EB"/>
    <w:rsid w:val="00FC11EB"/>
    <w:rsid w:val="00FC7086"/>
    <w:rsid w:val="00FD2BF2"/>
    <w:rsid w:val="00FE2684"/>
    <w:rsid w:val="00FE2A57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  <w:style w:type="character" w:styleId="a6">
    <w:name w:val="Strong"/>
    <w:basedOn w:val="a0"/>
    <w:uiPriority w:val="22"/>
    <w:qFormat/>
    <w:rsid w:val="00E426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  <w:style w:type="character" w:styleId="a6">
    <w:name w:val="Strong"/>
    <w:basedOn w:val="a0"/>
    <w:uiPriority w:val="22"/>
    <w:qFormat/>
    <w:rsid w:val="00E42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15</cp:revision>
  <dcterms:created xsi:type="dcterms:W3CDTF">2026-09-10T13:45:00Z</dcterms:created>
  <dcterms:modified xsi:type="dcterms:W3CDTF">2026-09-11T06:25:00Z</dcterms:modified>
</cp:coreProperties>
</file>