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E3" w:rsidRPr="00433E70" w:rsidRDefault="00FA01E3" w:rsidP="00FA0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</w:t>
      </w:r>
      <w:r w:rsidRPr="00433E70">
        <w:rPr>
          <w:rFonts w:ascii="Times New Roman" w:eastAsia="Times New Roman" w:hAnsi="Times New Roman" w:cs="Times New Roman"/>
          <w:b/>
          <w:bCs/>
          <w:color w:val="000000"/>
          <w:sz w:val="26"/>
        </w:rPr>
        <w:t>КТ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85218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8.4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090651" r:id="rId8"/>
        </w:objec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</w:rPr>
        <w:t>(_________ сесія)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01E3" w:rsidRPr="00433E70" w:rsidRDefault="00FA01E3" w:rsidP="00FA01E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C32A0B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BC75CF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C00DD" w:rsidRPr="006C00DD" w:rsidRDefault="006C00DD" w:rsidP="006C00DD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C00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надання дозволу на розроблення технічної документації із землеустрою щодо поділу та об'є</w:t>
      </w:r>
      <w:r w:rsidRPr="006C00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6C00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нання земельних ділянок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C00DD" w:rsidRPr="006C00DD" w:rsidRDefault="006C00DD" w:rsidP="006C00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 комунальної власності, формування земельної ділянки для подальшого продажу права ор</w:t>
      </w:r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нди на земельних торгах (аукціоні), відповідно до статей 79-1, 122, 134–138 Земельного кодексу України, статті 56 Закону України «Про землеустрій», статті 26 Закону України «Про місцеве самоврядування в Україні», </w:t>
      </w:r>
      <w:proofErr w:type="spellStart"/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</w:t>
      </w:r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>цька</w:t>
      </w:r>
      <w:proofErr w:type="spellEnd"/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 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2D3FB7" w:rsidRPr="002D3FB7" w:rsidRDefault="002D3FB7" w:rsidP="002D3FB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D3FB7">
        <w:rPr>
          <w:rFonts w:ascii="Times New Roman" w:eastAsia="Times New Roman" w:hAnsi="Times New Roman" w:cs="Times New Roman"/>
          <w:color w:val="000000"/>
          <w:sz w:val="28"/>
        </w:rPr>
        <w:t>Надати дозвіл на розроблення технічної документації із землеустрою щодо поділу та об'єднання земельних ділянок з метою поділу земельної діля</w:t>
      </w:r>
      <w:r w:rsidRPr="002D3FB7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2D3FB7">
        <w:rPr>
          <w:rFonts w:ascii="Times New Roman" w:eastAsia="Times New Roman" w:hAnsi="Times New Roman" w:cs="Times New Roman"/>
          <w:color w:val="000000"/>
          <w:sz w:val="28"/>
        </w:rPr>
        <w:t>ки комунальної власності з кадастровим ном</w:t>
      </w:r>
      <w:r w:rsidRPr="002D3FB7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2D3FB7">
        <w:rPr>
          <w:rFonts w:ascii="Times New Roman" w:eastAsia="Times New Roman" w:hAnsi="Times New Roman" w:cs="Times New Roman"/>
          <w:color w:val="000000"/>
          <w:sz w:val="28"/>
        </w:rPr>
        <w:t>ром 5624686700:06:008:1052 для ведення товарного сільськогосподарського виробництва (код КВЦПЗ 01.01) з подальшим продажем права оренди на земельних торгах (аукціоні).</w:t>
      </w:r>
    </w:p>
    <w:p w:rsidR="002D3FB7" w:rsidRPr="002D3FB7" w:rsidRDefault="002D3FB7" w:rsidP="002D3FB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D3FB7">
        <w:rPr>
          <w:rFonts w:ascii="Times New Roman" w:eastAsia="Times New Roman" w:hAnsi="Times New Roman" w:cs="Times New Roman"/>
          <w:color w:val="000000"/>
          <w:sz w:val="28"/>
        </w:rPr>
        <w:t>Розроблену технічну документацію із землеустрою щодо поділу та об'</w:t>
      </w:r>
      <w:r w:rsidRPr="002D3FB7">
        <w:rPr>
          <w:rFonts w:ascii="Times New Roman" w:eastAsia="Times New Roman" w:hAnsi="Times New Roman" w:cs="Times New Roman"/>
          <w:color w:val="000000"/>
          <w:sz w:val="28"/>
        </w:rPr>
        <w:t>є</w:t>
      </w:r>
      <w:r w:rsidRPr="002D3FB7">
        <w:rPr>
          <w:rFonts w:ascii="Times New Roman" w:eastAsia="Times New Roman" w:hAnsi="Times New Roman" w:cs="Times New Roman"/>
          <w:color w:val="000000"/>
          <w:sz w:val="28"/>
        </w:rPr>
        <w:t xml:space="preserve">днання земельних ділянок подати на розгляд та затвердження </w:t>
      </w:r>
      <w:proofErr w:type="spellStart"/>
      <w:r w:rsidRPr="002D3FB7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D3FB7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ради.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4340A7" w:rsidRDefault="004340A7" w:rsidP="004340A7">
      <w:pPr>
        <w:spacing w:before="240" w:line="240" w:lineRule="auto"/>
      </w:pPr>
      <w:r>
        <w:t>Проект рішення підготовлений спеціалістом                                                                      Катерина БІЛОУС</w:t>
      </w:r>
    </w:p>
    <w:p w:rsidR="00692072" w:rsidRDefault="00692072" w:rsidP="00692072">
      <w:pPr>
        <w:rPr>
          <w:lang w:val="ru-RU"/>
        </w:rPr>
      </w:pPr>
    </w:p>
    <w:p w:rsidR="00777156" w:rsidRDefault="00777156" w:rsidP="00692072">
      <w:pPr>
        <w:rPr>
          <w:lang w:val="ru-RU"/>
        </w:rPr>
      </w:pPr>
      <w:bookmarkStart w:id="0" w:name="_GoBack"/>
      <w:bookmarkEnd w:id="0"/>
    </w:p>
    <w:sectPr w:rsidR="00777156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CC03D0"/>
    <w:multiLevelType w:val="multilevel"/>
    <w:tmpl w:val="EEFA7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2AD"/>
    <w:rsid w:val="00106806"/>
    <w:rsid w:val="001107DB"/>
    <w:rsid w:val="001304AD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2F97"/>
    <w:rsid w:val="00235738"/>
    <w:rsid w:val="002A4B39"/>
    <w:rsid w:val="002C341E"/>
    <w:rsid w:val="002D3FB7"/>
    <w:rsid w:val="002E6D9E"/>
    <w:rsid w:val="003024A5"/>
    <w:rsid w:val="00317695"/>
    <w:rsid w:val="00317F0B"/>
    <w:rsid w:val="003246CE"/>
    <w:rsid w:val="00357E19"/>
    <w:rsid w:val="00363397"/>
    <w:rsid w:val="003749E0"/>
    <w:rsid w:val="003D1FA7"/>
    <w:rsid w:val="003E02AF"/>
    <w:rsid w:val="003E623F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4F60C1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618D"/>
    <w:rsid w:val="00692072"/>
    <w:rsid w:val="006C00DD"/>
    <w:rsid w:val="006D18D1"/>
    <w:rsid w:val="006E6C70"/>
    <w:rsid w:val="007128A4"/>
    <w:rsid w:val="00715245"/>
    <w:rsid w:val="0074394E"/>
    <w:rsid w:val="00777156"/>
    <w:rsid w:val="007A592E"/>
    <w:rsid w:val="007B0106"/>
    <w:rsid w:val="007C7310"/>
    <w:rsid w:val="007D15D0"/>
    <w:rsid w:val="007F2295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D2521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9F418E"/>
    <w:rsid w:val="00A014DC"/>
    <w:rsid w:val="00A12ACC"/>
    <w:rsid w:val="00A1490C"/>
    <w:rsid w:val="00A17FA3"/>
    <w:rsid w:val="00A340C2"/>
    <w:rsid w:val="00A563F7"/>
    <w:rsid w:val="00A65BFD"/>
    <w:rsid w:val="00A74085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B6778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2F05"/>
    <w:rsid w:val="00D76CBF"/>
    <w:rsid w:val="00D90D28"/>
    <w:rsid w:val="00DA1FB0"/>
    <w:rsid w:val="00DB2F4B"/>
    <w:rsid w:val="00DB68C9"/>
    <w:rsid w:val="00DC03C1"/>
    <w:rsid w:val="00E20692"/>
    <w:rsid w:val="00E70FF9"/>
    <w:rsid w:val="00E845FB"/>
    <w:rsid w:val="00E85A95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85D5E"/>
    <w:rsid w:val="00F86686"/>
    <w:rsid w:val="00F91B1F"/>
    <w:rsid w:val="00F94B2E"/>
    <w:rsid w:val="00FA01E3"/>
    <w:rsid w:val="00FA1711"/>
    <w:rsid w:val="00FA2ED3"/>
    <w:rsid w:val="00FD47FC"/>
    <w:rsid w:val="00FE3F6D"/>
    <w:rsid w:val="00FF1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B1C8-1930-4BC6-B0B0-99FD23B1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</cp:revision>
  <cp:lastPrinted>2026-07-09T05:24:00Z</cp:lastPrinted>
  <dcterms:created xsi:type="dcterms:W3CDTF">2026-07-09T05:24:00Z</dcterms:created>
  <dcterms:modified xsi:type="dcterms:W3CDTF">2026-07-09T05:24:00Z</dcterms:modified>
</cp:coreProperties>
</file>