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43" w:rsidRPr="00A146EF" w:rsidRDefault="009C3643" w:rsidP="009C3643">
      <w:pPr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ПРОЄКТ</w:t>
      </w:r>
    </w:p>
    <w:p w:rsidR="009C3643" w:rsidRPr="00A146EF" w:rsidRDefault="009C3643" w:rsidP="009C3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F323F">
        <w:rPr>
          <w:szCs w:val="28"/>
        </w:rPr>
        <w:object w:dxaOrig="148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2pt;height:47.6pt" o:ole="" o:preferrelative="f" fillcolor="window">
            <v:imagedata r:id="rId6" o:title=""/>
            <o:lock v:ext="edit" aspectratio="f"/>
          </v:shape>
          <o:OLEObject Type="Embed" ProgID="PBrush" ShapeID="_x0000_i1025" DrawAspect="Content" ObjectID="_1840793888" r:id="rId7"/>
        </w:object>
      </w:r>
    </w:p>
    <w:p w:rsidR="009C3643" w:rsidRPr="00A146EF" w:rsidRDefault="009C3643" w:rsidP="009C364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146EF">
        <w:rPr>
          <w:rFonts w:ascii="Times New Roman" w:eastAsia="Times New Roman" w:hAnsi="Times New Roman" w:cs="Times New Roman"/>
          <w:b/>
          <w:bCs/>
          <w:color w:val="000000"/>
        </w:rPr>
        <w:t>ДЯДЬКОВИЦЬКА  СІЛЬСЬКА  РАДА</w:t>
      </w:r>
      <w:r w:rsidRPr="00A146EF">
        <w:rPr>
          <w:rFonts w:ascii="Times New Roman" w:eastAsia="Times New Roman" w:hAnsi="Times New Roman" w:cs="Times New Roman"/>
          <w:b/>
          <w:bCs/>
          <w:color w:val="000000"/>
        </w:rPr>
        <w:br/>
        <w:t>РІВНЕНСЬКОГО  РАЙОНУ  РІВНЕНСЬКОЇ  ОБЛАСТІ</w:t>
      </w:r>
    </w:p>
    <w:p w:rsidR="009C3643" w:rsidRPr="00A146EF" w:rsidRDefault="009C3643" w:rsidP="009C364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uk-UA"/>
        </w:rPr>
        <w:t>восьме</w:t>
      </w:r>
      <w:r w:rsidRPr="00A146EF">
        <w:rPr>
          <w:rFonts w:ascii="Times New Roman" w:eastAsia="Times New Roman" w:hAnsi="Times New Roman" w:cs="Times New Roman"/>
          <w:color w:val="000000"/>
        </w:rPr>
        <w:t xml:space="preserve"> скликання</w:t>
      </w:r>
    </w:p>
    <w:p w:rsidR="009C3643" w:rsidRPr="00A146EF" w:rsidRDefault="009C3643" w:rsidP="009C364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color w:val="000000"/>
        </w:rPr>
        <w:t>(__________ сесія)</w:t>
      </w:r>
    </w:p>
    <w:p w:rsidR="009C3643" w:rsidRPr="00A146EF" w:rsidRDefault="009C3643" w:rsidP="009C364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A146EF">
        <w:rPr>
          <w:rFonts w:ascii="Times New Roman" w:eastAsia="Times New Roman" w:hAnsi="Times New Roman" w:cs="Times New Roman"/>
          <w:color w:val="000000"/>
          <w:sz w:val="28"/>
        </w:rPr>
        <w:t>Р І Ш Е Н Н Я</w:t>
      </w:r>
    </w:p>
    <w:p w:rsidR="009C3643" w:rsidRPr="00433E70" w:rsidRDefault="009C3643" w:rsidP="009C364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33E70">
        <w:rPr>
          <w:rFonts w:ascii="Times New Roman" w:eastAsia="Times New Roman" w:hAnsi="Times New Roman" w:cs="Times New Roman"/>
          <w:color w:val="000000"/>
          <w:sz w:val="28"/>
        </w:rPr>
        <w:t xml:space="preserve">____________ </w:t>
      </w:r>
      <w:r w:rsidR="003D6A52">
        <w:rPr>
          <w:rFonts w:ascii="Times New Roman" w:eastAsia="Times New Roman" w:hAnsi="Times New Roman" w:cs="Times New Roman"/>
          <w:color w:val="000000"/>
          <w:sz w:val="28"/>
          <w:lang w:val="uk-UA"/>
        </w:rPr>
        <w:t>2026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року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 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                                                                        №</w:t>
      </w:r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____</w:t>
      </w:r>
      <w:r w:rsidRPr="00433E70">
        <w:rPr>
          <w:rFonts w:ascii="Times New Roman" w:eastAsia="Times New Roman" w:hAnsi="Times New Roman" w:cs="Times New Roman"/>
          <w:color w:val="000000"/>
          <w:sz w:val="28"/>
        </w:rPr>
        <w:t>__</w:t>
      </w:r>
    </w:p>
    <w:p w:rsidR="007414A3" w:rsidRPr="00B44E2D" w:rsidRDefault="007414A3" w:rsidP="007414A3">
      <w:pPr>
        <w:tabs>
          <w:tab w:val="left" w:pos="4820"/>
        </w:tabs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</w:pP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Про надання дозволу на складання технічної документації із землеустрою щодо встано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в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лення (відновлення) меж земель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ної 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ділянк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и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в натурі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(на місцевості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)</w:t>
      </w:r>
      <w:r w:rsidRPr="00430BA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для будівництва і о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б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слуговування житлового будинку, господарс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ь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ких будівель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і</w:t>
      </w:r>
      <w:r w:rsidRPr="00B44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споруд (присадибна ділянка)</w:t>
      </w:r>
    </w:p>
    <w:p w:rsidR="007414A3" w:rsidRPr="008A6F6A" w:rsidRDefault="007414A3" w:rsidP="007414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Розглянувши заяву громадян</w:t>
      </w:r>
      <w:r w:rsidR="005A62C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ина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7A4F89" w:rsidRPr="007A4F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Глущук</w:t>
      </w:r>
      <w:r w:rsidR="007A4F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proofErr w:type="spellEnd"/>
      <w:r w:rsidR="007A4F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Андрія</w:t>
      </w:r>
      <w:r w:rsidR="007A4F89" w:rsidRPr="007A4F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Володимирович</w:t>
      </w:r>
      <w:r w:rsidR="007A4F8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 надання дозволу на складання технічної документації із землеустрою щодо встановлення (відновлення) меж земельної ділянки в натурі (на місцевості) для будівництва і обслуговування житлового будинку, господарських буд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вель і споруд (присадибна ділянка), враховуючи 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Свідоцтво про право на сп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дщину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законом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C1A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06.05.2026</w:t>
      </w:r>
      <w:r w:rsidR="00AC1A8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року №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444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Витяг з Держаного реєстру речових прав</w:t>
      </w:r>
      <w:r w:rsidR="00120F9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</w:t>
      </w:r>
      <w:r w:rsidR="00120F9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номер 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відомостей про речове право</w:t>
      </w:r>
      <w:r w:rsidR="00044A1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  <w:r w:rsidR="00120F9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64627996</w:t>
      </w:r>
      <w:r w:rsidR="00166C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 </w:t>
      </w:r>
      <w:r w:rsidR="001870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06.05.2026</w:t>
      </w:r>
      <w:r w:rsidR="00120F9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року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), керуючись Законом України № 2698-IX «Про внесення змін до деяких законодавчих актів України щодо відновлення системи оформлення прав оренди</w:t>
      </w:r>
      <w:r w:rsidR="009761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земельних ділянок сільськогосподарського призначення та удоскон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лення законодавст</w:t>
      </w:r>
      <w:r w:rsidR="00A73F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ва щодо охорони земель», п. 34 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 26 Закону України «Про мі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цеве самоврядування в Україні», Закону України «Про землеустрій», ст. ст. 12, 118, 120, 121 Земел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ь</w:t>
      </w:r>
      <w:r w:rsidRPr="008A6F6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ного кодексу України, Дядьковицька сільська рада</w:t>
      </w:r>
    </w:p>
    <w:p w:rsidR="007414A3" w:rsidRDefault="007414A3" w:rsidP="00741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r w:rsidRPr="007F1A2C">
        <w:rPr>
          <w:rFonts w:ascii="Times New Roman" w:eastAsia="Times New Roman" w:hAnsi="Times New Roman" w:cs="Times New Roman"/>
          <w:b/>
          <w:bCs/>
          <w:color w:val="000000"/>
          <w:sz w:val="28"/>
        </w:rPr>
        <w:t>В И Р І Ш И Л А</w:t>
      </w:r>
      <w:r w:rsidRPr="007F1A2C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414A3" w:rsidRPr="007A4F89" w:rsidRDefault="007414A3" w:rsidP="007A4F89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Надати дозвіл на складання технічної документації із землеустрою щ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о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до встановлення (відновлення) меж земельної ділянки в натурі (на місцево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с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ті) </w:t>
      </w:r>
      <w:r w:rsidR="008C5EC3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громадянину </w:t>
      </w:r>
      <w:proofErr w:type="spellStart"/>
      <w:r w:rsidR="007A4F89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Глущуку</w:t>
      </w:r>
      <w:proofErr w:type="spellEnd"/>
      <w:r w:rsidR="007A4F89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Андрію Володимировичу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площею</w:t>
      </w:r>
      <w:r w:rsidR="0044573E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r w:rsidR="00A339BA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0,</w:t>
      </w:r>
      <w:r w:rsidR="0044573E"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2500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га для будівництва і обслуговування житлового будинку, господарських будівель і споруд (присадибна ділянка) в межах села </w:t>
      </w:r>
      <w:proofErr w:type="spellStart"/>
      <w:r w:rsid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Підгірці</w:t>
      </w:r>
      <w:proofErr w:type="spellEnd"/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, вулиця </w:t>
      </w:r>
      <w:r w:rsid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Івана Франка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, б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у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динок </w:t>
      </w:r>
      <w:r w:rsid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26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на території </w:t>
      </w:r>
      <w:proofErr w:type="spellStart"/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Дядьковицької</w:t>
      </w:r>
      <w:proofErr w:type="spellEnd"/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сільської ради Рівненського району Рі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в</w:t>
      </w:r>
      <w:r w:rsidRPr="007A4F89">
        <w:rPr>
          <w:rFonts w:ascii="Times New Roman" w:eastAsia="Times New Roman" w:hAnsi="Times New Roman" w:cs="Times New Roman"/>
          <w:color w:val="000000"/>
          <w:sz w:val="28"/>
          <w:lang w:val="uk-UA"/>
        </w:rPr>
        <w:t>ненської області.</w:t>
      </w:r>
    </w:p>
    <w:p w:rsidR="007414A3" w:rsidRPr="008136F5" w:rsidRDefault="007414A3" w:rsidP="007414A3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Виготовлену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proofErr w:type="gram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техн</w:t>
      </w:r>
      <w:proofErr w:type="gram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ічну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документацію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подати на погодження та затве</w:t>
      </w:r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р</w:t>
      </w:r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дження Дядьковицької сільської ради.</w:t>
      </w:r>
    </w:p>
    <w:p w:rsidR="008136F5" w:rsidRPr="008136F5" w:rsidRDefault="008136F5" w:rsidP="00807C2D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Контроль за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виконанням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даного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proofErr w:type="gram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р</w:t>
      </w:r>
      <w:proofErr w:type="gram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ішення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покласти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на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постійну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комісію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з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питань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земельних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відносин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та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екології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, регламенту,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законності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та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депута</w:t>
      </w:r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т</w:t>
      </w:r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ської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 xml:space="preserve"> </w:t>
      </w:r>
      <w:proofErr w:type="spellStart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діяльності</w:t>
      </w:r>
      <w:proofErr w:type="spellEnd"/>
      <w:r w:rsidRPr="008136F5">
        <w:rPr>
          <w:rFonts w:ascii="Times New Roman" w:eastAsia="Times New Roman" w:hAnsi="Times New Roman" w:cs="Times New Roman"/>
          <w:color w:val="000000"/>
          <w:sz w:val="28"/>
          <w:lang w:val="uk-UA"/>
        </w:rPr>
        <w:t>.</w:t>
      </w:r>
    </w:p>
    <w:p w:rsidR="008136F5" w:rsidRDefault="008136F5" w:rsidP="008136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8136F5" w:rsidRDefault="008136F5" w:rsidP="008136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uk-UA"/>
        </w:rPr>
      </w:pPr>
    </w:p>
    <w:p w:rsidR="008136F5" w:rsidRDefault="008136F5" w:rsidP="008136F5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Сільський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голова                                                                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uk-UA"/>
        </w:rPr>
        <w:t>юдмила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ІТКОВЕЦЬ</w:t>
      </w:r>
    </w:p>
    <w:p w:rsidR="00727E8A" w:rsidRDefault="008136F5" w:rsidP="008136F5">
      <w:pPr>
        <w:spacing w:after="0" w:line="240" w:lineRule="auto"/>
        <w:rPr>
          <w:rFonts w:ascii="Calibri" w:eastAsia="Times New Roman" w:hAnsi="Calibri" w:cs="Calibri"/>
          <w:color w:val="000000"/>
          <w:lang w:val="uk-UA"/>
        </w:rPr>
      </w:pPr>
      <w:r>
        <w:rPr>
          <w:lang w:val="uk-UA"/>
        </w:rPr>
        <w:lastRenderedPageBreak/>
        <w:t>Проект рішення підготовлений спеціалістом                                                                      Катерина БІЛОУС</w:t>
      </w:r>
      <w:r w:rsidR="0075237D">
        <w:rPr>
          <w:noProof/>
        </w:rPr>
        <mc:AlternateContent>
          <mc:Choice Requires="wps">
            <w:drawing>
              <wp:inline distT="0" distB="0" distL="0" distR="0" wp14:anchorId="4FB5E899" wp14:editId="10A91E69">
                <wp:extent cx="302260" cy="302260"/>
                <wp:effectExtent l="0" t="0" r="0" b="0"/>
                <wp:docPr id="7" name="AutoShape 1" descr="https://mail.ukr.net/attach/show/17791839873982491608/1?mlid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ukr.net/attach/show/17791839873982491608/1?mlid=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WfLKc3gIAAP4FAAAOAAAAAAAAAAAAAAAAAC4CAABk&#10;cnMvZTJvRG9jLnhtbFBLAQItABQABgAIAAAAIQACnVV4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="0075237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005A0B" wp14:editId="7F8B1ECD">
            <wp:extent cx="6003781" cy="25364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01" cy="253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E8A" w:rsidRDefault="00727E8A" w:rsidP="00511414">
      <w:pPr>
        <w:spacing w:after="0" w:line="240" w:lineRule="auto"/>
        <w:rPr>
          <w:rFonts w:ascii="Calibri" w:eastAsia="Times New Roman" w:hAnsi="Calibri" w:cs="Calibri"/>
          <w:color w:val="000000"/>
          <w:lang w:val="uk-UA"/>
        </w:rPr>
      </w:pPr>
    </w:p>
    <w:p w:rsidR="00B6037D" w:rsidRDefault="00727E8A" w:rsidP="00511414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50E74088" wp14:editId="776451F8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37D">
        <w:rPr>
          <w:noProof/>
        </w:rPr>
        <mc:AlternateContent>
          <mc:Choice Requires="wps">
            <w:drawing>
              <wp:inline distT="0" distB="0" distL="0" distR="0" wp14:anchorId="40DF98C5" wp14:editId="5CF496E1">
                <wp:extent cx="304800" cy="304800"/>
                <wp:effectExtent l="0" t="0" r="0" b="0"/>
                <wp:docPr id="1" name="Прямоугольник 1" descr="https://mail.ukr.net/attach/show/17280434221296640248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mail.ukr.net/attach/show/17280434221296640248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Oun+GAwMAAAg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="0075237D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 descr="https://mail.ukr.net/attach/show/17791839873982491608/1?mlid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mail.ukr.net/attach/show/17791839873982491608/1?mlid=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UXQiVgYDAAAP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75237D" w:rsidRPr="0075237D">
        <w:rPr>
          <w:rFonts w:ascii="Calibri" w:eastAsia="Times New Roman" w:hAnsi="Calibri" w:cs="Calibri"/>
          <w:noProof/>
          <w:color w:val="000000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Прямоугольник 4" descr="https://mail.ukr.net/attach/show/17791839873982491608/1?mlid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mail.ukr.net/attach/show/17791839873982491608/1?mlid=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NxZJJQYDAAAP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75237D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Прямоугольник 5" descr="https://mail.ukr.net/attach/show/17791839873982491608/1?mlid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mail.ukr.net/attach/show/17791839873982491608/1?mlid=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GXv1hAYDAAAPBgAADgAAAAAAAAAAAAAAAAAuAgAAZHJzL2Uyb0RvYy54bWxQSwEC&#10;LQAUAAYACAAAACEAAp1Ve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6037D" w:rsidSect="00A146E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A0EA4"/>
    <w:multiLevelType w:val="multilevel"/>
    <w:tmpl w:val="2D3A8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CA0512"/>
    <w:multiLevelType w:val="multilevel"/>
    <w:tmpl w:val="0E8681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46F86"/>
    <w:multiLevelType w:val="multilevel"/>
    <w:tmpl w:val="99200F3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9D1CEE"/>
    <w:multiLevelType w:val="multilevel"/>
    <w:tmpl w:val="0E8681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573D6A"/>
    <w:multiLevelType w:val="hybridMultilevel"/>
    <w:tmpl w:val="75EC7386"/>
    <w:lvl w:ilvl="0" w:tplc="F2A2D1EA">
      <w:start w:val="1"/>
      <w:numFmt w:val="decimal"/>
      <w:lvlText w:val="%1."/>
      <w:lvlJc w:val="left"/>
      <w:pPr>
        <w:ind w:left="1161" w:hanging="73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EF"/>
    <w:rsid w:val="0002050E"/>
    <w:rsid w:val="00044A11"/>
    <w:rsid w:val="00045786"/>
    <w:rsid w:val="000576F5"/>
    <w:rsid w:val="0006739E"/>
    <w:rsid w:val="00074000"/>
    <w:rsid w:val="00077D95"/>
    <w:rsid w:val="000B76F6"/>
    <w:rsid w:val="000C23D5"/>
    <w:rsid w:val="000C73C2"/>
    <w:rsid w:val="00115AF6"/>
    <w:rsid w:val="00120F9E"/>
    <w:rsid w:val="001265EB"/>
    <w:rsid w:val="00142404"/>
    <w:rsid w:val="00154DF2"/>
    <w:rsid w:val="00166C30"/>
    <w:rsid w:val="0018700B"/>
    <w:rsid w:val="001A36D4"/>
    <w:rsid w:val="00253B92"/>
    <w:rsid w:val="0025650C"/>
    <w:rsid w:val="0026318C"/>
    <w:rsid w:val="00274EA8"/>
    <w:rsid w:val="00286933"/>
    <w:rsid w:val="002C415B"/>
    <w:rsid w:val="002C445A"/>
    <w:rsid w:val="002C4506"/>
    <w:rsid w:val="002D421E"/>
    <w:rsid w:val="002E4B00"/>
    <w:rsid w:val="00302DFA"/>
    <w:rsid w:val="003262E2"/>
    <w:rsid w:val="003302C0"/>
    <w:rsid w:val="003500D7"/>
    <w:rsid w:val="003533A2"/>
    <w:rsid w:val="00354700"/>
    <w:rsid w:val="00377137"/>
    <w:rsid w:val="00384E3C"/>
    <w:rsid w:val="00392FA4"/>
    <w:rsid w:val="003B38A8"/>
    <w:rsid w:val="003D6A52"/>
    <w:rsid w:val="00403D62"/>
    <w:rsid w:val="00442DC7"/>
    <w:rsid w:val="0044573E"/>
    <w:rsid w:val="004815D4"/>
    <w:rsid w:val="004D0910"/>
    <w:rsid w:val="004D3BF8"/>
    <w:rsid w:val="00511414"/>
    <w:rsid w:val="00523167"/>
    <w:rsid w:val="00525F5F"/>
    <w:rsid w:val="00570FAA"/>
    <w:rsid w:val="0058332B"/>
    <w:rsid w:val="005914FA"/>
    <w:rsid w:val="00596691"/>
    <w:rsid w:val="005A62C4"/>
    <w:rsid w:val="005D09E6"/>
    <w:rsid w:val="005D48E0"/>
    <w:rsid w:val="005E6DF3"/>
    <w:rsid w:val="005F089C"/>
    <w:rsid w:val="00616EB8"/>
    <w:rsid w:val="00651201"/>
    <w:rsid w:val="00651499"/>
    <w:rsid w:val="00671142"/>
    <w:rsid w:val="00681B85"/>
    <w:rsid w:val="0068334F"/>
    <w:rsid w:val="0069746F"/>
    <w:rsid w:val="006F1A1F"/>
    <w:rsid w:val="007105EF"/>
    <w:rsid w:val="00710F41"/>
    <w:rsid w:val="00727E8A"/>
    <w:rsid w:val="007414A3"/>
    <w:rsid w:val="0075237D"/>
    <w:rsid w:val="007706C2"/>
    <w:rsid w:val="00793DAD"/>
    <w:rsid w:val="007A4F89"/>
    <w:rsid w:val="007B1FA3"/>
    <w:rsid w:val="007C6B52"/>
    <w:rsid w:val="007D402E"/>
    <w:rsid w:val="007E1C15"/>
    <w:rsid w:val="007E3E74"/>
    <w:rsid w:val="007E4B18"/>
    <w:rsid w:val="007E7AD5"/>
    <w:rsid w:val="007F21EC"/>
    <w:rsid w:val="007F2E9A"/>
    <w:rsid w:val="00807C2D"/>
    <w:rsid w:val="008136F5"/>
    <w:rsid w:val="008245C2"/>
    <w:rsid w:val="00837ED5"/>
    <w:rsid w:val="008679A1"/>
    <w:rsid w:val="00882A74"/>
    <w:rsid w:val="008953F9"/>
    <w:rsid w:val="008A6F6A"/>
    <w:rsid w:val="008C5EC3"/>
    <w:rsid w:val="008D243F"/>
    <w:rsid w:val="008D72D7"/>
    <w:rsid w:val="00926569"/>
    <w:rsid w:val="009428BF"/>
    <w:rsid w:val="0097617F"/>
    <w:rsid w:val="00980EAF"/>
    <w:rsid w:val="009C3643"/>
    <w:rsid w:val="009F35C1"/>
    <w:rsid w:val="009F3674"/>
    <w:rsid w:val="00A146EF"/>
    <w:rsid w:val="00A200E3"/>
    <w:rsid w:val="00A24D1B"/>
    <w:rsid w:val="00A3222F"/>
    <w:rsid w:val="00A339BA"/>
    <w:rsid w:val="00A41EA0"/>
    <w:rsid w:val="00A53733"/>
    <w:rsid w:val="00A64AA6"/>
    <w:rsid w:val="00A65710"/>
    <w:rsid w:val="00A73F3B"/>
    <w:rsid w:val="00A91349"/>
    <w:rsid w:val="00AB3AA3"/>
    <w:rsid w:val="00AB731E"/>
    <w:rsid w:val="00AB7EEC"/>
    <w:rsid w:val="00AC1A8C"/>
    <w:rsid w:val="00AF2E93"/>
    <w:rsid w:val="00B01A13"/>
    <w:rsid w:val="00B51011"/>
    <w:rsid w:val="00B53EB7"/>
    <w:rsid w:val="00B6037D"/>
    <w:rsid w:val="00B743A8"/>
    <w:rsid w:val="00B84D11"/>
    <w:rsid w:val="00B86EB9"/>
    <w:rsid w:val="00B873BC"/>
    <w:rsid w:val="00B95512"/>
    <w:rsid w:val="00BE7A11"/>
    <w:rsid w:val="00C252EB"/>
    <w:rsid w:val="00C27B8C"/>
    <w:rsid w:val="00C60F09"/>
    <w:rsid w:val="00C70EC8"/>
    <w:rsid w:val="00C74CC8"/>
    <w:rsid w:val="00CA25CC"/>
    <w:rsid w:val="00D3022F"/>
    <w:rsid w:val="00D61E7A"/>
    <w:rsid w:val="00D868A5"/>
    <w:rsid w:val="00D8770F"/>
    <w:rsid w:val="00D905F5"/>
    <w:rsid w:val="00D9205D"/>
    <w:rsid w:val="00DB58FB"/>
    <w:rsid w:val="00DD6505"/>
    <w:rsid w:val="00DF2917"/>
    <w:rsid w:val="00E32EB0"/>
    <w:rsid w:val="00E460B0"/>
    <w:rsid w:val="00E50F17"/>
    <w:rsid w:val="00E5503F"/>
    <w:rsid w:val="00EA58B6"/>
    <w:rsid w:val="00EA6888"/>
    <w:rsid w:val="00EC1EED"/>
    <w:rsid w:val="00EC6D3F"/>
    <w:rsid w:val="00EE2A92"/>
    <w:rsid w:val="00EE4110"/>
    <w:rsid w:val="00EE78C1"/>
    <w:rsid w:val="00F20BFC"/>
    <w:rsid w:val="00F30BFE"/>
    <w:rsid w:val="00F63100"/>
    <w:rsid w:val="00FC476A"/>
    <w:rsid w:val="00FF4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A146EF"/>
  </w:style>
  <w:style w:type="paragraph" w:customStyle="1" w:styleId="c4">
    <w:name w:val="c4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46EF"/>
  </w:style>
  <w:style w:type="character" w:customStyle="1" w:styleId="c17">
    <w:name w:val="c17"/>
    <w:basedOn w:val="a0"/>
    <w:rsid w:val="00A146EF"/>
  </w:style>
  <w:style w:type="character" w:customStyle="1" w:styleId="c12">
    <w:name w:val="c12"/>
    <w:basedOn w:val="a0"/>
    <w:rsid w:val="00A146EF"/>
  </w:style>
  <w:style w:type="character" w:customStyle="1" w:styleId="c6">
    <w:name w:val="c6"/>
    <w:basedOn w:val="a0"/>
    <w:rsid w:val="00A146EF"/>
  </w:style>
  <w:style w:type="paragraph" w:customStyle="1" w:styleId="c20">
    <w:name w:val="c20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146EF"/>
  </w:style>
  <w:style w:type="paragraph" w:customStyle="1" w:styleId="c11">
    <w:name w:val="c11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146EF"/>
  </w:style>
  <w:style w:type="paragraph" w:customStyle="1" w:styleId="c23">
    <w:name w:val="c23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146EF"/>
  </w:style>
  <w:style w:type="character" w:customStyle="1" w:styleId="c3">
    <w:name w:val="c3"/>
    <w:basedOn w:val="a0"/>
    <w:rsid w:val="00A146EF"/>
  </w:style>
  <w:style w:type="paragraph" w:customStyle="1" w:styleId="c9">
    <w:name w:val="c9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65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A146EF"/>
  </w:style>
  <w:style w:type="paragraph" w:customStyle="1" w:styleId="c4">
    <w:name w:val="c4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46EF"/>
  </w:style>
  <w:style w:type="character" w:customStyle="1" w:styleId="c17">
    <w:name w:val="c17"/>
    <w:basedOn w:val="a0"/>
    <w:rsid w:val="00A146EF"/>
  </w:style>
  <w:style w:type="character" w:customStyle="1" w:styleId="c12">
    <w:name w:val="c12"/>
    <w:basedOn w:val="a0"/>
    <w:rsid w:val="00A146EF"/>
  </w:style>
  <w:style w:type="character" w:customStyle="1" w:styleId="c6">
    <w:name w:val="c6"/>
    <w:basedOn w:val="a0"/>
    <w:rsid w:val="00A146EF"/>
  </w:style>
  <w:style w:type="paragraph" w:customStyle="1" w:styleId="c20">
    <w:name w:val="c20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146EF"/>
  </w:style>
  <w:style w:type="paragraph" w:customStyle="1" w:styleId="c11">
    <w:name w:val="c11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146EF"/>
  </w:style>
  <w:style w:type="paragraph" w:customStyle="1" w:styleId="c23">
    <w:name w:val="c23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146EF"/>
  </w:style>
  <w:style w:type="character" w:customStyle="1" w:styleId="c3">
    <w:name w:val="c3"/>
    <w:basedOn w:val="a0"/>
    <w:rsid w:val="00A146EF"/>
  </w:style>
  <w:style w:type="paragraph" w:customStyle="1" w:styleId="c9">
    <w:name w:val="c9"/>
    <w:basedOn w:val="a"/>
    <w:rsid w:val="00A14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6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6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20</cp:revision>
  <dcterms:created xsi:type="dcterms:W3CDTF">2026-05-19T13:59:00Z</dcterms:created>
  <dcterms:modified xsi:type="dcterms:W3CDTF">2026-05-20T11:52:00Z</dcterms:modified>
</cp:coreProperties>
</file>