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A2" w:rsidRPr="00A146EF" w:rsidRDefault="007323A2" w:rsidP="007323A2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8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6403427" r:id="rId8"/>
        </w:objec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A146EF">
        <w:rPr>
          <w:rFonts w:ascii="Times New Roman" w:eastAsia="Times New Roman" w:hAnsi="Times New Roman" w:cs="Times New Roman"/>
          <w:color w:val="000000"/>
        </w:rPr>
        <w:t>)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7323A2" w:rsidRPr="00433E70" w:rsidRDefault="007323A2" w:rsidP="007323A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FB5EFE">
        <w:rPr>
          <w:rFonts w:ascii="Times New Roman" w:eastAsia="Times New Roman" w:hAnsi="Times New Roman" w:cs="Times New Roman"/>
          <w:color w:val="000000"/>
          <w:sz w:val="28"/>
          <w:lang w:val="uk-UA"/>
        </w:rPr>
        <w:t>202</w:t>
      </w:r>
      <w:r w:rsidR="009905AD">
        <w:rPr>
          <w:rFonts w:ascii="Times New Roman" w:eastAsia="Times New Roman" w:hAnsi="Times New Roman" w:cs="Times New Roman"/>
          <w:color w:val="000000"/>
          <w:sz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457B6A" w:rsidRPr="00B44E2D" w:rsidRDefault="00457B6A" w:rsidP="000F027F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надання дозволу на складання технічної документації із землеустрою щодо встано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 (відновлення) меж земель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ної</w:t>
      </w:r>
      <w:r w:rsidR="00FF7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="000F027F"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в натурі</w:t>
      </w:r>
      <w:r w:rsidR="000F0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(на місцевості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)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для будівництва і о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б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слуговування житлового будинку, господарс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ь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ких будівель </w:t>
      </w:r>
      <w:r w:rsid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646AF2" w:rsidRPr="00205095" w:rsidRDefault="007F1A2C" w:rsidP="003C005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Розглянувши заяву гр</w:t>
      </w:r>
      <w:r w:rsidR="00F84B4D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омадя</w:t>
      </w:r>
      <w:r w:rsidR="00A60A15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>ина</w:t>
      </w:r>
      <w:r w:rsidR="006F0637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D3EE8" w:rsidRP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>Бортник</w:t>
      </w:r>
      <w:r w:rsid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BD3EE8" w:rsidRP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Віктор</w:t>
      </w:r>
      <w:r w:rsid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BD3EE8" w:rsidRP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Валерійович</w:t>
      </w:r>
      <w:r w:rsid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про н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дання дозволу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2761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щодо встановлення (відновлення) меж 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ої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ділянк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1B4302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в натурі (на місцевості)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6311BB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будівництва і </w:t>
      </w:r>
      <w:r w:rsidR="00317A09" w:rsidRPr="00E96903">
        <w:rPr>
          <w:rFonts w:ascii="Times New Roman" w:eastAsia="Times New Roman" w:hAnsi="Times New Roman" w:cs="Times New Roman"/>
          <w:color w:val="000000"/>
          <w:sz w:val="28"/>
          <w:lang w:val="uk-UA"/>
        </w:rPr>
        <w:t>обслуговування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 житлового будинку, господарських буд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і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вель і споруд (присадибна ділянка)</w:t>
      </w:r>
      <w:r w:rsidR="006311BB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, враховуючи </w:t>
      </w:r>
      <w:r w:rsidR="00B45841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Витяг 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>з Державного реєстру речових прав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 xml:space="preserve"> на нерухоме майно про реєстрацію права власності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 від 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>08.04.2021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 року</w:t>
      </w:r>
      <w:r w:rsidR="00E96903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(</w:t>
      </w:r>
      <w:r w:rsidR="00C47590">
        <w:rPr>
          <w:rFonts w:ascii="Times New Roman" w:eastAsia="Times New Roman" w:hAnsi="Times New Roman" w:cs="Times New Roman"/>
          <w:sz w:val="28"/>
          <w:lang w:val="uk-UA"/>
        </w:rPr>
        <w:t xml:space="preserve">номер 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 xml:space="preserve">запису про </w:t>
      </w:r>
      <w:r w:rsidR="004644AE">
        <w:rPr>
          <w:rFonts w:ascii="Times New Roman" w:eastAsia="Times New Roman" w:hAnsi="Times New Roman" w:cs="Times New Roman"/>
          <w:sz w:val="28"/>
          <w:lang w:val="uk-UA"/>
        </w:rPr>
        <w:t>право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 xml:space="preserve"> власності</w:t>
      </w:r>
      <w:r w:rsidR="00B45841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: 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>41416111</w:t>
      </w:r>
      <w:r w:rsidR="00317A09" w:rsidRPr="0052726C">
        <w:rPr>
          <w:rFonts w:ascii="Times New Roman" w:eastAsia="Times New Roman" w:hAnsi="Times New Roman" w:cs="Times New Roman"/>
          <w:sz w:val="28"/>
          <w:lang w:val="uk-UA"/>
        </w:rPr>
        <w:t>)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 xml:space="preserve"> та </w:t>
      </w:r>
      <w:r w:rsidR="00CA2900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Витяг 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>з Державного реє</w:t>
      </w:r>
      <w:r w:rsidR="00514F60">
        <w:rPr>
          <w:rFonts w:ascii="Times New Roman" w:eastAsia="Times New Roman" w:hAnsi="Times New Roman" w:cs="Times New Roman"/>
          <w:sz w:val="28"/>
          <w:lang w:val="uk-UA"/>
        </w:rPr>
        <w:t>стру речових прав від 19.08.2025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 xml:space="preserve"> року </w:t>
      </w:r>
      <w:r w:rsidR="00CA2900" w:rsidRPr="0052726C">
        <w:rPr>
          <w:rFonts w:ascii="Times New Roman" w:eastAsia="Times New Roman" w:hAnsi="Times New Roman" w:cs="Times New Roman"/>
          <w:sz w:val="28"/>
          <w:lang w:val="uk-UA"/>
        </w:rPr>
        <w:t>(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>номер відомосте</w:t>
      </w:r>
      <w:r w:rsidR="00514F60">
        <w:rPr>
          <w:rFonts w:ascii="Times New Roman" w:eastAsia="Times New Roman" w:hAnsi="Times New Roman" w:cs="Times New Roman"/>
          <w:sz w:val="28"/>
          <w:lang w:val="uk-UA"/>
        </w:rPr>
        <w:t>й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 xml:space="preserve"> про речове право:</w:t>
      </w:r>
      <w:r w:rsidR="00CA2900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CA2900">
        <w:rPr>
          <w:rFonts w:ascii="Times New Roman" w:eastAsia="Times New Roman" w:hAnsi="Times New Roman" w:cs="Times New Roman"/>
          <w:sz w:val="28"/>
          <w:lang w:val="uk-UA"/>
        </w:rPr>
        <w:t>61160225</w:t>
      </w:r>
      <w:r w:rsidR="00CA2900" w:rsidRPr="0052726C">
        <w:rPr>
          <w:rFonts w:ascii="Times New Roman" w:eastAsia="Times New Roman" w:hAnsi="Times New Roman" w:cs="Times New Roman"/>
          <w:sz w:val="28"/>
          <w:lang w:val="uk-UA"/>
        </w:rPr>
        <w:t>)</w:t>
      </w:r>
      <w:r w:rsidR="003D317B" w:rsidRPr="0052726C">
        <w:rPr>
          <w:rFonts w:ascii="Times New Roman" w:eastAsia="Times New Roman" w:hAnsi="Times New Roman" w:cs="Times New Roman"/>
          <w:sz w:val="28"/>
          <w:lang w:val="uk-UA"/>
        </w:rPr>
        <w:t>, керуючись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 Законом України № 2698-IX «Про вн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>е</w:t>
      </w:r>
      <w:r w:rsidR="00AD055E" w:rsidRPr="0052726C">
        <w:rPr>
          <w:rFonts w:ascii="Times New Roman" w:eastAsia="Times New Roman" w:hAnsi="Times New Roman" w:cs="Times New Roman"/>
          <w:sz w:val="28"/>
          <w:lang w:val="uk-UA"/>
        </w:rPr>
        <w:t xml:space="preserve">сення змін до деяких законодавчих актів України щодо відновлення 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системи оформлення прав оренди</w:t>
      </w:r>
      <w:r w:rsidR="00F56A5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земельних ділянок сільськогосподарського призн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AD055E" w:rsidRPr="00AD055E">
        <w:rPr>
          <w:rFonts w:ascii="Times New Roman" w:eastAsia="Times New Roman" w:hAnsi="Times New Roman" w:cs="Times New Roman"/>
          <w:color w:val="000000"/>
          <w:sz w:val="28"/>
          <w:lang w:val="uk-UA"/>
        </w:rPr>
        <w:t>чення та удосконалення законодавства щодо охорони земель»</w:t>
      </w:r>
      <w:r w:rsidR="00834FA8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6027A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п. 34</w:t>
      </w:r>
      <w:r w:rsidR="0080325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кону України</w:t>
      </w:r>
      <w:r w:rsidR="005B55DA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«Про місцеве самоврядування в Україні»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Закону України 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«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землеустрій</w:t>
      </w:r>
      <w:r w:rsidR="008F3D48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»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99690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187A7E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D761C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12, 118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3E52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120,</w:t>
      </w:r>
      <w:r w:rsidR="00B2714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121 Земельного кодексу України, </w:t>
      </w:r>
      <w:proofErr w:type="spellStart"/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вицька</w:t>
      </w:r>
      <w:proofErr w:type="spellEnd"/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рада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646AF2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</w:t>
      </w:r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bookmarkStart w:id="0" w:name="_GoBack"/>
      <w:bookmarkEnd w:id="0"/>
      <w:r w:rsidR="00646AF2">
        <w:rPr>
          <w:rFonts w:ascii="Times New Roman" w:eastAsia="Times New Roman" w:hAnsi="Times New Roman" w:cs="Times New Roman"/>
          <w:color w:val="000000"/>
          <w:sz w:val="28"/>
          <w:lang w:val="uk-UA"/>
        </w:rPr>
        <w:t>у Рівненської області</w:t>
      </w:r>
    </w:p>
    <w:p w:rsidR="007F1A2C" w:rsidRDefault="007F1A2C" w:rsidP="00713F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7F1A2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C160C" w:rsidRPr="00205095" w:rsidRDefault="00F644C3" w:rsidP="001A3BF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Нада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ти дозвіл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05095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щ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до встановлення (відновлення) меж 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ої ділян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к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 натурі (на місцево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ті) 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</w:t>
      </w:r>
      <w:r w:rsidR="00853D29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ину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5D23AF" w:rsidRP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>Бортник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5D23AF" w:rsidRP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Віктор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5D23AF" w:rsidRPr="00BD3EE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Валерійович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3861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</w:t>
      </w:r>
      <w:r w:rsidR="00ED08D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2500</w:t>
      </w:r>
      <w:r w:rsidR="00EB2180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B50047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E26646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буд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і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вництва і обслуговування житлового будинку, господарських будівель і сп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руд (присадибна ділянка)</w:t>
      </w:r>
      <w:r w:rsid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164913" w:rsidRP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(код КВЦПЗД – 02.01) </w:t>
      </w:r>
      <w:r w:rsidR="001F248F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межах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села </w:t>
      </w:r>
      <w:proofErr w:type="spellStart"/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Заріцьк</w:t>
      </w:r>
      <w:proofErr w:type="spellEnd"/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>, вул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ця 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Молодіжна</w:t>
      </w:r>
      <w:r w:rsidR="001A3BFD" w:rsidRP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2C136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будинок 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80</w:t>
      </w:r>
      <w:r w:rsidR="007219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ського району Рівненської області.</w:t>
      </w:r>
    </w:p>
    <w:p w:rsidR="007F1A2C" w:rsidRPr="00485DC2" w:rsidRDefault="007F1A2C" w:rsidP="00485DC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Виготовлену технічну документацію подати на погодження та затве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дження </w:t>
      </w:r>
      <w:proofErr w:type="spellStart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ради.</w:t>
      </w:r>
    </w:p>
    <w:p w:rsidR="00485DC2" w:rsidRPr="00485DC2" w:rsidRDefault="00485DC2" w:rsidP="00485DC2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3D71EF" w:rsidRDefault="003D71EF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2C136B" w:rsidRDefault="002C136B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32E2A" w:rsidRDefault="00632E2A" w:rsidP="00632E2A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C160C" w:rsidRDefault="00632E2A" w:rsidP="00632E2A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p w:rsidR="00B4268D" w:rsidRDefault="00B4268D" w:rsidP="00632E2A">
      <w:pPr>
        <w:spacing w:after="0" w:line="240" w:lineRule="auto"/>
        <w:rPr>
          <w:lang w:val="uk-UA"/>
        </w:rPr>
      </w:pPr>
    </w:p>
    <w:p w:rsidR="00B4268D" w:rsidRDefault="00B4268D" w:rsidP="00632E2A">
      <w:pPr>
        <w:spacing w:after="0" w:line="240" w:lineRule="auto"/>
        <w:rPr>
          <w:lang w:val="uk-UA"/>
        </w:rPr>
      </w:pPr>
    </w:p>
    <w:p w:rsidR="007E1B10" w:rsidRDefault="007E1B10" w:rsidP="00632E2A">
      <w:pPr>
        <w:spacing w:after="0" w:line="240" w:lineRule="auto"/>
        <w:rPr>
          <w:lang w:val="uk-UA"/>
        </w:rPr>
      </w:pPr>
    </w:p>
    <w:p w:rsidR="00B14E25" w:rsidRDefault="00B14E25" w:rsidP="00632E2A">
      <w:pPr>
        <w:spacing w:after="0" w:line="240" w:lineRule="auto"/>
        <w:rPr>
          <w:noProof/>
          <w:lang w:val="uk-UA"/>
        </w:rPr>
      </w:pPr>
    </w:p>
    <w:p w:rsidR="00CE134A" w:rsidRDefault="00CE134A" w:rsidP="00632E2A">
      <w:pPr>
        <w:spacing w:after="0" w:line="240" w:lineRule="auto"/>
        <w:rPr>
          <w:noProof/>
          <w:lang w:val="uk-UA"/>
        </w:rPr>
      </w:pPr>
    </w:p>
    <w:p w:rsidR="007F507B" w:rsidRPr="007F507B" w:rsidRDefault="00296937" w:rsidP="00632E2A">
      <w:pPr>
        <w:spacing w:after="0" w:line="240" w:lineRule="auto"/>
        <w:rPr>
          <w:lang w:val="uk-UA"/>
        </w:rPr>
      </w:pPr>
      <w:r>
        <w:rPr>
          <w:noProof/>
        </w:rPr>
        <w:drawing>
          <wp:inline distT="0" distB="0" distL="0" distR="0" wp14:anchorId="400F1149" wp14:editId="1D16E408">
            <wp:extent cx="5940425" cy="335936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" t="18182" r="3117" b="9725"/>
                    <a:stretch/>
                  </pic:blipFill>
                  <pic:spPr bwMode="auto">
                    <a:xfrm>
                      <a:off x="0" y="0"/>
                      <a:ext cx="5940425" cy="335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F507B" w:rsidRPr="007F507B" w:rsidSect="007F1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D60E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81AF8"/>
    <w:multiLevelType w:val="hybridMultilevel"/>
    <w:tmpl w:val="C5F61CB6"/>
    <w:lvl w:ilvl="0" w:tplc="EC7290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C"/>
    <w:rsid w:val="000058C5"/>
    <w:rsid w:val="00014926"/>
    <w:rsid w:val="00016AF5"/>
    <w:rsid w:val="0004420F"/>
    <w:rsid w:val="00044FCA"/>
    <w:rsid w:val="00061315"/>
    <w:rsid w:val="00073D89"/>
    <w:rsid w:val="00084748"/>
    <w:rsid w:val="000870DF"/>
    <w:rsid w:val="00094AA3"/>
    <w:rsid w:val="00094ECA"/>
    <w:rsid w:val="00096A48"/>
    <w:rsid w:val="000A47B7"/>
    <w:rsid w:val="000A57FC"/>
    <w:rsid w:val="000A6BBE"/>
    <w:rsid w:val="000A7049"/>
    <w:rsid w:val="000B61B6"/>
    <w:rsid w:val="000C160C"/>
    <w:rsid w:val="000C172C"/>
    <w:rsid w:val="000C250A"/>
    <w:rsid w:val="000D4135"/>
    <w:rsid w:val="000E3476"/>
    <w:rsid w:val="000E6CFD"/>
    <w:rsid w:val="000F027F"/>
    <w:rsid w:val="00103975"/>
    <w:rsid w:val="001367A3"/>
    <w:rsid w:val="00144A97"/>
    <w:rsid w:val="0014664D"/>
    <w:rsid w:val="0015192A"/>
    <w:rsid w:val="0015388B"/>
    <w:rsid w:val="00164913"/>
    <w:rsid w:val="00166AEC"/>
    <w:rsid w:val="00187A7E"/>
    <w:rsid w:val="001A3BFD"/>
    <w:rsid w:val="001A5FD3"/>
    <w:rsid w:val="001B4302"/>
    <w:rsid w:val="001C606A"/>
    <w:rsid w:val="001D5E0D"/>
    <w:rsid w:val="001F106A"/>
    <w:rsid w:val="001F248F"/>
    <w:rsid w:val="00200D58"/>
    <w:rsid w:val="00205095"/>
    <w:rsid w:val="00227613"/>
    <w:rsid w:val="00235521"/>
    <w:rsid w:val="00256B8C"/>
    <w:rsid w:val="002702D8"/>
    <w:rsid w:val="00293919"/>
    <w:rsid w:val="00296937"/>
    <w:rsid w:val="002A09DD"/>
    <w:rsid w:val="002A58B6"/>
    <w:rsid w:val="002C136B"/>
    <w:rsid w:val="002C3165"/>
    <w:rsid w:val="002D5EA4"/>
    <w:rsid w:val="00310890"/>
    <w:rsid w:val="00314EB3"/>
    <w:rsid w:val="00317A09"/>
    <w:rsid w:val="003222B7"/>
    <w:rsid w:val="00342B23"/>
    <w:rsid w:val="00363A15"/>
    <w:rsid w:val="0037766E"/>
    <w:rsid w:val="003815F6"/>
    <w:rsid w:val="00383E3C"/>
    <w:rsid w:val="00386181"/>
    <w:rsid w:val="003A1B7F"/>
    <w:rsid w:val="003C005B"/>
    <w:rsid w:val="003D317B"/>
    <w:rsid w:val="003D5D59"/>
    <w:rsid w:val="003D6534"/>
    <w:rsid w:val="003D664F"/>
    <w:rsid w:val="003D71EF"/>
    <w:rsid w:val="003E52FE"/>
    <w:rsid w:val="00430BA3"/>
    <w:rsid w:val="00444158"/>
    <w:rsid w:val="0045164C"/>
    <w:rsid w:val="00457B6A"/>
    <w:rsid w:val="0046128F"/>
    <w:rsid w:val="004644AE"/>
    <w:rsid w:val="00485DC2"/>
    <w:rsid w:val="004B2B8B"/>
    <w:rsid w:val="004B489D"/>
    <w:rsid w:val="004B6E2B"/>
    <w:rsid w:val="004D1E2E"/>
    <w:rsid w:val="004D3FF1"/>
    <w:rsid w:val="004E7A2F"/>
    <w:rsid w:val="00500C2B"/>
    <w:rsid w:val="0050178F"/>
    <w:rsid w:val="00514F60"/>
    <w:rsid w:val="005244C5"/>
    <w:rsid w:val="0052726C"/>
    <w:rsid w:val="00534298"/>
    <w:rsid w:val="005608D6"/>
    <w:rsid w:val="00580CE5"/>
    <w:rsid w:val="00584535"/>
    <w:rsid w:val="00590D94"/>
    <w:rsid w:val="005B55DA"/>
    <w:rsid w:val="005D1D8C"/>
    <w:rsid w:val="005D23AF"/>
    <w:rsid w:val="005E7283"/>
    <w:rsid w:val="005F2F0C"/>
    <w:rsid w:val="006027A7"/>
    <w:rsid w:val="006127FB"/>
    <w:rsid w:val="00627B91"/>
    <w:rsid w:val="006311BB"/>
    <w:rsid w:val="00632E2A"/>
    <w:rsid w:val="006350CB"/>
    <w:rsid w:val="00646AF2"/>
    <w:rsid w:val="00677CC6"/>
    <w:rsid w:val="00682E50"/>
    <w:rsid w:val="00687EC8"/>
    <w:rsid w:val="006973C8"/>
    <w:rsid w:val="006C2CE9"/>
    <w:rsid w:val="006D0610"/>
    <w:rsid w:val="006D5C76"/>
    <w:rsid w:val="006D68E7"/>
    <w:rsid w:val="006E56A8"/>
    <w:rsid w:val="006F0637"/>
    <w:rsid w:val="006F50F9"/>
    <w:rsid w:val="00713FC4"/>
    <w:rsid w:val="00721957"/>
    <w:rsid w:val="007323A2"/>
    <w:rsid w:val="00741886"/>
    <w:rsid w:val="00745E57"/>
    <w:rsid w:val="00757DA9"/>
    <w:rsid w:val="007B7A53"/>
    <w:rsid w:val="007C12A6"/>
    <w:rsid w:val="007C323E"/>
    <w:rsid w:val="007C4882"/>
    <w:rsid w:val="007C4DF6"/>
    <w:rsid w:val="007E1B10"/>
    <w:rsid w:val="007F1A2C"/>
    <w:rsid w:val="007F21E4"/>
    <w:rsid w:val="007F507B"/>
    <w:rsid w:val="008007D0"/>
    <w:rsid w:val="00803255"/>
    <w:rsid w:val="00811B29"/>
    <w:rsid w:val="00812A72"/>
    <w:rsid w:val="00834FA8"/>
    <w:rsid w:val="00853D29"/>
    <w:rsid w:val="008642CE"/>
    <w:rsid w:val="008764C2"/>
    <w:rsid w:val="008B07A0"/>
    <w:rsid w:val="008C42C0"/>
    <w:rsid w:val="008F3D48"/>
    <w:rsid w:val="00900EC6"/>
    <w:rsid w:val="00925C79"/>
    <w:rsid w:val="0093457E"/>
    <w:rsid w:val="009374EF"/>
    <w:rsid w:val="009462F8"/>
    <w:rsid w:val="00950176"/>
    <w:rsid w:val="00960746"/>
    <w:rsid w:val="00972AC8"/>
    <w:rsid w:val="009902C8"/>
    <w:rsid w:val="009905AD"/>
    <w:rsid w:val="00996904"/>
    <w:rsid w:val="009A1CE4"/>
    <w:rsid w:val="009A5036"/>
    <w:rsid w:val="009A7016"/>
    <w:rsid w:val="009F2A11"/>
    <w:rsid w:val="00A41F09"/>
    <w:rsid w:val="00A439A9"/>
    <w:rsid w:val="00A60A15"/>
    <w:rsid w:val="00AB3AED"/>
    <w:rsid w:val="00AC6D57"/>
    <w:rsid w:val="00AC6F95"/>
    <w:rsid w:val="00AD055E"/>
    <w:rsid w:val="00AD6DE7"/>
    <w:rsid w:val="00AE61BE"/>
    <w:rsid w:val="00AF3A87"/>
    <w:rsid w:val="00B01223"/>
    <w:rsid w:val="00B051FD"/>
    <w:rsid w:val="00B063F0"/>
    <w:rsid w:val="00B13507"/>
    <w:rsid w:val="00B14E25"/>
    <w:rsid w:val="00B27143"/>
    <w:rsid w:val="00B4268D"/>
    <w:rsid w:val="00B44E2D"/>
    <w:rsid w:val="00B45841"/>
    <w:rsid w:val="00B50047"/>
    <w:rsid w:val="00B557AA"/>
    <w:rsid w:val="00B65925"/>
    <w:rsid w:val="00B750F4"/>
    <w:rsid w:val="00B81DB1"/>
    <w:rsid w:val="00B92B3F"/>
    <w:rsid w:val="00B9304F"/>
    <w:rsid w:val="00BC1155"/>
    <w:rsid w:val="00BD3EE8"/>
    <w:rsid w:val="00BD7AAD"/>
    <w:rsid w:val="00C1602B"/>
    <w:rsid w:val="00C37707"/>
    <w:rsid w:val="00C47590"/>
    <w:rsid w:val="00C84322"/>
    <w:rsid w:val="00CA25E2"/>
    <w:rsid w:val="00CA2900"/>
    <w:rsid w:val="00CB119A"/>
    <w:rsid w:val="00CB3C6A"/>
    <w:rsid w:val="00CB4210"/>
    <w:rsid w:val="00CD632F"/>
    <w:rsid w:val="00CE134A"/>
    <w:rsid w:val="00CE7597"/>
    <w:rsid w:val="00D076D4"/>
    <w:rsid w:val="00D166B3"/>
    <w:rsid w:val="00D20131"/>
    <w:rsid w:val="00D761CE"/>
    <w:rsid w:val="00D95CDD"/>
    <w:rsid w:val="00DB0CA7"/>
    <w:rsid w:val="00DB4236"/>
    <w:rsid w:val="00DC0133"/>
    <w:rsid w:val="00DC5E15"/>
    <w:rsid w:val="00DE589E"/>
    <w:rsid w:val="00DE5D1C"/>
    <w:rsid w:val="00E0361A"/>
    <w:rsid w:val="00E178E2"/>
    <w:rsid w:val="00E203FC"/>
    <w:rsid w:val="00E254B3"/>
    <w:rsid w:val="00E26646"/>
    <w:rsid w:val="00E32C0C"/>
    <w:rsid w:val="00E36C2F"/>
    <w:rsid w:val="00E47A48"/>
    <w:rsid w:val="00E532CE"/>
    <w:rsid w:val="00E64065"/>
    <w:rsid w:val="00E85DF8"/>
    <w:rsid w:val="00E9091F"/>
    <w:rsid w:val="00E96903"/>
    <w:rsid w:val="00EB2180"/>
    <w:rsid w:val="00EC1181"/>
    <w:rsid w:val="00EC4845"/>
    <w:rsid w:val="00ED08D8"/>
    <w:rsid w:val="00ED20D8"/>
    <w:rsid w:val="00EE431E"/>
    <w:rsid w:val="00EF2244"/>
    <w:rsid w:val="00F14B88"/>
    <w:rsid w:val="00F26C4B"/>
    <w:rsid w:val="00F27905"/>
    <w:rsid w:val="00F41B20"/>
    <w:rsid w:val="00F56A55"/>
    <w:rsid w:val="00F644C3"/>
    <w:rsid w:val="00F834EA"/>
    <w:rsid w:val="00F84B4D"/>
    <w:rsid w:val="00F86578"/>
    <w:rsid w:val="00F87DAB"/>
    <w:rsid w:val="00F923A0"/>
    <w:rsid w:val="00FA2384"/>
    <w:rsid w:val="00FB5C9F"/>
    <w:rsid w:val="00FB5EFE"/>
    <w:rsid w:val="00FC6A98"/>
    <w:rsid w:val="00FD008A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DE4DF-1449-441B-AC5E-6C44B1A69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9</cp:revision>
  <dcterms:created xsi:type="dcterms:W3CDTF">2026-07-23T10:15:00Z</dcterms:created>
  <dcterms:modified xsi:type="dcterms:W3CDTF">2026-07-24T10:04:00Z</dcterms:modified>
</cp:coreProperties>
</file>