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2A0" w:rsidRPr="00A146EF" w:rsidRDefault="009832A0" w:rsidP="009832A0">
      <w:pPr>
        <w:spacing w:after="0" w:line="240" w:lineRule="auto"/>
        <w:jc w:val="right"/>
        <w:rPr>
          <w:rFonts w:ascii="Calibri" w:eastAsia="Times New Roman" w:hAnsi="Calibri" w:cs="Calibri"/>
          <w:color w:val="000000"/>
        </w:rPr>
      </w:pPr>
      <w:r w:rsidRPr="00A146EF">
        <w:rPr>
          <w:rFonts w:ascii="Times New Roman" w:eastAsia="Times New Roman" w:hAnsi="Times New Roman" w:cs="Times New Roman"/>
          <w:b/>
          <w:bCs/>
          <w:color w:val="000000"/>
          <w:sz w:val="26"/>
        </w:rPr>
        <w:t>ПРОЄКТ</w:t>
      </w:r>
    </w:p>
    <w:p w:rsidR="009832A0" w:rsidRPr="00A146EF" w:rsidRDefault="009832A0" w:rsidP="009832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DF323F">
        <w:rPr>
          <w:szCs w:val="28"/>
        </w:rPr>
        <w:object w:dxaOrig="1485" w:dyaOrig="18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2pt;height:47.6pt" o:ole="" o:preferrelative="f" fillcolor="window">
            <v:imagedata r:id="rId7" o:title=""/>
            <o:lock v:ext="edit" aspectratio="f"/>
          </v:shape>
          <o:OLEObject Type="Embed" ProgID="PBrush" ShapeID="_x0000_i1025" DrawAspect="Content" ObjectID="_1853415410" r:id="rId8"/>
        </w:object>
      </w:r>
    </w:p>
    <w:p w:rsidR="009832A0" w:rsidRPr="00A146EF" w:rsidRDefault="009832A0" w:rsidP="009832A0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A146EF">
        <w:rPr>
          <w:rFonts w:ascii="Times New Roman" w:eastAsia="Times New Roman" w:hAnsi="Times New Roman" w:cs="Times New Roman"/>
          <w:b/>
          <w:bCs/>
          <w:color w:val="000000"/>
        </w:rPr>
        <w:t>ДЯДЬКОВИЦЬКА  СІЛЬСЬКА  РАДА</w:t>
      </w:r>
      <w:r w:rsidRPr="00A146EF">
        <w:rPr>
          <w:rFonts w:ascii="Times New Roman" w:eastAsia="Times New Roman" w:hAnsi="Times New Roman" w:cs="Times New Roman"/>
          <w:b/>
          <w:bCs/>
          <w:color w:val="000000"/>
        </w:rPr>
        <w:br/>
        <w:t>РІВНЕНСЬКОГО  РАЙОНУ  РІВНЕНСЬКОЇ  ОБЛАСТІ</w:t>
      </w:r>
    </w:p>
    <w:p w:rsidR="009832A0" w:rsidRPr="00A146EF" w:rsidRDefault="009832A0" w:rsidP="009832A0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uk-UA"/>
        </w:rPr>
        <w:t>восьме</w:t>
      </w:r>
      <w:r w:rsidRPr="00A146EF">
        <w:rPr>
          <w:rFonts w:ascii="Times New Roman" w:eastAsia="Times New Roman" w:hAnsi="Times New Roman" w:cs="Times New Roman"/>
          <w:color w:val="000000"/>
        </w:rPr>
        <w:t xml:space="preserve"> скликання</w:t>
      </w:r>
    </w:p>
    <w:p w:rsidR="009832A0" w:rsidRPr="00A146EF" w:rsidRDefault="009832A0" w:rsidP="009832A0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A146EF">
        <w:rPr>
          <w:rFonts w:ascii="Times New Roman" w:eastAsia="Times New Roman" w:hAnsi="Times New Roman" w:cs="Times New Roman"/>
          <w:color w:val="000000"/>
        </w:rPr>
        <w:t>(__________ сесія)</w:t>
      </w:r>
    </w:p>
    <w:p w:rsidR="009832A0" w:rsidRPr="00A146EF" w:rsidRDefault="009832A0" w:rsidP="009832A0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A146EF">
        <w:rPr>
          <w:rFonts w:ascii="Times New Roman" w:eastAsia="Times New Roman" w:hAnsi="Times New Roman" w:cs="Times New Roman"/>
          <w:color w:val="000000"/>
          <w:sz w:val="28"/>
        </w:rPr>
        <w:t>Р І Ш Е Н Н Я</w:t>
      </w:r>
    </w:p>
    <w:p w:rsidR="009832A0" w:rsidRPr="00433E70" w:rsidRDefault="009832A0" w:rsidP="009832A0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433E70">
        <w:rPr>
          <w:rFonts w:ascii="Times New Roman" w:eastAsia="Times New Roman" w:hAnsi="Times New Roman" w:cs="Times New Roman"/>
          <w:color w:val="000000"/>
          <w:sz w:val="28"/>
        </w:rPr>
        <w:t xml:space="preserve">____________ </w:t>
      </w:r>
      <w:r w:rsidR="006A5A80">
        <w:rPr>
          <w:rFonts w:ascii="Times New Roman" w:eastAsia="Times New Roman" w:hAnsi="Times New Roman" w:cs="Times New Roman"/>
          <w:color w:val="000000"/>
          <w:sz w:val="28"/>
          <w:lang w:val="uk-UA"/>
        </w:rPr>
        <w:t>2026</w:t>
      </w:r>
      <w:r>
        <w:rPr>
          <w:rFonts w:ascii="Times New Roman" w:eastAsia="Times New Roman" w:hAnsi="Times New Roman" w:cs="Times New Roman"/>
          <w:color w:val="000000"/>
          <w:sz w:val="28"/>
          <w:lang w:val="uk-UA"/>
        </w:rPr>
        <w:t xml:space="preserve"> </w:t>
      </w:r>
      <w:r w:rsidRPr="00433E70">
        <w:rPr>
          <w:rFonts w:ascii="Times New Roman" w:eastAsia="Times New Roman" w:hAnsi="Times New Roman" w:cs="Times New Roman"/>
          <w:color w:val="000000"/>
          <w:sz w:val="28"/>
        </w:rPr>
        <w:t>року</w:t>
      </w:r>
      <w:r>
        <w:rPr>
          <w:rFonts w:ascii="Times New Roman" w:eastAsia="Times New Roman" w:hAnsi="Times New Roman" w:cs="Times New Roman"/>
          <w:color w:val="000000"/>
          <w:sz w:val="28"/>
          <w:lang w:val="uk-UA"/>
        </w:rPr>
        <w:t xml:space="preserve">  </w:t>
      </w:r>
      <w:r w:rsidRPr="00433E70">
        <w:rPr>
          <w:rFonts w:ascii="Times New Roman" w:eastAsia="Times New Roman" w:hAnsi="Times New Roman" w:cs="Times New Roman"/>
          <w:color w:val="000000"/>
          <w:sz w:val="28"/>
        </w:rPr>
        <w:t>                                                                        №</w:t>
      </w:r>
      <w:r>
        <w:rPr>
          <w:rFonts w:ascii="Times New Roman" w:eastAsia="Times New Roman" w:hAnsi="Times New Roman" w:cs="Times New Roman"/>
          <w:color w:val="000000"/>
          <w:sz w:val="28"/>
          <w:lang w:val="uk-UA"/>
        </w:rPr>
        <w:t>____</w:t>
      </w:r>
      <w:r w:rsidRPr="00433E70">
        <w:rPr>
          <w:rFonts w:ascii="Times New Roman" w:eastAsia="Times New Roman" w:hAnsi="Times New Roman" w:cs="Times New Roman"/>
          <w:color w:val="000000"/>
          <w:sz w:val="28"/>
        </w:rPr>
        <w:t>__</w:t>
      </w:r>
    </w:p>
    <w:p w:rsidR="00F74FB7" w:rsidRPr="00A5345C" w:rsidRDefault="00F74FB7" w:rsidP="00F74FB7">
      <w:pPr>
        <w:spacing w:after="0" w:line="240" w:lineRule="auto"/>
        <w:ind w:right="4819"/>
        <w:jc w:val="both"/>
        <w:rPr>
          <w:rFonts w:ascii="Calibri" w:eastAsia="Times New Roman" w:hAnsi="Calibri" w:cs="Calibri"/>
          <w:color w:val="000000"/>
          <w:lang w:val="uk-UA"/>
        </w:rPr>
      </w:pPr>
      <w:r w:rsidRPr="00A534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>Про затвердження технічної документації із землеустрою щодо встановлення (відно</w:t>
      </w:r>
      <w:r w:rsidRPr="00A534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>в</w:t>
      </w:r>
      <w:r w:rsidRPr="00A534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лення) меж земельної ділянки в натурі (на місцевості)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та </w:t>
      </w:r>
      <w:r w:rsidRPr="00A534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>передачу земельної ділянки у власність для будівництва і обслугов</w:t>
      </w:r>
      <w:r w:rsidRPr="00A534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>у</w:t>
      </w:r>
      <w:r w:rsidRPr="00A534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вання житлового будинку, господарських будівель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>і</w:t>
      </w:r>
      <w:r w:rsidRPr="00A534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 споруд (присадибна ділянка)</w:t>
      </w:r>
    </w:p>
    <w:p w:rsidR="00C42514" w:rsidRPr="00010C42" w:rsidRDefault="00C42514" w:rsidP="00C42514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8"/>
          <w:szCs w:val="28"/>
          <w:lang w:val="uk-UA"/>
        </w:rPr>
      </w:pP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Розглянувши технічну документацію із землеустрою щодо встановле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ня (відновлення) меж земельн</w:t>
      </w:r>
      <w:r w:rsidR="007A4E82"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ої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ділян</w:t>
      </w:r>
      <w:r w:rsidR="007A4E82"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ки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 натурі (на місцевості) </w:t>
      </w:r>
      <w:r w:rsidR="007325A5" w:rsidRPr="008A6F6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громадян</w:t>
      </w:r>
      <w:r w:rsidR="00CB743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ки</w:t>
      </w:r>
      <w:r w:rsidR="007325A5" w:rsidRPr="008A6F6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CB7430" w:rsidRPr="00CB743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Бондарець</w:t>
      </w:r>
      <w:proofErr w:type="spellEnd"/>
      <w:r w:rsidR="00CB7430" w:rsidRPr="00CB743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</w:t>
      </w:r>
      <w:r w:rsidR="00CB743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алентини Анатоліївни</w:t>
      </w:r>
      <w:r w:rsidR="00724B53"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для будівництва і обслуговування житл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вого будинку, господарських будівель і споруд (присадибна ділянка) </w:t>
      </w:r>
      <w:r w:rsidR="007A4E82"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та 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е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руючись Законом України № 2698-IX «Про внесення змін до деяких закон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давчих актів України щодо відновлення системи оформлення прав оренди земельних ділянок сільськогосподарського</w:t>
      </w:r>
      <w:r w:rsidRPr="00010C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призначення та удосконалення законодавства щодо охорони земель»,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п. 34</w:t>
      </w:r>
      <w:r w:rsidR="00402E5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ст. 26 Закону України «Про мі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цеве самоврядування в Україні», Закону України «Про землеустрій», ст. </w:t>
      </w:r>
      <w:r w:rsidR="003D1E8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ст. 12, 118, 120, 121, 125, 126 Земельного кодексу України, </w:t>
      </w:r>
      <w:proofErr w:type="spellStart"/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Дядьковицька</w:t>
      </w:r>
      <w:proofErr w:type="spellEnd"/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сільська рада</w:t>
      </w:r>
      <w:r w:rsidR="005F479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5F479D" w:rsidRPr="005F479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Рівненського району Рівненської області</w:t>
      </w:r>
    </w:p>
    <w:p w:rsidR="00C42514" w:rsidRPr="00490348" w:rsidRDefault="00C42514" w:rsidP="00C4251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val="uk-UA"/>
        </w:rPr>
      </w:pPr>
      <w:r w:rsidRPr="00490348"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  <w:t>В И Р І Ш И Л А:</w:t>
      </w:r>
    </w:p>
    <w:p w:rsidR="00C42514" w:rsidRPr="00E36569" w:rsidRDefault="00C42514" w:rsidP="004A7606">
      <w:pPr>
        <w:pStyle w:val="a6"/>
        <w:numPr>
          <w:ilvl w:val="0"/>
          <w:numId w:val="2"/>
        </w:numPr>
        <w:ind w:left="0" w:firstLine="426"/>
        <w:jc w:val="both"/>
        <w:rPr>
          <w:color w:val="000000"/>
          <w:sz w:val="28"/>
          <w:szCs w:val="28"/>
          <w:lang w:val="uk-UA"/>
        </w:rPr>
      </w:pPr>
      <w:r w:rsidRPr="00E36569">
        <w:rPr>
          <w:color w:val="000000"/>
          <w:sz w:val="28"/>
          <w:szCs w:val="28"/>
          <w:lang w:val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CB7430" w:rsidRPr="008A6F6A">
        <w:rPr>
          <w:color w:val="000000"/>
          <w:sz w:val="28"/>
          <w:szCs w:val="28"/>
          <w:lang w:val="uk-UA"/>
        </w:rPr>
        <w:t>громадян</w:t>
      </w:r>
      <w:r w:rsidR="00CB7430">
        <w:rPr>
          <w:color w:val="000000"/>
          <w:sz w:val="28"/>
          <w:szCs w:val="28"/>
          <w:lang w:val="uk-UA"/>
        </w:rPr>
        <w:t>ці</w:t>
      </w:r>
      <w:r w:rsidR="00CB7430" w:rsidRPr="008A6F6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CB7430" w:rsidRPr="00CB7430">
        <w:rPr>
          <w:color w:val="000000"/>
          <w:sz w:val="28"/>
          <w:szCs w:val="28"/>
          <w:lang w:val="uk-UA"/>
        </w:rPr>
        <w:t>Б</w:t>
      </w:r>
      <w:r w:rsidR="00CB7430" w:rsidRPr="00CB7430">
        <w:rPr>
          <w:color w:val="000000"/>
          <w:sz w:val="28"/>
          <w:szCs w:val="28"/>
          <w:lang w:val="uk-UA"/>
        </w:rPr>
        <w:t>о</w:t>
      </w:r>
      <w:r w:rsidR="00CB7430" w:rsidRPr="00CB7430">
        <w:rPr>
          <w:color w:val="000000"/>
          <w:sz w:val="28"/>
          <w:szCs w:val="28"/>
          <w:lang w:val="uk-UA"/>
        </w:rPr>
        <w:t>ндарець</w:t>
      </w:r>
      <w:proofErr w:type="spellEnd"/>
      <w:r w:rsidR="00CB7430" w:rsidRPr="00CB7430">
        <w:rPr>
          <w:color w:val="000000"/>
          <w:sz w:val="28"/>
          <w:szCs w:val="28"/>
          <w:lang w:val="uk-UA"/>
        </w:rPr>
        <w:t xml:space="preserve"> В</w:t>
      </w:r>
      <w:r w:rsidR="00CB7430">
        <w:rPr>
          <w:color w:val="000000"/>
          <w:sz w:val="28"/>
          <w:szCs w:val="28"/>
          <w:lang w:val="uk-UA"/>
        </w:rPr>
        <w:t>алентині Анатоліївні</w:t>
      </w:r>
      <w:r w:rsidR="00C5648A" w:rsidRPr="00E36569">
        <w:rPr>
          <w:color w:val="000000"/>
          <w:sz w:val="28"/>
          <w:szCs w:val="28"/>
          <w:lang w:val="uk-UA"/>
        </w:rPr>
        <w:t xml:space="preserve"> </w:t>
      </w:r>
      <w:r w:rsidRPr="00E36569">
        <w:rPr>
          <w:color w:val="000000"/>
          <w:sz w:val="28"/>
          <w:szCs w:val="28"/>
          <w:lang w:val="uk-UA"/>
        </w:rPr>
        <w:t>для будівництва і обслуговування житлового</w:t>
      </w:r>
      <w:r w:rsidR="00CB18C8">
        <w:rPr>
          <w:color w:val="000000"/>
          <w:sz w:val="28"/>
          <w:szCs w:val="28"/>
          <w:lang w:val="uk-UA"/>
        </w:rPr>
        <w:t xml:space="preserve"> </w:t>
      </w:r>
      <w:r w:rsidRPr="00E36569">
        <w:rPr>
          <w:color w:val="000000"/>
          <w:sz w:val="28"/>
          <w:szCs w:val="28"/>
          <w:lang w:val="uk-UA"/>
        </w:rPr>
        <w:t>будинку, господарських будівель і споруд (присадибна ділянка)</w:t>
      </w:r>
      <w:r w:rsidR="003A2FDA">
        <w:rPr>
          <w:color w:val="000000"/>
          <w:sz w:val="28"/>
          <w:szCs w:val="28"/>
          <w:lang w:val="uk-UA"/>
        </w:rPr>
        <w:t xml:space="preserve"> </w:t>
      </w:r>
      <w:r w:rsidR="00C75841" w:rsidRPr="00E36569">
        <w:rPr>
          <w:color w:val="000000"/>
          <w:sz w:val="28"/>
          <w:szCs w:val="28"/>
          <w:lang w:val="uk-UA"/>
        </w:rPr>
        <w:t>(код КВЦПЗД – 02.01)</w:t>
      </w:r>
      <w:r w:rsidRPr="00E36569">
        <w:rPr>
          <w:color w:val="000000"/>
          <w:sz w:val="28"/>
          <w:szCs w:val="28"/>
          <w:lang w:val="uk-UA"/>
        </w:rPr>
        <w:t xml:space="preserve"> площею 0,</w:t>
      </w:r>
      <w:r w:rsidR="00CB7430">
        <w:rPr>
          <w:color w:val="000000"/>
          <w:sz w:val="28"/>
          <w:szCs w:val="28"/>
          <w:lang w:val="uk-UA"/>
        </w:rPr>
        <w:t>2500</w:t>
      </w:r>
      <w:r w:rsidRPr="00E36569">
        <w:rPr>
          <w:color w:val="000000"/>
          <w:sz w:val="28"/>
          <w:szCs w:val="28"/>
          <w:lang w:val="uk-UA"/>
        </w:rPr>
        <w:t xml:space="preserve"> га (кадастровий номер </w:t>
      </w:r>
      <w:r w:rsidR="008A2A82" w:rsidRPr="00E36569">
        <w:rPr>
          <w:color w:val="000000"/>
          <w:sz w:val="28"/>
          <w:szCs w:val="28"/>
          <w:lang w:val="uk-UA"/>
        </w:rPr>
        <w:t>562468</w:t>
      </w:r>
      <w:r w:rsidR="007D39D4">
        <w:rPr>
          <w:color w:val="000000"/>
          <w:sz w:val="28"/>
          <w:szCs w:val="28"/>
          <w:lang w:val="uk-UA"/>
        </w:rPr>
        <w:t>67</w:t>
      </w:r>
      <w:r w:rsidR="008A2A82" w:rsidRPr="00E36569">
        <w:rPr>
          <w:color w:val="000000"/>
          <w:sz w:val="28"/>
          <w:szCs w:val="28"/>
          <w:lang w:val="uk-UA"/>
        </w:rPr>
        <w:t>00:</w:t>
      </w:r>
      <w:r w:rsidR="007D39D4">
        <w:rPr>
          <w:color w:val="000000"/>
          <w:sz w:val="28"/>
          <w:szCs w:val="28"/>
          <w:lang w:val="uk-UA"/>
        </w:rPr>
        <w:t>10:054:</w:t>
      </w:r>
      <w:r w:rsidR="00C6594D">
        <w:rPr>
          <w:color w:val="000000"/>
          <w:sz w:val="28"/>
          <w:szCs w:val="28"/>
          <w:lang w:val="uk-UA"/>
        </w:rPr>
        <w:t xml:space="preserve"> </w:t>
      </w:r>
      <w:bookmarkStart w:id="0" w:name="_GoBack"/>
      <w:bookmarkEnd w:id="0"/>
      <w:r w:rsidR="007D39D4">
        <w:rPr>
          <w:color w:val="000000"/>
          <w:sz w:val="28"/>
          <w:szCs w:val="28"/>
          <w:lang w:val="uk-UA"/>
        </w:rPr>
        <w:t>0127</w:t>
      </w:r>
      <w:r w:rsidRPr="00E36569">
        <w:rPr>
          <w:color w:val="000000"/>
          <w:sz w:val="28"/>
          <w:szCs w:val="28"/>
          <w:lang w:val="uk-UA"/>
        </w:rPr>
        <w:t xml:space="preserve">) в </w:t>
      </w:r>
      <w:r w:rsidR="00692BA0" w:rsidRPr="00E36569">
        <w:rPr>
          <w:color w:val="000000"/>
          <w:sz w:val="28"/>
          <w:szCs w:val="28"/>
          <w:lang w:val="uk-UA"/>
        </w:rPr>
        <w:t>межах</w:t>
      </w:r>
      <w:r w:rsidR="008420AD" w:rsidRPr="00E36569">
        <w:rPr>
          <w:color w:val="000000"/>
          <w:sz w:val="28"/>
          <w:szCs w:val="28"/>
          <w:lang w:val="uk-UA"/>
        </w:rPr>
        <w:t xml:space="preserve"> </w:t>
      </w:r>
      <w:r w:rsidR="005767B9" w:rsidRPr="00E36569">
        <w:rPr>
          <w:color w:val="000000"/>
          <w:sz w:val="28"/>
          <w:szCs w:val="28"/>
          <w:lang w:val="uk-UA"/>
        </w:rPr>
        <w:t xml:space="preserve">села </w:t>
      </w:r>
      <w:proofErr w:type="spellStart"/>
      <w:r w:rsidR="001F1045">
        <w:rPr>
          <w:color w:val="000000"/>
          <w:sz w:val="28"/>
          <w:szCs w:val="28"/>
          <w:lang w:val="uk-UA"/>
        </w:rPr>
        <w:t>Дворовичі</w:t>
      </w:r>
      <w:proofErr w:type="spellEnd"/>
      <w:r w:rsidR="00F633B3" w:rsidRPr="00E36569">
        <w:rPr>
          <w:color w:val="000000"/>
          <w:sz w:val="28"/>
          <w:szCs w:val="28"/>
          <w:lang w:val="uk-UA"/>
        </w:rPr>
        <w:t xml:space="preserve">, вулиця </w:t>
      </w:r>
      <w:r w:rsidR="001F1045">
        <w:rPr>
          <w:color w:val="000000"/>
          <w:sz w:val="28"/>
          <w:szCs w:val="28"/>
          <w:lang w:val="uk-UA"/>
        </w:rPr>
        <w:t>Зелена</w:t>
      </w:r>
      <w:r w:rsidR="00F633B3" w:rsidRPr="00E36569">
        <w:rPr>
          <w:color w:val="000000"/>
          <w:sz w:val="28"/>
          <w:szCs w:val="28"/>
          <w:lang w:val="uk-UA"/>
        </w:rPr>
        <w:t>,</w:t>
      </w:r>
      <w:r w:rsidR="003A2FDA">
        <w:rPr>
          <w:color w:val="000000"/>
          <w:sz w:val="28"/>
          <w:szCs w:val="28"/>
          <w:lang w:val="uk-UA"/>
        </w:rPr>
        <w:t xml:space="preserve"> </w:t>
      </w:r>
      <w:r w:rsidR="00AE38F3" w:rsidRPr="00E36569">
        <w:rPr>
          <w:color w:val="000000"/>
          <w:sz w:val="28"/>
          <w:szCs w:val="28"/>
          <w:lang w:val="uk-UA"/>
        </w:rPr>
        <w:t xml:space="preserve">будинок </w:t>
      </w:r>
      <w:r w:rsidR="001F1045">
        <w:rPr>
          <w:color w:val="000000"/>
          <w:sz w:val="28"/>
          <w:szCs w:val="28"/>
          <w:lang w:val="uk-UA"/>
        </w:rPr>
        <w:t>10</w:t>
      </w:r>
      <w:r w:rsidR="0043167A" w:rsidRPr="00E36569">
        <w:rPr>
          <w:color w:val="000000"/>
          <w:sz w:val="28"/>
          <w:szCs w:val="28"/>
          <w:lang w:val="uk-UA"/>
        </w:rPr>
        <w:t xml:space="preserve"> </w:t>
      </w:r>
      <w:r w:rsidRPr="00E36569">
        <w:rPr>
          <w:color w:val="000000"/>
          <w:sz w:val="28"/>
          <w:szCs w:val="28"/>
          <w:lang w:val="uk-UA"/>
        </w:rPr>
        <w:t xml:space="preserve">на території </w:t>
      </w:r>
      <w:proofErr w:type="spellStart"/>
      <w:r w:rsidRPr="00E36569">
        <w:rPr>
          <w:color w:val="000000"/>
          <w:sz w:val="28"/>
          <w:szCs w:val="28"/>
          <w:lang w:val="uk-UA"/>
        </w:rPr>
        <w:t>Дяд</w:t>
      </w:r>
      <w:r w:rsidRPr="00E36569">
        <w:rPr>
          <w:color w:val="000000"/>
          <w:sz w:val="28"/>
          <w:szCs w:val="28"/>
          <w:lang w:val="uk-UA"/>
        </w:rPr>
        <w:t>ь</w:t>
      </w:r>
      <w:r w:rsidRPr="00E36569">
        <w:rPr>
          <w:color w:val="000000"/>
          <w:sz w:val="28"/>
          <w:szCs w:val="28"/>
          <w:lang w:val="uk-UA"/>
        </w:rPr>
        <w:t>ковицької</w:t>
      </w:r>
      <w:proofErr w:type="spellEnd"/>
      <w:r w:rsidRPr="00E36569">
        <w:rPr>
          <w:color w:val="000000"/>
          <w:sz w:val="28"/>
          <w:szCs w:val="28"/>
          <w:lang w:val="uk-UA"/>
        </w:rPr>
        <w:t xml:space="preserve"> сільської ради Рівненського району Рівненської області.</w:t>
      </w:r>
    </w:p>
    <w:p w:rsidR="00C42514" w:rsidRPr="00E36569" w:rsidRDefault="00C42514" w:rsidP="00C42514">
      <w:pPr>
        <w:pStyle w:val="a6"/>
        <w:numPr>
          <w:ilvl w:val="0"/>
          <w:numId w:val="2"/>
        </w:numPr>
        <w:ind w:left="0" w:firstLine="426"/>
        <w:jc w:val="both"/>
        <w:rPr>
          <w:color w:val="000000"/>
          <w:sz w:val="28"/>
          <w:szCs w:val="28"/>
          <w:lang w:val="uk-UA"/>
        </w:rPr>
      </w:pPr>
      <w:r w:rsidRPr="00E36569">
        <w:rPr>
          <w:color w:val="000000"/>
          <w:sz w:val="28"/>
          <w:szCs w:val="28"/>
          <w:lang w:val="uk-UA"/>
        </w:rPr>
        <w:t xml:space="preserve">Передати </w:t>
      </w:r>
      <w:r w:rsidR="00CB7430" w:rsidRPr="008A6F6A">
        <w:rPr>
          <w:color w:val="000000"/>
          <w:sz w:val="28"/>
          <w:szCs w:val="28"/>
          <w:lang w:val="uk-UA"/>
        </w:rPr>
        <w:t>громадян</w:t>
      </w:r>
      <w:r w:rsidR="00CB7430">
        <w:rPr>
          <w:color w:val="000000"/>
          <w:sz w:val="28"/>
          <w:szCs w:val="28"/>
          <w:lang w:val="uk-UA"/>
        </w:rPr>
        <w:t>ці</w:t>
      </w:r>
      <w:r w:rsidR="00CB7430" w:rsidRPr="008A6F6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CB7430" w:rsidRPr="00CB7430">
        <w:rPr>
          <w:color w:val="000000"/>
          <w:sz w:val="28"/>
          <w:szCs w:val="28"/>
          <w:lang w:val="uk-UA"/>
        </w:rPr>
        <w:t>Бондарець</w:t>
      </w:r>
      <w:proofErr w:type="spellEnd"/>
      <w:r w:rsidR="00CB7430" w:rsidRPr="00CB7430">
        <w:rPr>
          <w:color w:val="000000"/>
          <w:sz w:val="28"/>
          <w:szCs w:val="28"/>
          <w:lang w:val="uk-UA"/>
        </w:rPr>
        <w:t xml:space="preserve"> В</w:t>
      </w:r>
      <w:r w:rsidR="00CB7430">
        <w:rPr>
          <w:color w:val="000000"/>
          <w:sz w:val="28"/>
          <w:szCs w:val="28"/>
          <w:lang w:val="uk-UA"/>
        </w:rPr>
        <w:t>алентині Анатоліївні</w:t>
      </w:r>
      <w:r w:rsidRPr="00E36569">
        <w:rPr>
          <w:color w:val="000000"/>
          <w:sz w:val="28"/>
          <w:szCs w:val="28"/>
          <w:lang w:val="uk-UA"/>
        </w:rPr>
        <w:t xml:space="preserve"> у приватну вл</w:t>
      </w:r>
      <w:r w:rsidRPr="00E36569">
        <w:rPr>
          <w:color w:val="000000"/>
          <w:sz w:val="28"/>
          <w:szCs w:val="28"/>
          <w:lang w:val="uk-UA"/>
        </w:rPr>
        <w:t>а</w:t>
      </w:r>
      <w:r w:rsidRPr="00E36569">
        <w:rPr>
          <w:color w:val="000000"/>
          <w:sz w:val="28"/>
          <w:szCs w:val="28"/>
          <w:lang w:val="uk-UA"/>
        </w:rPr>
        <w:t>сність земельну ділянку для будівництва і обслуговування житлового буди</w:t>
      </w:r>
      <w:r w:rsidRPr="00E36569">
        <w:rPr>
          <w:color w:val="000000"/>
          <w:sz w:val="28"/>
          <w:szCs w:val="28"/>
          <w:lang w:val="uk-UA"/>
        </w:rPr>
        <w:t>н</w:t>
      </w:r>
      <w:r w:rsidRPr="00E36569">
        <w:rPr>
          <w:color w:val="000000"/>
          <w:sz w:val="28"/>
          <w:szCs w:val="28"/>
          <w:lang w:val="uk-UA"/>
        </w:rPr>
        <w:t>ку, господарських будівель і споруд (присадибна ділянка) площею 0,</w:t>
      </w:r>
      <w:r w:rsidR="00CB7430">
        <w:rPr>
          <w:color w:val="000000"/>
          <w:sz w:val="28"/>
          <w:szCs w:val="28"/>
          <w:lang w:val="uk-UA"/>
        </w:rPr>
        <w:t>2500</w:t>
      </w:r>
      <w:r w:rsidRPr="00E36569">
        <w:rPr>
          <w:color w:val="000000"/>
          <w:sz w:val="28"/>
          <w:szCs w:val="28"/>
          <w:lang w:val="uk-UA"/>
        </w:rPr>
        <w:t xml:space="preserve"> га в </w:t>
      </w:r>
      <w:r w:rsidR="00692BA0" w:rsidRPr="00E36569">
        <w:rPr>
          <w:color w:val="000000"/>
          <w:sz w:val="28"/>
          <w:szCs w:val="28"/>
          <w:lang w:val="uk-UA"/>
        </w:rPr>
        <w:t xml:space="preserve">межах </w:t>
      </w:r>
      <w:r w:rsidR="00F633B3" w:rsidRPr="00E36569">
        <w:rPr>
          <w:color w:val="000000"/>
          <w:sz w:val="28"/>
          <w:szCs w:val="28"/>
          <w:lang w:val="uk-UA"/>
        </w:rPr>
        <w:t xml:space="preserve">села </w:t>
      </w:r>
      <w:proofErr w:type="spellStart"/>
      <w:r w:rsidR="001F1045">
        <w:rPr>
          <w:color w:val="000000"/>
          <w:sz w:val="28"/>
          <w:szCs w:val="28"/>
          <w:lang w:val="uk-UA"/>
        </w:rPr>
        <w:t>Дворовичі</w:t>
      </w:r>
      <w:proofErr w:type="spellEnd"/>
      <w:r w:rsidR="001F1045" w:rsidRPr="00E36569">
        <w:rPr>
          <w:color w:val="000000"/>
          <w:sz w:val="28"/>
          <w:szCs w:val="28"/>
          <w:lang w:val="uk-UA"/>
        </w:rPr>
        <w:t xml:space="preserve">, вулиця </w:t>
      </w:r>
      <w:r w:rsidR="001F1045">
        <w:rPr>
          <w:color w:val="000000"/>
          <w:sz w:val="28"/>
          <w:szCs w:val="28"/>
          <w:lang w:val="uk-UA"/>
        </w:rPr>
        <w:t>Зелена</w:t>
      </w:r>
      <w:r w:rsidR="001F1045" w:rsidRPr="00E36569">
        <w:rPr>
          <w:color w:val="000000"/>
          <w:sz w:val="28"/>
          <w:szCs w:val="28"/>
          <w:lang w:val="uk-UA"/>
        </w:rPr>
        <w:t>,</w:t>
      </w:r>
      <w:r w:rsidR="001F1045">
        <w:rPr>
          <w:color w:val="000000"/>
          <w:sz w:val="28"/>
          <w:szCs w:val="28"/>
          <w:lang w:val="uk-UA"/>
        </w:rPr>
        <w:t xml:space="preserve"> </w:t>
      </w:r>
      <w:r w:rsidR="001F1045" w:rsidRPr="00E36569">
        <w:rPr>
          <w:color w:val="000000"/>
          <w:sz w:val="28"/>
          <w:szCs w:val="28"/>
          <w:lang w:val="uk-UA"/>
        </w:rPr>
        <w:t xml:space="preserve">будинок </w:t>
      </w:r>
      <w:r w:rsidR="001F1045">
        <w:rPr>
          <w:color w:val="000000"/>
          <w:sz w:val="28"/>
          <w:szCs w:val="28"/>
          <w:lang w:val="uk-UA"/>
        </w:rPr>
        <w:t>10</w:t>
      </w:r>
      <w:r w:rsidR="00C102B7" w:rsidRPr="00E36569">
        <w:rPr>
          <w:color w:val="000000"/>
          <w:sz w:val="28"/>
          <w:szCs w:val="28"/>
          <w:lang w:val="uk-UA"/>
        </w:rPr>
        <w:t xml:space="preserve"> </w:t>
      </w:r>
      <w:r w:rsidRPr="00E36569">
        <w:rPr>
          <w:color w:val="000000"/>
          <w:sz w:val="28"/>
          <w:szCs w:val="28"/>
          <w:lang w:val="uk-UA"/>
        </w:rPr>
        <w:t xml:space="preserve">на території </w:t>
      </w:r>
      <w:proofErr w:type="spellStart"/>
      <w:r w:rsidRPr="00E36569">
        <w:rPr>
          <w:color w:val="000000"/>
          <w:sz w:val="28"/>
          <w:szCs w:val="28"/>
          <w:lang w:val="uk-UA"/>
        </w:rPr>
        <w:t>Дядьковиц</w:t>
      </w:r>
      <w:r w:rsidRPr="00E36569">
        <w:rPr>
          <w:color w:val="000000"/>
          <w:sz w:val="28"/>
          <w:szCs w:val="28"/>
          <w:lang w:val="uk-UA"/>
        </w:rPr>
        <w:t>ь</w:t>
      </w:r>
      <w:r w:rsidRPr="00E36569">
        <w:rPr>
          <w:color w:val="000000"/>
          <w:sz w:val="28"/>
          <w:szCs w:val="28"/>
          <w:lang w:val="uk-UA"/>
        </w:rPr>
        <w:t>кої</w:t>
      </w:r>
      <w:proofErr w:type="spellEnd"/>
      <w:r w:rsidRPr="00E36569">
        <w:rPr>
          <w:color w:val="000000"/>
          <w:sz w:val="28"/>
          <w:szCs w:val="28"/>
          <w:lang w:val="uk-UA"/>
        </w:rPr>
        <w:t xml:space="preserve"> сільської ради Рівненського району Рівненської області.</w:t>
      </w:r>
    </w:p>
    <w:p w:rsidR="00C42514" w:rsidRPr="00E36569" w:rsidRDefault="00CB7430" w:rsidP="00C42514">
      <w:pPr>
        <w:pStyle w:val="a6"/>
        <w:numPr>
          <w:ilvl w:val="0"/>
          <w:numId w:val="2"/>
        </w:numPr>
        <w:ind w:left="0" w:firstLine="426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Г</w:t>
      </w:r>
      <w:r w:rsidRPr="008A6F6A">
        <w:rPr>
          <w:color w:val="000000"/>
          <w:sz w:val="28"/>
          <w:szCs w:val="28"/>
          <w:lang w:val="uk-UA"/>
        </w:rPr>
        <w:t>ромадян</w:t>
      </w:r>
      <w:r>
        <w:rPr>
          <w:color w:val="000000"/>
          <w:sz w:val="28"/>
          <w:szCs w:val="28"/>
          <w:lang w:val="uk-UA"/>
        </w:rPr>
        <w:t>ку</w:t>
      </w:r>
      <w:r w:rsidRPr="008A6F6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B7430">
        <w:rPr>
          <w:color w:val="000000"/>
          <w:sz w:val="28"/>
          <w:szCs w:val="28"/>
          <w:lang w:val="uk-UA"/>
        </w:rPr>
        <w:t>Бондарець</w:t>
      </w:r>
      <w:proofErr w:type="spellEnd"/>
      <w:r w:rsidRPr="00CB7430">
        <w:rPr>
          <w:color w:val="000000"/>
          <w:sz w:val="28"/>
          <w:szCs w:val="28"/>
          <w:lang w:val="uk-UA"/>
        </w:rPr>
        <w:t xml:space="preserve"> В</w:t>
      </w:r>
      <w:r>
        <w:rPr>
          <w:color w:val="000000"/>
          <w:sz w:val="28"/>
          <w:szCs w:val="28"/>
          <w:lang w:val="uk-UA"/>
        </w:rPr>
        <w:t>алентину Анатоліївну</w:t>
      </w:r>
      <w:r w:rsidR="00C42514" w:rsidRPr="00E36569">
        <w:rPr>
          <w:color w:val="000000"/>
          <w:sz w:val="28"/>
          <w:szCs w:val="28"/>
          <w:lang w:val="uk-UA"/>
        </w:rPr>
        <w:t xml:space="preserve"> зобов’язати зареєстр</w:t>
      </w:r>
      <w:r w:rsidR="00C42514" w:rsidRPr="00E36569">
        <w:rPr>
          <w:color w:val="000000"/>
          <w:sz w:val="28"/>
          <w:szCs w:val="28"/>
          <w:lang w:val="uk-UA"/>
        </w:rPr>
        <w:t>у</w:t>
      </w:r>
      <w:r w:rsidR="00C42514" w:rsidRPr="00E36569">
        <w:rPr>
          <w:color w:val="000000"/>
          <w:sz w:val="28"/>
          <w:szCs w:val="28"/>
          <w:lang w:val="uk-UA"/>
        </w:rPr>
        <w:t>вати земельну ділянку в порядку, визначеному чинним законодавством.</w:t>
      </w:r>
    </w:p>
    <w:p w:rsidR="009D2216" w:rsidRPr="0033079E" w:rsidRDefault="009D2216" w:rsidP="009D2216">
      <w:pPr>
        <w:pStyle w:val="a6"/>
        <w:numPr>
          <w:ilvl w:val="0"/>
          <w:numId w:val="2"/>
        </w:numPr>
        <w:ind w:left="0" w:firstLine="426"/>
        <w:jc w:val="both"/>
        <w:rPr>
          <w:color w:val="000000"/>
          <w:sz w:val="28"/>
          <w:szCs w:val="28"/>
          <w:lang w:val="uk-UA"/>
        </w:rPr>
      </w:pPr>
      <w:r w:rsidRPr="00E9368B">
        <w:rPr>
          <w:color w:val="000000"/>
          <w:sz w:val="28"/>
          <w:szCs w:val="28"/>
          <w:lang w:val="uk-UA"/>
        </w:rPr>
        <w:t>Контроль за виконанням даного рішення покласти</w:t>
      </w:r>
      <w:r w:rsidRPr="0033079E">
        <w:rPr>
          <w:color w:val="000000"/>
          <w:sz w:val="28"/>
          <w:szCs w:val="28"/>
          <w:lang w:val="uk-UA"/>
        </w:rPr>
        <w:t xml:space="preserve"> на постійну комісію з питань земельних відносин та екології, регламенту, законності та депута</w:t>
      </w:r>
      <w:r w:rsidRPr="0033079E">
        <w:rPr>
          <w:color w:val="000000"/>
          <w:sz w:val="28"/>
          <w:szCs w:val="28"/>
          <w:lang w:val="uk-UA"/>
        </w:rPr>
        <w:t>т</w:t>
      </w:r>
      <w:r w:rsidRPr="0033079E">
        <w:rPr>
          <w:color w:val="000000"/>
          <w:sz w:val="28"/>
          <w:szCs w:val="28"/>
          <w:lang w:val="uk-UA"/>
        </w:rPr>
        <w:t>ської діяльності.</w:t>
      </w:r>
    </w:p>
    <w:p w:rsidR="00C42514" w:rsidRDefault="00C42514" w:rsidP="00C425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E66AD6" w:rsidRPr="00E36569" w:rsidRDefault="00E66AD6" w:rsidP="00C425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4A16B9" w:rsidRDefault="004A16B9" w:rsidP="004A16B9">
      <w:p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Сільський голова                                                                Л</w:t>
      </w:r>
      <w:r>
        <w:rPr>
          <w:rFonts w:ascii="Times New Roman" w:eastAsia="Times New Roman" w:hAnsi="Times New Roman" w:cs="Times New Roman"/>
          <w:color w:val="000000"/>
          <w:sz w:val="28"/>
          <w:lang w:val="uk-UA"/>
        </w:rPr>
        <w:t>юдмила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ІТКОВЕЦЬ</w:t>
      </w:r>
    </w:p>
    <w:p w:rsidR="00C42514" w:rsidRDefault="004A16B9" w:rsidP="004A16B9">
      <w:pPr>
        <w:spacing w:after="0" w:line="240" w:lineRule="auto"/>
        <w:rPr>
          <w:lang w:val="uk-UA"/>
        </w:rPr>
      </w:pPr>
      <w:r>
        <w:rPr>
          <w:lang w:val="uk-UA"/>
        </w:rPr>
        <w:lastRenderedPageBreak/>
        <w:t>Проект рішення підготовлений спеціалістом                                                                      Катерина БІЛОУС</w:t>
      </w:r>
    </w:p>
    <w:sectPr w:rsidR="00C42514" w:rsidSect="001D609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D3285"/>
    <w:multiLevelType w:val="hybridMultilevel"/>
    <w:tmpl w:val="CE8E9A46"/>
    <w:lvl w:ilvl="0" w:tplc="5D001CE4">
      <w:start w:val="1"/>
      <w:numFmt w:val="decimal"/>
      <w:lvlText w:val="%1."/>
      <w:lvlJc w:val="left"/>
      <w:pPr>
        <w:ind w:left="1161" w:hanging="73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6E32C27"/>
    <w:multiLevelType w:val="hybridMultilevel"/>
    <w:tmpl w:val="CE8E9A46"/>
    <w:lvl w:ilvl="0" w:tplc="5D001CE4">
      <w:start w:val="1"/>
      <w:numFmt w:val="decimal"/>
      <w:lvlText w:val="%1."/>
      <w:lvlJc w:val="left"/>
      <w:pPr>
        <w:ind w:left="1161" w:hanging="73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0FA2E7D"/>
    <w:multiLevelType w:val="multilevel"/>
    <w:tmpl w:val="BAF03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  <w:lang w:val="uk-U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E70"/>
    <w:rsid w:val="00005860"/>
    <w:rsid w:val="00007376"/>
    <w:rsid w:val="00010C42"/>
    <w:rsid w:val="000251DE"/>
    <w:rsid w:val="00030CB4"/>
    <w:rsid w:val="00032736"/>
    <w:rsid w:val="00035A04"/>
    <w:rsid w:val="0004129C"/>
    <w:rsid w:val="000433A5"/>
    <w:rsid w:val="00046380"/>
    <w:rsid w:val="000469C0"/>
    <w:rsid w:val="00051684"/>
    <w:rsid w:val="0006134A"/>
    <w:rsid w:val="00062D6A"/>
    <w:rsid w:val="00066F9E"/>
    <w:rsid w:val="0007105F"/>
    <w:rsid w:val="00080710"/>
    <w:rsid w:val="000A00F9"/>
    <w:rsid w:val="000A1BEA"/>
    <w:rsid w:val="000A1F0F"/>
    <w:rsid w:val="000B061A"/>
    <w:rsid w:val="000B3C95"/>
    <w:rsid w:val="000B5091"/>
    <w:rsid w:val="000B7DA5"/>
    <w:rsid w:val="000C46A0"/>
    <w:rsid w:val="000C6E4E"/>
    <w:rsid w:val="000E4C98"/>
    <w:rsid w:val="000E720A"/>
    <w:rsid w:val="001010DB"/>
    <w:rsid w:val="00101149"/>
    <w:rsid w:val="00106FED"/>
    <w:rsid w:val="00107B73"/>
    <w:rsid w:val="00110107"/>
    <w:rsid w:val="00111FDC"/>
    <w:rsid w:val="00132383"/>
    <w:rsid w:val="00134A06"/>
    <w:rsid w:val="00137DC5"/>
    <w:rsid w:val="00144D75"/>
    <w:rsid w:val="0015232C"/>
    <w:rsid w:val="00152887"/>
    <w:rsid w:val="001548EE"/>
    <w:rsid w:val="00161AD4"/>
    <w:rsid w:val="0016620E"/>
    <w:rsid w:val="00171F32"/>
    <w:rsid w:val="00180D94"/>
    <w:rsid w:val="001868AF"/>
    <w:rsid w:val="001A50A9"/>
    <w:rsid w:val="001B5099"/>
    <w:rsid w:val="001C1205"/>
    <w:rsid w:val="001C2929"/>
    <w:rsid w:val="001C4016"/>
    <w:rsid w:val="001C75FB"/>
    <w:rsid w:val="001D0434"/>
    <w:rsid w:val="001D1C79"/>
    <w:rsid w:val="001D2154"/>
    <w:rsid w:val="001D6097"/>
    <w:rsid w:val="001D6482"/>
    <w:rsid w:val="001E092C"/>
    <w:rsid w:val="001E7278"/>
    <w:rsid w:val="001F1045"/>
    <w:rsid w:val="001F4069"/>
    <w:rsid w:val="001F46EF"/>
    <w:rsid w:val="001F5F78"/>
    <w:rsid w:val="00200E88"/>
    <w:rsid w:val="002046CA"/>
    <w:rsid w:val="00206041"/>
    <w:rsid w:val="002063C8"/>
    <w:rsid w:val="00210CEC"/>
    <w:rsid w:val="0021667C"/>
    <w:rsid w:val="00222CB6"/>
    <w:rsid w:val="002241F9"/>
    <w:rsid w:val="00227CBC"/>
    <w:rsid w:val="00231B09"/>
    <w:rsid w:val="002333DE"/>
    <w:rsid w:val="00233440"/>
    <w:rsid w:val="00236F0E"/>
    <w:rsid w:val="00242F94"/>
    <w:rsid w:val="00251670"/>
    <w:rsid w:val="002523FA"/>
    <w:rsid w:val="00257886"/>
    <w:rsid w:val="0026021D"/>
    <w:rsid w:val="00271FD9"/>
    <w:rsid w:val="00280E1E"/>
    <w:rsid w:val="00281345"/>
    <w:rsid w:val="002814FD"/>
    <w:rsid w:val="002910E4"/>
    <w:rsid w:val="00291C43"/>
    <w:rsid w:val="002925D5"/>
    <w:rsid w:val="002943A0"/>
    <w:rsid w:val="002A033C"/>
    <w:rsid w:val="002A08BE"/>
    <w:rsid w:val="002A3202"/>
    <w:rsid w:val="002A79E1"/>
    <w:rsid w:val="002B450C"/>
    <w:rsid w:val="002B516F"/>
    <w:rsid w:val="002B6926"/>
    <w:rsid w:val="002C14D9"/>
    <w:rsid w:val="002C2DEC"/>
    <w:rsid w:val="002C31D5"/>
    <w:rsid w:val="002D7236"/>
    <w:rsid w:val="002E3306"/>
    <w:rsid w:val="002E3F44"/>
    <w:rsid w:val="002E5003"/>
    <w:rsid w:val="002E50A7"/>
    <w:rsid w:val="002F00D2"/>
    <w:rsid w:val="002F2A8B"/>
    <w:rsid w:val="002F5497"/>
    <w:rsid w:val="00304321"/>
    <w:rsid w:val="003045E9"/>
    <w:rsid w:val="0031135D"/>
    <w:rsid w:val="00316C36"/>
    <w:rsid w:val="00316F5F"/>
    <w:rsid w:val="00317CB1"/>
    <w:rsid w:val="00325C81"/>
    <w:rsid w:val="00327B8F"/>
    <w:rsid w:val="0033078A"/>
    <w:rsid w:val="0033723D"/>
    <w:rsid w:val="00341385"/>
    <w:rsid w:val="00346562"/>
    <w:rsid w:val="0035104C"/>
    <w:rsid w:val="0035163F"/>
    <w:rsid w:val="00354A60"/>
    <w:rsid w:val="003565C9"/>
    <w:rsid w:val="00361177"/>
    <w:rsid w:val="00363CBB"/>
    <w:rsid w:val="00385E08"/>
    <w:rsid w:val="00395D18"/>
    <w:rsid w:val="003A2FDA"/>
    <w:rsid w:val="003B7D42"/>
    <w:rsid w:val="003C3AE1"/>
    <w:rsid w:val="003C7A1D"/>
    <w:rsid w:val="003D1E8C"/>
    <w:rsid w:val="003D4B4C"/>
    <w:rsid w:val="003D77F0"/>
    <w:rsid w:val="003F3519"/>
    <w:rsid w:val="003F5BE5"/>
    <w:rsid w:val="003F5FF6"/>
    <w:rsid w:val="003F6EC5"/>
    <w:rsid w:val="00402E50"/>
    <w:rsid w:val="00414CBF"/>
    <w:rsid w:val="00421459"/>
    <w:rsid w:val="004227D1"/>
    <w:rsid w:val="004251C7"/>
    <w:rsid w:val="0043167A"/>
    <w:rsid w:val="00433D33"/>
    <w:rsid w:val="00433E70"/>
    <w:rsid w:val="00444082"/>
    <w:rsid w:val="00453406"/>
    <w:rsid w:val="00454B80"/>
    <w:rsid w:val="004575E9"/>
    <w:rsid w:val="00472B04"/>
    <w:rsid w:val="00473251"/>
    <w:rsid w:val="00474AB9"/>
    <w:rsid w:val="004A16B9"/>
    <w:rsid w:val="004A1EBB"/>
    <w:rsid w:val="004A7606"/>
    <w:rsid w:val="004A7621"/>
    <w:rsid w:val="004B0A5D"/>
    <w:rsid w:val="004B2159"/>
    <w:rsid w:val="004B3205"/>
    <w:rsid w:val="004B626A"/>
    <w:rsid w:val="004C1BD8"/>
    <w:rsid w:val="004C2E7E"/>
    <w:rsid w:val="004C30F5"/>
    <w:rsid w:val="004C4684"/>
    <w:rsid w:val="004C6D61"/>
    <w:rsid w:val="004D2DEE"/>
    <w:rsid w:val="004D32D0"/>
    <w:rsid w:val="004D3750"/>
    <w:rsid w:val="004D3765"/>
    <w:rsid w:val="004D79DC"/>
    <w:rsid w:val="004E14C8"/>
    <w:rsid w:val="004E1B0D"/>
    <w:rsid w:val="004E4C37"/>
    <w:rsid w:val="004F18C9"/>
    <w:rsid w:val="00504804"/>
    <w:rsid w:val="00542F0B"/>
    <w:rsid w:val="00550D21"/>
    <w:rsid w:val="005535DA"/>
    <w:rsid w:val="00553979"/>
    <w:rsid w:val="00556CC2"/>
    <w:rsid w:val="00562724"/>
    <w:rsid w:val="00566688"/>
    <w:rsid w:val="00571D30"/>
    <w:rsid w:val="005740D3"/>
    <w:rsid w:val="00575A90"/>
    <w:rsid w:val="005767B9"/>
    <w:rsid w:val="005830EC"/>
    <w:rsid w:val="00590C36"/>
    <w:rsid w:val="00593B3D"/>
    <w:rsid w:val="005B063B"/>
    <w:rsid w:val="005C41FD"/>
    <w:rsid w:val="005C57DF"/>
    <w:rsid w:val="005E726D"/>
    <w:rsid w:val="005F2646"/>
    <w:rsid w:val="005F28E2"/>
    <w:rsid w:val="005F479D"/>
    <w:rsid w:val="006001D8"/>
    <w:rsid w:val="00604B8E"/>
    <w:rsid w:val="0060729D"/>
    <w:rsid w:val="0061012D"/>
    <w:rsid w:val="0061591F"/>
    <w:rsid w:val="00621947"/>
    <w:rsid w:val="00624280"/>
    <w:rsid w:val="00642E2B"/>
    <w:rsid w:val="00646C78"/>
    <w:rsid w:val="00647099"/>
    <w:rsid w:val="006519D4"/>
    <w:rsid w:val="00652B9F"/>
    <w:rsid w:val="0065309B"/>
    <w:rsid w:val="00653BD9"/>
    <w:rsid w:val="00654DA5"/>
    <w:rsid w:val="00656F67"/>
    <w:rsid w:val="00660553"/>
    <w:rsid w:val="00661859"/>
    <w:rsid w:val="00675BD2"/>
    <w:rsid w:val="00681383"/>
    <w:rsid w:val="00684101"/>
    <w:rsid w:val="0069024A"/>
    <w:rsid w:val="00692BA0"/>
    <w:rsid w:val="006966CC"/>
    <w:rsid w:val="00696E22"/>
    <w:rsid w:val="006A34BB"/>
    <w:rsid w:val="006A54EC"/>
    <w:rsid w:val="006A5A80"/>
    <w:rsid w:val="006A5DE4"/>
    <w:rsid w:val="006A6B2C"/>
    <w:rsid w:val="006B24F1"/>
    <w:rsid w:val="006D5CF7"/>
    <w:rsid w:val="006E793B"/>
    <w:rsid w:val="006F34ED"/>
    <w:rsid w:val="00704A32"/>
    <w:rsid w:val="00705F79"/>
    <w:rsid w:val="00707B64"/>
    <w:rsid w:val="00714EB0"/>
    <w:rsid w:val="00715AC4"/>
    <w:rsid w:val="00723D5D"/>
    <w:rsid w:val="00724B53"/>
    <w:rsid w:val="00725D81"/>
    <w:rsid w:val="00727294"/>
    <w:rsid w:val="007325A5"/>
    <w:rsid w:val="0073413A"/>
    <w:rsid w:val="0074154A"/>
    <w:rsid w:val="007434FA"/>
    <w:rsid w:val="00752996"/>
    <w:rsid w:val="007551A8"/>
    <w:rsid w:val="007606D9"/>
    <w:rsid w:val="00762DEF"/>
    <w:rsid w:val="00762ED7"/>
    <w:rsid w:val="00763517"/>
    <w:rsid w:val="00771476"/>
    <w:rsid w:val="00776174"/>
    <w:rsid w:val="00780D05"/>
    <w:rsid w:val="00780F58"/>
    <w:rsid w:val="00782B4E"/>
    <w:rsid w:val="007833A5"/>
    <w:rsid w:val="00784C26"/>
    <w:rsid w:val="00784DD7"/>
    <w:rsid w:val="0079139E"/>
    <w:rsid w:val="00792276"/>
    <w:rsid w:val="00797768"/>
    <w:rsid w:val="007A4E82"/>
    <w:rsid w:val="007A5310"/>
    <w:rsid w:val="007B04E9"/>
    <w:rsid w:val="007B1BC8"/>
    <w:rsid w:val="007B2137"/>
    <w:rsid w:val="007B5F93"/>
    <w:rsid w:val="007C0593"/>
    <w:rsid w:val="007C2EC8"/>
    <w:rsid w:val="007C7A8C"/>
    <w:rsid w:val="007D0BAA"/>
    <w:rsid w:val="007D15D1"/>
    <w:rsid w:val="007D39D4"/>
    <w:rsid w:val="007E0158"/>
    <w:rsid w:val="007E4305"/>
    <w:rsid w:val="007E518B"/>
    <w:rsid w:val="007F4DBC"/>
    <w:rsid w:val="007F4F29"/>
    <w:rsid w:val="00805A5F"/>
    <w:rsid w:val="00806409"/>
    <w:rsid w:val="008074AE"/>
    <w:rsid w:val="00811D26"/>
    <w:rsid w:val="00825BA8"/>
    <w:rsid w:val="0083514B"/>
    <w:rsid w:val="008420AD"/>
    <w:rsid w:val="008429B1"/>
    <w:rsid w:val="008432B8"/>
    <w:rsid w:val="0085567D"/>
    <w:rsid w:val="00855966"/>
    <w:rsid w:val="00862D22"/>
    <w:rsid w:val="00882217"/>
    <w:rsid w:val="00883C0F"/>
    <w:rsid w:val="00897E22"/>
    <w:rsid w:val="008A2A82"/>
    <w:rsid w:val="008A2DF5"/>
    <w:rsid w:val="008A3719"/>
    <w:rsid w:val="008A3DC7"/>
    <w:rsid w:val="008A5479"/>
    <w:rsid w:val="008B4BFD"/>
    <w:rsid w:val="008B7770"/>
    <w:rsid w:val="008C16E4"/>
    <w:rsid w:val="008D03D9"/>
    <w:rsid w:val="008D07A4"/>
    <w:rsid w:val="008D59EC"/>
    <w:rsid w:val="008E180F"/>
    <w:rsid w:val="008F0BEA"/>
    <w:rsid w:val="00914A12"/>
    <w:rsid w:val="009212D2"/>
    <w:rsid w:val="00921DD0"/>
    <w:rsid w:val="00923C28"/>
    <w:rsid w:val="009317B8"/>
    <w:rsid w:val="009374EA"/>
    <w:rsid w:val="0094406E"/>
    <w:rsid w:val="009462C2"/>
    <w:rsid w:val="00946B22"/>
    <w:rsid w:val="009521BA"/>
    <w:rsid w:val="00953009"/>
    <w:rsid w:val="00975B4F"/>
    <w:rsid w:val="0098090F"/>
    <w:rsid w:val="00981948"/>
    <w:rsid w:val="009832A0"/>
    <w:rsid w:val="00985B7E"/>
    <w:rsid w:val="00997ED0"/>
    <w:rsid w:val="009A0DC7"/>
    <w:rsid w:val="009B03E7"/>
    <w:rsid w:val="009B0A7F"/>
    <w:rsid w:val="009B1498"/>
    <w:rsid w:val="009B31F1"/>
    <w:rsid w:val="009C121C"/>
    <w:rsid w:val="009C2941"/>
    <w:rsid w:val="009C3AA0"/>
    <w:rsid w:val="009C535C"/>
    <w:rsid w:val="009D146D"/>
    <w:rsid w:val="009D2216"/>
    <w:rsid w:val="009D2A3B"/>
    <w:rsid w:val="009E09DA"/>
    <w:rsid w:val="009F1E4F"/>
    <w:rsid w:val="009F35FA"/>
    <w:rsid w:val="00A02E38"/>
    <w:rsid w:val="00A061AD"/>
    <w:rsid w:val="00A117AC"/>
    <w:rsid w:val="00A12178"/>
    <w:rsid w:val="00A14510"/>
    <w:rsid w:val="00A1489F"/>
    <w:rsid w:val="00A14A56"/>
    <w:rsid w:val="00A22C4D"/>
    <w:rsid w:val="00A353A8"/>
    <w:rsid w:val="00A3608A"/>
    <w:rsid w:val="00A36C18"/>
    <w:rsid w:val="00A41DE5"/>
    <w:rsid w:val="00A44F1F"/>
    <w:rsid w:val="00A451B9"/>
    <w:rsid w:val="00A474EF"/>
    <w:rsid w:val="00A47550"/>
    <w:rsid w:val="00A476E4"/>
    <w:rsid w:val="00A60BF3"/>
    <w:rsid w:val="00A61133"/>
    <w:rsid w:val="00A6177E"/>
    <w:rsid w:val="00A628D8"/>
    <w:rsid w:val="00A62B0C"/>
    <w:rsid w:val="00A72084"/>
    <w:rsid w:val="00A723F3"/>
    <w:rsid w:val="00A73964"/>
    <w:rsid w:val="00A739D2"/>
    <w:rsid w:val="00A76ABF"/>
    <w:rsid w:val="00A83374"/>
    <w:rsid w:val="00A8400F"/>
    <w:rsid w:val="00A85197"/>
    <w:rsid w:val="00A87718"/>
    <w:rsid w:val="00A91CE2"/>
    <w:rsid w:val="00AA7D96"/>
    <w:rsid w:val="00AB73E5"/>
    <w:rsid w:val="00AC3FC2"/>
    <w:rsid w:val="00AC43FE"/>
    <w:rsid w:val="00AC684F"/>
    <w:rsid w:val="00AD5F56"/>
    <w:rsid w:val="00AE1873"/>
    <w:rsid w:val="00AE3073"/>
    <w:rsid w:val="00AE38F3"/>
    <w:rsid w:val="00AE3AEA"/>
    <w:rsid w:val="00AE3CB1"/>
    <w:rsid w:val="00AE5C42"/>
    <w:rsid w:val="00AE64B7"/>
    <w:rsid w:val="00AF0C22"/>
    <w:rsid w:val="00AF30D1"/>
    <w:rsid w:val="00AF34A6"/>
    <w:rsid w:val="00AF4522"/>
    <w:rsid w:val="00B02A5F"/>
    <w:rsid w:val="00B2370B"/>
    <w:rsid w:val="00B31FBC"/>
    <w:rsid w:val="00B328FC"/>
    <w:rsid w:val="00B32BFD"/>
    <w:rsid w:val="00B332EB"/>
    <w:rsid w:val="00B4269D"/>
    <w:rsid w:val="00B44E78"/>
    <w:rsid w:val="00B45E25"/>
    <w:rsid w:val="00B54AF6"/>
    <w:rsid w:val="00B629BB"/>
    <w:rsid w:val="00B63B46"/>
    <w:rsid w:val="00B6510D"/>
    <w:rsid w:val="00B671CD"/>
    <w:rsid w:val="00B720F3"/>
    <w:rsid w:val="00B75881"/>
    <w:rsid w:val="00B7778C"/>
    <w:rsid w:val="00B86498"/>
    <w:rsid w:val="00B92DA5"/>
    <w:rsid w:val="00B94951"/>
    <w:rsid w:val="00B963D8"/>
    <w:rsid w:val="00B9767F"/>
    <w:rsid w:val="00BA0514"/>
    <w:rsid w:val="00BA2BA4"/>
    <w:rsid w:val="00BA4BC1"/>
    <w:rsid w:val="00BB2993"/>
    <w:rsid w:val="00BB5B77"/>
    <w:rsid w:val="00BC4132"/>
    <w:rsid w:val="00BE45F2"/>
    <w:rsid w:val="00BE6361"/>
    <w:rsid w:val="00BF1CDA"/>
    <w:rsid w:val="00BF59F4"/>
    <w:rsid w:val="00BF664C"/>
    <w:rsid w:val="00C00399"/>
    <w:rsid w:val="00C06C87"/>
    <w:rsid w:val="00C102B7"/>
    <w:rsid w:val="00C13768"/>
    <w:rsid w:val="00C21094"/>
    <w:rsid w:val="00C213C3"/>
    <w:rsid w:val="00C23875"/>
    <w:rsid w:val="00C23F9D"/>
    <w:rsid w:val="00C24E59"/>
    <w:rsid w:val="00C322E9"/>
    <w:rsid w:val="00C423BA"/>
    <w:rsid w:val="00C42514"/>
    <w:rsid w:val="00C52919"/>
    <w:rsid w:val="00C54AE6"/>
    <w:rsid w:val="00C54C7E"/>
    <w:rsid w:val="00C5648A"/>
    <w:rsid w:val="00C610E1"/>
    <w:rsid w:val="00C61EF8"/>
    <w:rsid w:val="00C628D5"/>
    <w:rsid w:val="00C6594D"/>
    <w:rsid w:val="00C65A58"/>
    <w:rsid w:val="00C6739A"/>
    <w:rsid w:val="00C678D5"/>
    <w:rsid w:val="00C72296"/>
    <w:rsid w:val="00C75841"/>
    <w:rsid w:val="00C75B94"/>
    <w:rsid w:val="00C81283"/>
    <w:rsid w:val="00C902B9"/>
    <w:rsid w:val="00C92F1B"/>
    <w:rsid w:val="00C94C52"/>
    <w:rsid w:val="00C96AB7"/>
    <w:rsid w:val="00C97778"/>
    <w:rsid w:val="00CA4046"/>
    <w:rsid w:val="00CA495F"/>
    <w:rsid w:val="00CA4A7F"/>
    <w:rsid w:val="00CA67B7"/>
    <w:rsid w:val="00CA6EFC"/>
    <w:rsid w:val="00CA781A"/>
    <w:rsid w:val="00CB18C8"/>
    <w:rsid w:val="00CB363D"/>
    <w:rsid w:val="00CB7430"/>
    <w:rsid w:val="00CC60A1"/>
    <w:rsid w:val="00CC6DE0"/>
    <w:rsid w:val="00CC793E"/>
    <w:rsid w:val="00CD1D23"/>
    <w:rsid w:val="00CD528E"/>
    <w:rsid w:val="00CE0092"/>
    <w:rsid w:val="00D0035B"/>
    <w:rsid w:val="00D03008"/>
    <w:rsid w:val="00D03723"/>
    <w:rsid w:val="00D101B4"/>
    <w:rsid w:val="00D2491A"/>
    <w:rsid w:val="00D250FD"/>
    <w:rsid w:val="00D34AE8"/>
    <w:rsid w:val="00D35631"/>
    <w:rsid w:val="00D45209"/>
    <w:rsid w:val="00D45E26"/>
    <w:rsid w:val="00D507A4"/>
    <w:rsid w:val="00D52DEA"/>
    <w:rsid w:val="00D541B1"/>
    <w:rsid w:val="00D608ED"/>
    <w:rsid w:val="00D64551"/>
    <w:rsid w:val="00D65752"/>
    <w:rsid w:val="00D66CA7"/>
    <w:rsid w:val="00D72795"/>
    <w:rsid w:val="00D75F73"/>
    <w:rsid w:val="00D861B0"/>
    <w:rsid w:val="00DA0611"/>
    <w:rsid w:val="00DA34D7"/>
    <w:rsid w:val="00DB3ECF"/>
    <w:rsid w:val="00DB7F8C"/>
    <w:rsid w:val="00DD6401"/>
    <w:rsid w:val="00DE56EC"/>
    <w:rsid w:val="00DE7096"/>
    <w:rsid w:val="00DF00BC"/>
    <w:rsid w:val="00DF116E"/>
    <w:rsid w:val="00DF2826"/>
    <w:rsid w:val="00DF323F"/>
    <w:rsid w:val="00DF7B1B"/>
    <w:rsid w:val="00E00F10"/>
    <w:rsid w:val="00E0421F"/>
    <w:rsid w:val="00E07385"/>
    <w:rsid w:val="00E212D3"/>
    <w:rsid w:val="00E213C2"/>
    <w:rsid w:val="00E2283E"/>
    <w:rsid w:val="00E34266"/>
    <w:rsid w:val="00E34E32"/>
    <w:rsid w:val="00E36569"/>
    <w:rsid w:val="00E37F7E"/>
    <w:rsid w:val="00E51536"/>
    <w:rsid w:val="00E562A8"/>
    <w:rsid w:val="00E613EF"/>
    <w:rsid w:val="00E64FEB"/>
    <w:rsid w:val="00E66AD6"/>
    <w:rsid w:val="00E80622"/>
    <w:rsid w:val="00E90235"/>
    <w:rsid w:val="00E91CEA"/>
    <w:rsid w:val="00EA499C"/>
    <w:rsid w:val="00EA5BCC"/>
    <w:rsid w:val="00EC27E3"/>
    <w:rsid w:val="00EE2599"/>
    <w:rsid w:val="00EF330F"/>
    <w:rsid w:val="00F02B64"/>
    <w:rsid w:val="00F05FD0"/>
    <w:rsid w:val="00F150AF"/>
    <w:rsid w:val="00F17575"/>
    <w:rsid w:val="00F21821"/>
    <w:rsid w:val="00F3189E"/>
    <w:rsid w:val="00F32436"/>
    <w:rsid w:val="00F34022"/>
    <w:rsid w:val="00F35887"/>
    <w:rsid w:val="00F370CA"/>
    <w:rsid w:val="00F42C86"/>
    <w:rsid w:val="00F4660C"/>
    <w:rsid w:val="00F508E4"/>
    <w:rsid w:val="00F55338"/>
    <w:rsid w:val="00F61587"/>
    <w:rsid w:val="00F633B3"/>
    <w:rsid w:val="00F64DE2"/>
    <w:rsid w:val="00F70AA9"/>
    <w:rsid w:val="00F7286F"/>
    <w:rsid w:val="00F74FB7"/>
    <w:rsid w:val="00F833FA"/>
    <w:rsid w:val="00F83C57"/>
    <w:rsid w:val="00F84796"/>
    <w:rsid w:val="00F903B1"/>
    <w:rsid w:val="00F9234B"/>
    <w:rsid w:val="00F945A3"/>
    <w:rsid w:val="00FA64D9"/>
    <w:rsid w:val="00FB0395"/>
    <w:rsid w:val="00FB5E77"/>
    <w:rsid w:val="00FC17D6"/>
    <w:rsid w:val="00FC2292"/>
    <w:rsid w:val="00FC2B8E"/>
    <w:rsid w:val="00FD5277"/>
    <w:rsid w:val="00FE49D2"/>
    <w:rsid w:val="00FE5271"/>
    <w:rsid w:val="00FF5E7F"/>
    <w:rsid w:val="00FF6433"/>
    <w:rsid w:val="00FF76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433E70"/>
  </w:style>
  <w:style w:type="paragraph" w:customStyle="1" w:styleId="c9">
    <w:name w:val="c9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433E70"/>
  </w:style>
  <w:style w:type="character" w:customStyle="1" w:styleId="c17">
    <w:name w:val="c17"/>
    <w:basedOn w:val="a0"/>
    <w:rsid w:val="00433E70"/>
  </w:style>
  <w:style w:type="paragraph" w:customStyle="1" w:styleId="c15">
    <w:name w:val="c15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433E70"/>
  </w:style>
  <w:style w:type="character" w:customStyle="1" w:styleId="c3">
    <w:name w:val="c3"/>
    <w:basedOn w:val="a0"/>
    <w:rsid w:val="00433E70"/>
  </w:style>
  <w:style w:type="character" w:customStyle="1" w:styleId="c0">
    <w:name w:val="c0"/>
    <w:basedOn w:val="a0"/>
    <w:rsid w:val="00433E70"/>
  </w:style>
  <w:style w:type="paragraph" w:customStyle="1" w:styleId="c5">
    <w:name w:val="c5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433E70"/>
  </w:style>
  <w:style w:type="paragraph" w:customStyle="1" w:styleId="c18">
    <w:name w:val="c18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33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E70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110107"/>
    <w:rPr>
      <w:i/>
      <w:iCs/>
    </w:rPr>
  </w:style>
  <w:style w:type="paragraph" w:styleId="a6">
    <w:name w:val="List Paragraph"/>
    <w:basedOn w:val="a"/>
    <w:uiPriority w:val="34"/>
    <w:qFormat/>
    <w:rsid w:val="000A00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433E70"/>
  </w:style>
  <w:style w:type="paragraph" w:customStyle="1" w:styleId="c9">
    <w:name w:val="c9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433E70"/>
  </w:style>
  <w:style w:type="character" w:customStyle="1" w:styleId="c17">
    <w:name w:val="c17"/>
    <w:basedOn w:val="a0"/>
    <w:rsid w:val="00433E70"/>
  </w:style>
  <w:style w:type="paragraph" w:customStyle="1" w:styleId="c15">
    <w:name w:val="c15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433E70"/>
  </w:style>
  <w:style w:type="character" w:customStyle="1" w:styleId="c3">
    <w:name w:val="c3"/>
    <w:basedOn w:val="a0"/>
    <w:rsid w:val="00433E70"/>
  </w:style>
  <w:style w:type="character" w:customStyle="1" w:styleId="c0">
    <w:name w:val="c0"/>
    <w:basedOn w:val="a0"/>
    <w:rsid w:val="00433E70"/>
  </w:style>
  <w:style w:type="paragraph" w:customStyle="1" w:styleId="c5">
    <w:name w:val="c5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433E70"/>
  </w:style>
  <w:style w:type="paragraph" w:customStyle="1" w:styleId="c18">
    <w:name w:val="c18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33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E70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110107"/>
    <w:rPr>
      <w:i/>
      <w:iCs/>
    </w:rPr>
  </w:style>
  <w:style w:type="paragraph" w:styleId="a6">
    <w:name w:val="List Paragraph"/>
    <w:basedOn w:val="a"/>
    <w:uiPriority w:val="34"/>
    <w:qFormat/>
    <w:rsid w:val="000A00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7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6E147-A112-4394-BDBA-BE6E8DB13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Катерина</cp:lastModifiedBy>
  <cp:revision>22</cp:revision>
  <dcterms:created xsi:type="dcterms:W3CDTF">2026-10-13T13:34:00Z</dcterms:created>
  <dcterms:modified xsi:type="dcterms:W3CDTF">2026-10-13T13:49:00Z</dcterms:modified>
</cp:coreProperties>
</file>