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2C" w:rsidRPr="00B5152C" w:rsidRDefault="00B5152C" w:rsidP="00B515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B5152C">
        <w:rPr>
          <w:rFonts w:ascii="Times New Roman" w:eastAsia="Times New Roman" w:hAnsi="Times New Roman" w:cs="Times New Roman"/>
          <w:b/>
          <w:bCs/>
          <w:color w:val="000000"/>
          <w:sz w:val="26"/>
          <w:lang w:val="uk-UA"/>
        </w:rPr>
        <w:t>ПРОЄКТ</w:t>
      </w:r>
    </w:p>
    <w:p w:rsidR="00B5152C" w:rsidRPr="00B5152C" w:rsidRDefault="0031473C" w:rsidP="001F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B80A6C">
        <w:rPr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7.8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4135026" r:id="rId7"/>
        </w:object>
      </w:r>
    </w:p>
    <w:p w:rsidR="00B5152C" w:rsidRPr="00B5152C" w:rsidRDefault="00B5152C" w:rsidP="00B5152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ДЯДЬКОВИЦЬКА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СІЛЬСЬКА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РАДА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br/>
        <w:t xml:space="preserve">РІВНЕНСЬКОГО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РАЙОНУ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РІВНЕНСЬКОЇ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ОБЛАСТІ</w:t>
      </w:r>
    </w:p>
    <w:p w:rsidR="00B5152C" w:rsidRPr="007F1811" w:rsidRDefault="00B5152C" w:rsidP="00B5152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восьме</w:t>
      </w:r>
      <w:r w:rsidRPr="007F181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1811">
        <w:rPr>
          <w:rFonts w:ascii="Times New Roman" w:eastAsia="Times New Roman" w:hAnsi="Times New Roman" w:cs="Times New Roman"/>
          <w:color w:val="000000"/>
        </w:rPr>
        <w:t>скликання</w:t>
      </w:r>
      <w:proofErr w:type="spellEnd"/>
    </w:p>
    <w:p w:rsidR="00B5152C" w:rsidRPr="007F1811" w:rsidRDefault="00B5152C" w:rsidP="00B5152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F1811">
        <w:rPr>
          <w:rFonts w:ascii="Times New Roman" w:eastAsia="Times New Roman" w:hAnsi="Times New Roman" w:cs="Times New Roman"/>
          <w:color w:val="000000"/>
        </w:rPr>
        <w:t xml:space="preserve">(__________ </w:t>
      </w:r>
      <w:proofErr w:type="spellStart"/>
      <w:r w:rsidRPr="007F1811">
        <w:rPr>
          <w:rFonts w:ascii="Times New Roman" w:eastAsia="Times New Roman" w:hAnsi="Times New Roman" w:cs="Times New Roman"/>
          <w:color w:val="000000"/>
        </w:rPr>
        <w:t>сесія</w:t>
      </w:r>
      <w:proofErr w:type="spellEnd"/>
      <w:r w:rsidRPr="007F1811">
        <w:rPr>
          <w:rFonts w:ascii="Times New Roman" w:eastAsia="Times New Roman" w:hAnsi="Times New Roman" w:cs="Times New Roman"/>
          <w:color w:val="000000"/>
        </w:rPr>
        <w:t>)</w:t>
      </w:r>
    </w:p>
    <w:p w:rsidR="00B5152C" w:rsidRPr="007F1811" w:rsidRDefault="00B5152C" w:rsidP="00B5152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Р І Ш Е Н </w:t>
      </w:r>
      <w:proofErr w:type="spellStart"/>
      <w:proofErr w:type="gramStart"/>
      <w:r w:rsidRPr="007F1811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proofErr w:type="gramEnd"/>
      <w:r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 Я</w:t>
      </w:r>
    </w:p>
    <w:p w:rsidR="00A9289C" w:rsidRPr="00433E70" w:rsidRDefault="00A9289C" w:rsidP="00A9289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33E70">
        <w:rPr>
          <w:rFonts w:ascii="Times New Roman" w:eastAsia="Times New Roman" w:hAnsi="Times New Roman" w:cs="Times New Roman"/>
          <w:color w:val="000000"/>
          <w:sz w:val="28"/>
        </w:rPr>
        <w:t xml:space="preserve">____________ </w:t>
      </w:r>
      <w:r w:rsidR="00AD4EFE">
        <w:rPr>
          <w:rFonts w:ascii="Times New Roman" w:eastAsia="Times New Roman" w:hAnsi="Times New Roman" w:cs="Times New Roman"/>
          <w:color w:val="000000"/>
          <w:sz w:val="28"/>
          <w:lang w:val="uk-UA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      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____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__</w:t>
      </w:r>
    </w:p>
    <w:p w:rsidR="006858C8" w:rsidRPr="00A5345C" w:rsidRDefault="006858C8" w:rsidP="006858C8">
      <w:pPr>
        <w:spacing w:after="0" w:line="240" w:lineRule="auto"/>
        <w:ind w:right="4819"/>
        <w:jc w:val="both"/>
        <w:rPr>
          <w:rFonts w:ascii="Calibri" w:eastAsia="Times New Roman" w:hAnsi="Calibri" w:cs="Calibri"/>
          <w:color w:val="000000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затвердження технічної документації із землеустрою щодо встановлення (відно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лення) меж земельн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их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ділян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к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передачу земельн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их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ділян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к у власність </w:t>
      </w:r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для </w:t>
      </w:r>
      <w:proofErr w:type="spellStart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ведення</w:t>
      </w:r>
      <w:proofErr w:type="spellEnd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особистого</w:t>
      </w:r>
      <w:proofErr w:type="spellEnd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селя</w:t>
      </w:r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ського</w:t>
      </w:r>
      <w:proofErr w:type="spellEnd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господарства</w:t>
      </w:r>
      <w:proofErr w:type="spellEnd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взамін</w:t>
      </w:r>
      <w:proofErr w:type="spellEnd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сертифіката</w:t>
      </w:r>
      <w:proofErr w:type="spellEnd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право на </w:t>
      </w:r>
      <w:proofErr w:type="spellStart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земельну</w:t>
      </w:r>
      <w:proofErr w:type="spellEnd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частку</w:t>
      </w:r>
      <w:proofErr w:type="spellEnd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(пай)</w:t>
      </w:r>
    </w:p>
    <w:p w:rsidR="00907303" w:rsidRDefault="00A9289C" w:rsidP="006A42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технічну документацію </w:t>
      </w:r>
      <w:r w:rsidR="009C48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із землеустрою </w:t>
      </w:r>
      <w:r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 встановле</w:t>
      </w:r>
      <w:r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 (відновлення) меж земельн</w:t>
      </w:r>
      <w:r w:rsidR="00DE6E3C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 ділянок</w:t>
      </w:r>
      <w:r w:rsidR="005028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</w:t>
      </w:r>
      <w:r w:rsidR="001E75A3" w:rsidRPr="00DA5D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="000B4CB2" w:rsidRPr="00800D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4B5D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="000B4C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C185A" w:rsidRPr="007C18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Базюк</w:t>
      </w:r>
      <w:proofErr w:type="spellEnd"/>
      <w:r w:rsidR="007C185A" w:rsidRPr="007C18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C18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Наталії</w:t>
      </w:r>
      <w:r w:rsidR="007C185A" w:rsidRPr="007C18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Григорівн</w:t>
      </w:r>
      <w:r w:rsidR="00F31C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EE57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ведення особистого селянського господарс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ва, та керуючись п. 34</w:t>
      </w:r>
      <w:r w:rsidR="00C642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ст. 26 Закону України </w:t>
      </w:r>
      <w:r w:rsidR="00197BE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місцеве самоврядування в Україні</w:t>
      </w:r>
      <w:r w:rsidR="00197BE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Закону України </w:t>
      </w:r>
      <w:r w:rsidR="00197BE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землеустрій</w:t>
      </w:r>
      <w:r w:rsidR="00197BE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0B77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</w:t>
      </w:r>
      <w:r w:rsidR="00597A6D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06C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 12,</w:t>
      </w:r>
      <w:r w:rsidR="00533D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81,</w:t>
      </w:r>
      <w:r w:rsidR="00106C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118</w:t>
      </w:r>
      <w:r w:rsidR="008837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125, 126</w:t>
      </w:r>
      <w:r w:rsidR="00106C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мельного Кодексу України</w:t>
      </w:r>
      <w:r w:rsidR="00046C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046CE5" w:rsidRPr="00046C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46CE5"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Закону України «</w:t>
      </w:r>
      <w:r w:rsidR="00046CE5"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порядок виділення в н</w:t>
      </w:r>
      <w:r w:rsidR="00046CE5"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046CE5"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турі (на місцевості) земельних ділянок власникам земельних часток (паїв)»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ковицька</w:t>
      </w:r>
      <w:proofErr w:type="spellEnd"/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сільська рада </w:t>
      </w:r>
    </w:p>
    <w:p w:rsidR="00597A6D" w:rsidRPr="00802CAA" w:rsidRDefault="00597A6D" w:rsidP="00597A6D">
      <w:pPr>
        <w:tabs>
          <w:tab w:val="num" w:pos="142"/>
        </w:tabs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И Р І Ш И Л А</w:t>
      </w:r>
      <w:r w:rsidR="00802CAA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 xml:space="preserve"> :</w:t>
      </w:r>
    </w:p>
    <w:p w:rsidR="008221C6" w:rsidRPr="00957A42" w:rsidRDefault="005152D9" w:rsidP="006A4266">
      <w:pPr>
        <w:pStyle w:val="a5"/>
        <w:numPr>
          <w:ilvl w:val="0"/>
          <w:numId w:val="4"/>
        </w:numPr>
        <w:tabs>
          <w:tab w:val="num" w:pos="142"/>
          <w:tab w:val="left" w:pos="284"/>
        </w:tabs>
        <w:ind w:left="0" w:firstLine="360"/>
        <w:jc w:val="both"/>
        <w:rPr>
          <w:sz w:val="28"/>
          <w:szCs w:val="28"/>
          <w:lang w:val="uk-UA"/>
        </w:rPr>
      </w:pPr>
      <w:r w:rsidRPr="00957A42">
        <w:rPr>
          <w:sz w:val="28"/>
          <w:szCs w:val="28"/>
          <w:lang w:val="uk-UA"/>
        </w:rPr>
        <w:t>Затв</w:t>
      </w:r>
      <w:r w:rsidRPr="006942DE">
        <w:rPr>
          <w:color w:val="000000"/>
          <w:sz w:val="28"/>
          <w:szCs w:val="28"/>
          <w:lang w:val="uk-UA"/>
        </w:rPr>
        <w:t xml:space="preserve">ердити </w:t>
      </w:r>
      <w:r w:rsidR="00E075CD" w:rsidRPr="006942DE">
        <w:rPr>
          <w:color w:val="000000"/>
          <w:sz w:val="28"/>
          <w:szCs w:val="28"/>
          <w:lang w:val="uk-UA"/>
        </w:rPr>
        <w:t xml:space="preserve">технічну документацію </w:t>
      </w:r>
      <w:r w:rsidR="0073790D">
        <w:rPr>
          <w:color w:val="000000"/>
          <w:sz w:val="28"/>
          <w:szCs w:val="28"/>
          <w:lang w:val="uk-UA"/>
        </w:rPr>
        <w:t xml:space="preserve">із землеустрою </w:t>
      </w:r>
      <w:r w:rsidR="00E075CD" w:rsidRPr="006942DE">
        <w:rPr>
          <w:color w:val="000000"/>
          <w:sz w:val="28"/>
          <w:szCs w:val="28"/>
          <w:lang w:val="uk-UA"/>
        </w:rPr>
        <w:t xml:space="preserve">щодо встановлення (відновлення) меж </w:t>
      </w:r>
      <w:r w:rsidR="00DE6E3C" w:rsidRPr="00957A42">
        <w:rPr>
          <w:color w:val="000000"/>
          <w:sz w:val="28"/>
          <w:szCs w:val="28"/>
          <w:lang w:val="uk-UA"/>
        </w:rPr>
        <w:t>земельних ділянок</w:t>
      </w:r>
      <w:r w:rsidR="00E075CD" w:rsidRPr="0018308F">
        <w:rPr>
          <w:color w:val="000000"/>
          <w:sz w:val="28"/>
          <w:szCs w:val="28"/>
          <w:lang w:val="uk-UA"/>
        </w:rPr>
        <w:t xml:space="preserve"> в натурі (на місцевості) </w:t>
      </w:r>
      <w:r w:rsidR="004B5D33" w:rsidRPr="00800D21">
        <w:rPr>
          <w:color w:val="000000"/>
          <w:sz w:val="28"/>
          <w:szCs w:val="28"/>
          <w:lang w:val="uk-UA"/>
        </w:rPr>
        <w:t>громадян</w:t>
      </w:r>
      <w:r w:rsidR="004B5D33">
        <w:rPr>
          <w:color w:val="000000"/>
          <w:sz w:val="28"/>
          <w:szCs w:val="28"/>
          <w:lang w:val="uk-UA"/>
        </w:rPr>
        <w:t xml:space="preserve">ці </w:t>
      </w:r>
      <w:proofErr w:type="spellStart"/>
      <w:r w:rsidR="00686311" w:rsidRPr="007C185A">
        <w:rPr>
          <w:color w:val="000000"/>
          <w:sz w:val="28"/>
          <w:szCs w:val="28"/>
          <w:lang w:val="uk-UA"/>
        </w:rPr>
        <w:t>Б</w:t>
      </w:r>
      <w:r w:rsidR="00686311" w:rsidRPr="007C185A">
        <w:rPr>
          <w:color w:val="000000"/>
          <w:sz w:val="28"/>
          <w:szCs w:val="28"/>
          <w:lang w:val="uk-UA"/>
        </w:rPr>
        <w:t>а</w:t>
      </w:r>
      <w:r w:rsidR="00686311" w:rsidRPr="007C185A">
        <w:rPr>
          <w:color w:val="000000"/>
          <w:sz w:val="28"/>
          <w:szCs w:val="28"/>
          <w:lang w:val="uk-UA"/>
        </w:rPr>
        <w:t>зюк</w:t>
      </w:r>
      <w:proofErr w:type="spellEnd"/>
      <w:r w:rsidR="00686311" w:rsidRPr="007C185A">
        <w:rPr>
          <w:color w:val="000000"/>
          <w:sz w:val="28"/>
          <w:szCs w:val="28"/>
          <w:lang w:val="uk-UA"/>
        </w:rPr>
        <w:t xml:space="preserve"> </w:t>
      </w:r>
      <w:r w:rsidR="00686311">
        <w:rPr>
          <w:color w:val="000000"/>
          <w:sz w:val="28"/>
          <w:szCs w:val="28"/>
          <w:lang w:val="uk-UA"/>
        </w:rPr>
        <w:t>Наталії</w:t>
      </w:r>
      <w:r w:rsidR="00686311" w:rsidRPr="007C185A">
        <w:rPr>
          <w:color w:val="000000"/>
          <w:sz w:val="28"/>
          <w:szCs w:val="28"/>
          <w:lang w:val="uk-UA"/>
        </w:rPr>
        <w:t xml:space="preserve"> Григорівн</w:t>
      </w:r>
      <w:r w:rsidR="00686311">
        <w:rPr>
          <w:color w:val="000000"/>
          <w:sz w:val="28"/>
          <w:szCs w:val="28"/>
          <w:lang w:val="uk-UA"/>
        </w:rPr>
        <w:t>і</w:t>
      </w:r>
      <w:r w:rsidR="00A45236" w:rsidRPr="00166A3E">
        <w:rPr>
          <w:sz w:val="28"/>
          <w:szCs w:val="28"/>
          <w:lang w:val="uk-UA"/>
        </w:rPr>
        <w:t xml:space="preserve"> </w:t>
      </w:r>
      <w:r w:rsidR="00E075CD" w:rsidRPr="00166A3E">
        <w:rPr>
          <w:sz w:val="28"/>
          <w:szCs w:val="28"/>
          <w:lang w:val="uk-UA"/>
        </w:rPr>
        <w:t>для ведення особистого селянського господарства</w:t>
      </w:r>
      <w:r w:rsidR="00B46AEA">
        <w:rPr>
          <w:sz w:val="28"/>
          <w:szCs w:val="28"/>
          <w:lang w:val="uk-UA"/>
        </w:rPr>
        <w:t xml:space="preserve"> </w:t>
      </w:r>
      <w:r w:rsidR="00B46AEA">
        <w:rPr>
          <w:color w:val="000000"/>
          <w:sz w:val="28"/>
          <w:szCs w:val="28"/>
          <w:lang w:val="uk-UA"/>
        </w:rPr>
        <w:t>(код КВЦПЗД – 01.03</w:t>
      </w:r>
      <w:r w:rsidR="00B46AEA" w:rsidRPr="00E36569">
        <w:rPr>
          <w:color w:val="000000"/>
          <w:sz w:val="28"/>
          <w:szCs w:val="28"/>
          <w:lang w:val="uk-UA"/>
        </w:rPr>
        <w:t>)</w:t>
      </w:r>
      <w:r w:rsidR="00E075CD" w:rsidRPr="00166A3E">
        <w:rPr>
          <w:sz w:val="28"/>
          <w:szCs w:val="28"/>
          <w:lang w:val="uk-UA"/>
        </w:rPr>
        <w:t>,</w:t>
      </w:r>
      <w:r w:rsidR="00EB1E07" w:rsidRPr="00166A3E">
        <w:rPr>
          <w:sz w:val="28"/>
          <w:szCs w:val="28"/>
          <w:lang w:val="uk-UA"/>
        </w:rPr>
        <w:t xml:space="preserve"> </w:t>
      </w:r>
      <w:r w:rsidRPr="00166A3E">
        <w:rPr>
          <w:sz w:val="28"/>
          <w:szCs w:val="28"/>
          <w:lang w:val="uk-UA"/>
        </w:rPr>
        <w:t>загальною площею</w:t>
      </w:r>
      <w:r w:rsidR="00255684">
        <w:rPr>
          <w:sz w:val="28"/>
          <w:szCs w:val="28"/>
          <w:lang w:val="uk-UA"/>
        </w:rPr>
        <w:t xml:space="preserve"> </w:t>
      </w:r>
      <w:r w:rsidR="00FF154F">
        <w:rPr>
          <w:sz w:val="28"/>
          <w:szCs w:val="28"/>
          <w:lang w:val="uk-UA"/>
        </w:rPr>
        <w:t>0,</w:t>
      </w:r>
      <w:r w:rsidR="002568E5">
        <w:rPr>
          <w:sz w:val="28"/>
          <w:szCs w:val="28"/>
          <w:lang w:val="uk-UA"/>
        </w:rPr>
        <w:t>2</w:t>
      </w:r>
      <w:r w:rsidR="007857BB">
        <w:rPr>
          <w:sz w:val="28"/>
          <w:szCs w:val="28"/>
          <w:lang w:val="uk-UA"/>
        </w:rPr>
        <w:t>690</w:t>
      </w:r>
      <w:r w:rsidR="00A90DF1" w:rsidRPr="00166A3E">
        <w:rPr>
          <w:sz w:val="28"/>
          <w:szCs w:val="28"/>
          <w:lang w:val="uk-UA"/>
        </w:rPr>
        <w:t xml:space="preserve"> </w:t>
      </w:r>
      <w:r w:rsidRPr="00166A3E">
        <w:rPr>
          <w:sz w:val="28"/>
          <w:szCs w:val="28"/>
          <w:lang w:val="uk-UA"/>
        </w:rPr>
        <w:t>га:</w:t>
      </w:r>
      <w:r w:rsidRPr="00957A42">
        <w:rPr>
          <w:sz w:val="28"/>
          <w:szCs w:val="28"/>
          <w:lang w:val="uk-UA"/>
        </w:rPr>
        <w:t xml:space="preserve"> </w:t>
      </w:r>
    </w:p>
    <w:p w:rsidR="005152D9" w:rsidRPr="00C71908" w:rsidRDefault="005152D9" w:rsidP="00C71908">
      <w:pPr>
        <w:tabs>
          <w:tab w:val="num" w:pos="142"/>
          <w:tab w:val="left" w:pos="70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- площею </w:t>
      </w:r>
      <w:r w:rsidR="007E1A7A" w:rsidRPr="007E1A7A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7857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55476">
        <w:rPr>
          <w:rFonts w:ascii="Times New Roman" w:hAnsi="Times New Roman" w:cs="Times New Roman"/>
          <w:sz w:val="28"/>
          <w:szCs w:val="28"/>
          <w:lang w:val="uk-UA"/>
        </w:rPr>
        <w:t>138</w:t>
      </w:r>
      <w:r w:rsidR="007E1A7A" w:rsidRPr="007E1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8221C6"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7857BB">
        <w:rPr>
          <w:rFonts w:ascii="Times New Roman" w:hAnsi="Times New Roman" w:cs="Times New Roman"/>
          <w:sz w:val="28"/>
          <w:szCs w:val="28"/>
          <w:lang w:val="uk-UA"/>
        </w:rPr>
        <w:t>5624686700:06:005</w:t>
      </w:r>
      <w:r w:rsidR="007E1A7A" w:rsidRPr="007E1A7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857B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55476">
        <w:rPr>
          <w:rFonts w:ascii="Times New Roman" w:hAnsi="Times New Roman" w:cs="Times New Roman"/>
          <w:sz w:val="28"/>
          <w:szCs w:val="28"/>
          <w:lang w:val="uk-UA"/>
        </w:rPr>
        <w:t>667</w:t>
      </w:r>
      <w:r w:rsidRPr="00957A4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81AD3" w:rsidRPr="00C71908" w:rsidRDefault="00981AD3" w:rsidP="00C71908">
      <w:pPr>
        <w:tabs>
          <w:tab w:val="num" w:pos="142"/>
          <w:tab w:val="left" w:pos="70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- площею </w:t>
      </w:r>
      <w:r w:rsidR="007E1A7A" w:rsidRPr="007E1A7A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7857BB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F55476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7E1A7A" w:rsidRPr="007E1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га (кадастровий номер </w:t>
      </w:r>
      <w:r w:rsidR="007857BB">
        <w:rPr>
          <w:rFonts w:ascii="Times New Roman" w:hAnsi="Times New Roman" w:cs="Times New Roman"/>
          <w:sz w:val="28"/>
          <w:szCs w:val="28"/>
          <w:lang w:val="uk-UA"/>
        </w:rPr>
        <w:t>5624686700:06:006</w:t>
      </w:r>
      <w:r w:rsidR="007E1A7A" w:rsidRPr="007E1A7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55476">
        <w:rPr>
          <w:rFonts w:ascii="Times New Roman" w:hAnsi="Times New Roman" w:cs="Times New Roman"/>
          <w:sz w:val="28"/>
          <w:szCs w:val="28"/>
          <w:lang w:val="uk-UA"/>
        </w:rPr>
        <w:t>0253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152D9" w:rsidRPr="00957A42" w:rsidRDefault="005152D9" w:rsidP="00FB4A5C">
      <w:pPr>
        <w:tabs>
          <w:tab w:val="num" w:pos="14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взамін</w:t>
      </w:r>
      <w:proofErr w:type="spellEnd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сертифіката</w:t>
      </w:r>
      <w:proofErr w:type="spellEnd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право на </w:t>
      </w:r>
      <w:proofErr w:type="spellStart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земельну</w:t>
      </w:r>
      <w:proofErr w:type="spellEnd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частку</w:t>
      </w:r>
      <w:proofErr w:type="spellEnd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(пай),</w:t>
      </w:r>
      <w:r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Дядьк</w:t>
      </w:r>
      <w:r w:rsidRPr="00957A4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вицької сільської ради </w:t>
      </w:r>
      <w:proofErr w:type="gramStart"/>
      <w:r w:rsidRPr="00957A42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957A42">
        <w:rPr>
          <w:rFonts w:ascii="Times New Roman" w:hAnsi="Times New Roman" w:cs="Times New Roman"/>
          <w:sz w:val="28"/>
          <w:szCs w:val="28"/>
          <w:lang w:val="uk-UA"/>
        </w:rPr>
        <w:t>івненського району Рівненської області.</w:t>
      </w:r>
    </w:p>
    <w:p w:rsidR="005152D9" w:rsidRPr="00957A42" w:rsidRDefault="0082286E" w:rsidP="00727B21">
      <w:pPr>
        <w:pStyle w:val="a5"/>
        <w:numPr>
          <w:ilvl w:val="0"/>
          <w:numId w:val="4"/>
        </w:numPr>
        <w:tabs>
          <w:tab w:val="num" w:pos="142"/>
        </w:tabs>
        <w:ind w:left="0" w:firstLine="360"/>
        <w:jc w:val="both"/>
        <w:rPr>
          <w:sz w:val="28"/>
          <w:szCs w:val="28"/>
          <w:lang w:val="uk-UA"/>
        </w:rPr>
      </w:pPr>
      <w:r w:rsidRPr="00C9466C">
        <w:rPr>
          <w:sz w:val="28"/>
          <w:szCs w:val="28"/>
          <w:lang w:val="uk-UA"/>
        </w:rPr>
        <w:t xml:space="preserve">Передати </w:t>
      </w:r>
      <w:r w:rsidR="004B5D33" w:rsidRPr="00800D21">
        <w:rPr>
          <w:color w:val="000000"/>
          <w:sz w:val="28"/>
          <w:szCs w:val="28"/>
          <w:lang w:val="uk-UA"/>
        </w:rPr>
        <w:t>громадян</w:t>
      </w:r>
      <w:r w:rsidR="004B5D33">
        <w:rPr>
          <w:color w:val="000000"/>
          <w:sz w:val="28"/>
          <w:szCs w:val="28"/>
          <w:lang w:val="uk-UA"/>
        </w:rPr>
        <w:t xml:space="preserve">ці </w:t>
      </w:r>
      <w:proofErr w:type="spellStart"/>
      <w:r w:rsidR="00686311" w:rsidRPr="007C185A">
        <w:rPr>
          <w:color w:val="000000"/>
          <w:sz w:val="28"/>
          <w:szCs w:val="28"/>
          <w:lang w:val="uk-UA"/>
        </w:rPr>
        <w:t>Базюк</w:t>
      </w:r>
      <w:proofErr w:type="spellEnd"/>
      <w:r w:rsidR="00686311" w:rsidRPr="007C185A">
        <w:rPr>
          <w:color w:val="000000"/>
          <w:sz w:val="28"/>
          <w:szCs w:val="28"/>
          <w:lang w:val="uk-UA"/>
        </w:rPr>
        <w:t xml:space="preserve"> </w:t>
      </w:r>
      <w:r w:rsidR="00686311">
        <w:rPr>
          <w:color w:val="000000"/>
          <w:sz w:val="28"/>
          <w:szCs w:val="28"/>
          <w:lang w:val="uk-UA"/>
        </w:rPr>
        <w:t>Наталії</w:t>
      </w:r>
      <w:r w:rsidR="00686311" w:rsidRPr="007C185A">
        <w:rPr>
          <w:color w:val="000000"/>
          <w:sz w:val="28"/>
          <w:szCs w:val="28"/>
          <w:lang w:val="uk-UA"/>
        </w:rPr>
        <w:t xml:space="preserve"> Григорівн</w:t>
      </w:r>
      <w:r w:rsidR="00686311">
        <w:rPr>
          <w:color w:val="000000"/>
          <w:sz w:val="28"/>
          <w:szCs w:val="28"/>
          <w:lang w:val="uk-UA"/>
        </w:rPr>
        <w:t>і</w:t>
      </w:r>
      <w:r w:rsidR="00255684" w:rsidRPr="00957A42">
        <w:rPr>
          <w:sz w:val="28"/>
          <w:szCs w:val="28"/>
          <w:lang w:val="uk-UA"/>
        </w:rPr>
        <w:t xml:space="preserve"> </w:t>
      </w:r>
      <w:r w:rsidRPr="00C9466C">
        <w:rPr>
          <w:sz w:val="28"/>
          <w:szCs w:val="28"/>
          <w:lang w:val="uk-UA"/>
        </w:rPr>
        <w:t>у приватну власність земельні ділянки</w:t>
      </w:r>
      <w:r w:rsidR="006A4266" w:rsidRPr="00957A42">
        <w:rPr>
          <w:sz w:val="28"/>
          <w:szCs w:val="28"/>
          <w:lang w:val="uk-UA"/>
        </w:rPr>
        <w:t xml:space="preserve">: площею </w:t>
      </w:r>
      <w:r w:rsidR="00FF154F">
        <w:rPr>
          <w:sz w:val="28"/>
          <w:szCs w:val="28"/>
          <w:lang w:val="uk-UA"/>
        </w:rPr>
        <w:t>0,</w:t>
      </w:r>
      <w:r w:rsidR="00BF02E2">
        <w:rPr>
          <w:sz w:val="28"/>
          <w:szCs w:val="28"/>
          <w:lang w:val="uk-UA"/>
        </w:rPr>
        <w:t>1</w:t>
      </w:r>
      <w:r w:rsidR="009910CA">
        <w:rPr>
          <w:sz w:val="28"/>
          <w:szCs w:val="28"/>
          <w:lang w:val="uk-UA"/>
        </w:rPr>
        <w:t>138</w:t>
      </w:r>
      <w:r w:rsidR="00470C86" w:rsidRPr="00DD0834">
        <w:rPr>
          <w:sz w:val="28"/>
          <w:szCs w:val="28"/>
          <w:lang w:val="uk-UA"/>
        </w:rPr>
        <w:t xml:space="preserve"> </w:t>
      </w:r>
      <w:r w:rsidR="00CB108B" w:rsidRPr="00957A42">
        <w:rPr>
          <w:sz w:val="28"/>
          <w:szCs w:val="28"/>
          <w:lang w:val="uk-UA"/>
        </w:rPr>
        <w:t>га</w:t>
      </w:r>
      <w:r w:rsidR="00061524">
        <w:rPr>
          <w:sz w:val="28"/>
          <w:szCs w:val="28"/>
          <w:lang w:val="uk-UA"/>
        </w:rPr>
        <w:t xml:space="preserve"> </w:t>
      </w:r>
      <w:r w:rsidR="0000132B">
        <w:rPr>
          <w:sz w:val="28"/>
          <w:szCs w:val="28"/>
          <w:lang w:val="uk-UA"/>
        </w:rPr>
        <w:t xml:space="preserve">та </w:t>
      </w:r>
      <w:r w:rsidR="0000132B" w:rsidRPr="00957A42">
        <w:rPr>
          <w:sz w:val="28"/>
          <w:szCs w:val="28"/>
          <w:lang w:val="uk-UA"/>
        </w:rPr>
        <w:t xml:space="preserve">площею </w:t>
      </w:r>
      <w:r w:rsidR="00FF154F">
        <w:rPr>
          <w:sz w:val="28"/>
          <w:szCs w:val="28"/>
          <w:lang w:val="uk-UA"/>
        </w:rPr>
        <w:t>0,</w:t>
      </w:r>
      <w:r w:rsidR="007344E9">
        <w:rPr>
          <w:sz w:val="28"/>
          <w:szCs w:val="28"/>
          <w:lang w:val="uk-UA"/>
        </w:rPr>
        <w:t>1</w:t>
      </w:r>
      <w:r w:rsidR="007857BB">
        <w:rPr>
          <w:sz w:val="28"/>
          <w:szCs w:val="28"/>
          <w:lang w:val="uk-UA"/>
        </w:rPr>
        <w:t>6</w:t>
      </w:r>
      <w:r w:rsidR="009910CA">
        <w:rPr>
          <w:sz w:val="28"/>
          <w:szCs w:val="28"/>
          <w:lang w:val="uk-UA"/>
        </w:rPr>
        <w:t>57</w:t>
      </w:r>
      <w:r w:rsidR="00470C86" w:rsidRPr="00DD0834">
        <w:rPr>
          <w:sz w:val="28"/>
          <w:szCs w:val="28"/>
          <w:lang w:val="uk-UA"/>
        </w:rPr>
        <w:t xml:space="preserve"> </w:t>
      </w:r>
      <w:r w:rsidR="0000132B" w:rsidRPr="00957A42">
        <w:rPr>
          <w:sz w:val="28"/>
          <w:szCs w:val="28"/>
          <w:lang w:val="uk-UA"/>
        </w:rPr>
        <w:t>га</w:t>
      </w:r>
      <w:r w:rsidR="000A1976">
        <w:rPr>
          <w:sz w:val="28"/>
          <w:szCs w:val="28"/>
          <w:lang w:val="uk-UA"/>
        </w:rPr>
        <w:t xml:space="preserve"> </w:t>
      </w:r>
      <w:r w:rsidR="005152D9" w:rsidRPr="00957A42">
        <w:rPr>
          <w:sz w:val="28"/>
          <w:szCs w:val="28"/>
          <w:lang w:val="uk-UA"/>
        </w:rPr>
        <w:t xml:space="preserve">на території </w:t>
      </w:r>
      <w:proofErr w:type="spellStart"/>
      <w:r w:rsidR="005152D9" w:rsidRPr="00957A42">
        <w:rPr>
          <w:sz w:val="28"/>
          <w:szCs w:val="28"/>
          <w:lang w:val="uk-UA"/>
        </w:rPr>
        <w:t>Дяд</w:t>
      </w:r>
      <w:r w:rsidR="005152D9" w:rsidRPr="00957A42">
        <w:rPr>
          <w:sz w:val="28"/>
          <w:szCs w:val="28"/>
          <w:lang w:val="uk-UA"/>
        </w:rPr>
        <w:t>ь</w:t>
      </w:r>
      <w:r w:rsidR="005152D9" w:rsidRPr="00957A42">
        <w:rPr>
          <w:sz w:val="28"/>
          <w:szCs w:val="28"/>
          <w:lang w:val="uk-UA"/>
        </w:rPr>
        <w:t>ковицької</w:t>
      </w:r>
      <w:proofErr w:type="spellEnd"/>
      <w:r w:rsidR="005152D9" w:rsidRPr="00957A42">
        <w:rPr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5152D9" w:rsidRPr="00957A42" w:rsidRDefault="004B5D33" w:rsidP="00727B21">
      <w:pPr>
        <w:pStyle w:val="a5"/>
        <w:numPr>
          <w:ilvl w:val="0"/>
          <w:numId w:val="4"/>
        </w:numPr>
        <w:tabs>
          <w:tab w:val="num" w:pos="142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Pr="00800D21">
        <w:rPr>
          <w:color w:val="000000"/>
          <w:sz w:val="28"/>
          <w:szCs w:val="28"/>
          <w:lang w:val="uk-UA"/>
        </w:rPr>
        <w:t>ромадян</w:t>
      </w:r>
      <w:r>
        <w:rPr>
          <w:color w:val="000000"/>
          <w:sz w:val="28"/>
          <w:szCs w:val="28"/>
          <w:lang w:val="uk-UA"/>
        </w:rPr>
        <w:t xml:space="preserve">ку </w:t>
      </w:r>
      <w:proofErr w:type="spellStart"/>
      <w:r w:rsidR="00686311" w:rsidRPr="007C185A">
        <w:rPr>
          <w:color w:val="000000"/>
          <w:sz w:val="28"/>
          <w:szCs w:val="28"/>
          <w:lang w:val="uk-UA"/>
        </w:rPr>
        <w:t>Базюк</w:t>
      </w:r>
      <w:proofErr w:type="spellEnd"/>
      <w:r w:rsidR="00686311" w:rsidRPr="007C185A">
        <w:rPr>
          <w:color w:val="000000"/>
          <w:sz w:val="28"/>
          <w:szCs w:val="28"/>
          <w:lang w:val="uk-UA"/>
        </w:rPr>
        <w:t xml:space="preserve"> </w:t>
      </w:r>
      <w:r w:rsidR="00686311">
        <w:rPr>
          <w:color w:val="000000"/>
          <w:sz w:val="28"/>
          <w:szCs w:val="28"/>
          <w:lang w:val="uk-UA"/>
        </w:rPr>
        <w:t>Наталі</w:t>
      </w:r>
      <w:r w:rsidR="00686311">
        <w:rPr>
          <w:color w:val="000000"/>
          <w:sz w:val="28"/>
          <w:szCs w:val="28"/>
          <w:lang w:val="uk-UA"/>
        </w:rPr>
        <w:t>ю</w:t>
      </w:r>
      <w:r w:rsidR="00686311" w:rsidRPr="007C185A">
        <w:rPr>
          <w:color w:val="000000"/>
          <w:sz w:val="28"/>
          <w:szCs w:val="28"/>
          <w:lang w:val="uk-UA"/>
        </w:rPr>
        <w:t xml:space="preserve"> Григорівн</w:t>
      </w:r>
      <w:r w:rsidR="00686311">
        <w:rPr>
          <w:color w:val="000000"/>
          <w:sz w:val="28"/>
          <w:szCs w:val="28"/>
          <w:lang w:val="uk-UA"/>
        </w:rPr>
        <w:t>у</w:t>
      </w:r>
      <w:r w:rsidR="00A3006F">
        <w:rPr>
          <w:color w:val="000000"/>
          <w:sz w:val="28"/>
          <w:szCs w:val="28"/>
          <w:lang w:val="uk-UA"/>
        </w:rPr>
        <w:t xml:space="preserve"> </w:t>
      </w:r>
      <w:r w:rsidR="0088378D">
        <w:rPr>
          <w:color w:val="000000"/>
          <w:sz w:val="28"/>
          <w:szCs w:val="28"/>
          <w:lang w:val="uk-UA"/>
        </w:rPr>
        <w:t>зобов’язати зареєструвати</w:t>
      </w:r>
      <w:r w:rsidR="005152D9" w:rsidRPr="00957A42">
        <w:rPr>
          <w:sz w:val="28"/>
          <w:szCs w:val="28"/>
          <w:lang w:val="uk-UA"/>
        </w:rPr>
        <w:t xml:space="preserve"> з</w:t>
      </w:r>
      <w:r w:rsidR="005152D9" w:rsidRPr="00957A42">
        <w:rPr>
          <w:sz w:val="28"/>
          <w:szCs w:val="28"/>
          <w:lang w:val="uk-UA"/>
        </w:rPr>
        <w:t>е</w:t>
      </w:r>
      <w:r w:rsidR="005152D9" w:rsidRPr="00957A42">
        <w:rPr>
          <w:sz w:val="28"/>
          <w:szCs w:val="28"/>
          <w:lang w:val="uk-UA"/>
        </w:rPr>
        <w:t xml:space="preserve">мельні ділянки в порядку, визначеному </w:t>
      </w:r>
      <w:r w:rsidR="00E739BF">
        <w:rPr>
          <w:sz w:val="28"/>
          <w:szCs w:val="28"/>
          <w:lang w:val="uk-UA"/>
        </w:rPr>
        <w:t xml:space="preserve">чинним </w:t>
      </w:r>
      <w:r w:rsidR="005152D9" w:rsidRPr="00957A42">
        <w:rPr>
          <w:sz w:val="28"/>
          <w:szCs w:val="28"/>
          <w:lang w:val="uk-UA"/>
        </w:rPr>
        <w:t>законодавством.</w:t>
      </w:r>
    </w:p>
    <w:p w:rsidR="005152D9" w:rsidRDefault="004B5D33" w:rsidP="00727B21">
      <w:pPr>
        <w:pStyle w:val="a5"/>
        <w:numPr>
          <w:ilvl w:val="0"/>
          <w:numId w:val="4"/>
        </w:numPr>
        <w:tabs>
          <w:tab w:val="num" w:pos="142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Pr="00800D21">
        <w:rPr>
          <w:color w:val="000000"/>
          <w:sz w:val="28"/>
          <w:szCs w:val="28"/>
          <w:lang w:val="uk-UA"/>
        </w:rPr>
        <w:t>ромадян</w:t>
      </w:r>
      <w:r>
        <w:rPr>
          <w:color w:val="000000"/>
          <w:sz w:val="28"/>
          <w:szCs w:val="28"/>
          <w:lang w:val="uk-UA"/>
        </w:rPr>
        <w:t xml:space="preserve">ці </w:t>
      </w:r>
      <w:proofErr w:type="spellStart"/>
      <w:r w:rsidR="00686311" w:rsidRPr="007C185A">
        <w:rPr>
          <w:color w:val="000000"/>
          <w:sz w:val="28"/>
          <w:szCs w:val="28"/>
          <w:lang w:val="uk-UA"/>
        </w:rPr>
        <w:t>Базюк</w:t>
      </w:r>
      <w:proofErr w:type="spellEnd"/>
      <w:r w:rsidR="00686311" w:rsidRPr="007C185A">
        <w:rPr>
          <w:color w:val="000000"/>
          <w:sz w:val="28"/>
          <w:szCs w:val="28"/>
          <w:lang w:val="uk-UA"/>
        </w:rPr>
        <w:t xml:space="preserve"> </w:t>
      </w:r>
      <w:r w:rsidR="00686311">
        <w:rPr>
          <w:color w:val="000000"/>
          <w:sz w:val="28"/>
          <w:szCs w:val="28"/>
          <w:lang w:val="uk-UA"/>
        </w:rPr>
        <w:t>Наталії</w:t>
      </w:r>
      <w:r w:rsidR="00686311" w:rsidRPr="007C185A">
        <w:rPr>
          <w:color w:val="000000"/>
          <w:sz w:val="28"/>
          <w:szCs w:val="28"/>
          <w:lang w:val="uk-UA"/>
        </w:rPr>
        <w:t xml:space="preserve"> Григорівн</w:t>
      </w:r>
      <w:r w:rsidR="00686311">
        <w:rPr>
          <w:color w:val="000000"/>
          <w:sz w:val="28"/>
          <w:szCs w:val="28"/>
          <w:lang w:val="uk-UA"/>
        </w:rPr>
        <w:t>і</w:t>
      </w:r>
      <w:r w:rsidR="00AC4CA2">
        <w:rPr>
          <w:color w:val="000000"/>
          <w:sz w:val="28"/>
          <w:szCs w:val="28"/>
          <w:lang w:val="uk-UA"/>
        </w:rPr>
        <w:t xml:space="preserve"> </w:t>
      </w:r>
      <w:r w:rsidR="005152D9" w:rsidRPr="00C44014">
        <w:rPr>
          <w:sz w:val="28"/>
          <w:szCs w:val="28"/>
          <w:lang w:val="uk-UA"/>
        </w:rPr>
        <w:t>використовувати земельні діля</w:t>
      </w:r>
      <w:r w:rsidR="005152D9" w:rsidRPr="00C44014">
        <w:rPr>
          <w:sz w:val="28"/>
          <w:szCs w:val="28"/>
          <w:lang w:val="uk-UA"/>
        </w:rPr>
        <w:t>н</w:t>
      </w:r>
      <w:r w:rsidR="005152D9" w:rsidRPr="00C44014">
        <w:rPr>
          <w:sz w:val="28"/>
          <w:szCs w:val="28"/>
          <w:lang w:val="uk-UA"/>
        </w:rPr>
        <w:t>ки за цільовим призначенням відповідно до ст. 91 Земельного Кодексу Укр</w:t>
      </w:r>
      <w:r w:rsidR="005152D9" w:rsidRPr="00C44014">
        <w:rPr>
          <w:sz w:val="28"/>
          <w:szCs w:val="28"/>
          <w:lang w:val="uk-UA"/>
        </w:rPr>
        <w:t>а</w:t>
      </w:r>
      <w:r w:rsidR="005152D9" w:rsidRPr="00C44014">
        <w:rPr>
          <w:sz w:val="28"/>
          <w:szCs w:val="28"/>
          <w:lang w:val="uk-UA"/>
        </w:rPr>
        <w:t>їни.</w:t>
      </w:r>
    </w:p>
    <w:p w:rsidR="00EB378D" w:rsidRPr="007C185A" w:rsidRDefault="00EB378D" w:rsidP="00EB378D">
      <w:pPr>
        <w:pStyle w:val="a5"/>
        <w:numPr>
          <w:ilvl w:val="0"/>
          <w:numId w:val="4"/>
        </w:numPr>
        <w:tabs>
          <w:tab w:val="num" w:pos="142"/>
        </w:tabs>
        <w:ind w:left="0" w:firstLine="360"/>
        <w:jc w:val="both"/>
        <w:rPr>
          <w:sz w:val="28"/>
          <w:szCs w:val="28"/>
          <w:lang w:val="uk-UA"/>
        </w:rPr>
      </w:pPr>
      <w:r w:rsidRPr="00EB378D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земельних відносин та екології, регламенту, законності та </w:t>
      </w:r>
      <w:r w:rsidRPr="007C185A">
        <w:rPr>
          <w:sz w:val="28"/>
          <w:szCs w:val="28"/>
          <w:lang w:val="uk-UA"/>
        </w:rPr>
        <w:t>депута</w:t>
      </w:r>
      <w:r w:rsidRPr="007C185A">
        <w:rPr>
          <w:sz w:val="28"/>
          <w:szCs w:val="28"/>
          <w:lang w:val="uk-UA"/>
        </w:rPr>
        <w:t>т</w:t>
      </w:r>
      <w:r w:rsidRPr="007C185A">
        <w:rPr>
          <w:sz w:val="28"/>
          <w:szCs w:val="28"/>
          <w:lang w:val="uk-UA"/>
        </w:rPr>
        <w:t>ської діяльності.</w:t>
      </w:r>
    </w:p>
    <w:p w:rsidR="00CA3992" w:rsidRPr="0048235C" w:rsidRDefault="00CA3992" w:rsidP="00CA3992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</w:p>
    <w:p w:rsidR="006A4266" w:rsidRDefault="006A4266" w:rsidP="006A4266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</w:p>
    <w:p w:rsidR="00F55476" w:rsidRDefault="006A4266" w:rsidP="006A4266">
      <w:pPr>
        <w:spacing w:before="240" w:line="240" w:lineRule="auto"/>
        <w:rPr>
          <w:lang w:val="uk-UA"/>
        </w:rPr>
      </w:pPr>
      <w:r>
        <w:rPr>
          <w:lang w:val="uk-UA"/>
        </w:rPr>
        <w:t>Проект рішення підготовлений спеціалістом                                                                      Катерина БІЛОУС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6A4266" w:rsidRDefault="006A4266" w:rsidP="006A4266">
      <w:pPr>
        <w:spacing w:before="240" w:line="240" w:lineRule="auto"/>
        <w:rPr>
          <w:lang w:val="uk-UA"/>
        </w:rPr>
      </w:pPr>
    </w:p>
    <w:sectPr w:rsidR="006A4266" w:rsidSect="006E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EA4"/>
    <w:multiLevelType w:val="multilevel"/>
    <w:tmpl w:val="A716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852E7"/>
    <w:multiLevelType w:val="hybridMultilevel"/>
    <w:tmpl w:val="5E928D04"/>
    <w:lvl w:ilvl="0" w:tplc="35BA8832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1EC23CDC"/>
    <w:multiLevelType w:val="hybridMultilevel"/>
    <w:tmpl w:val="18E0C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105A9"/>
    <w:multiLevelType w:val="hybridMultilevel"/>
    <w:tmpl w:val="76D68F8C"/>
    <w:lvl w:ilvl="0" w:tplc="3A949D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B91EB1"/>
    <w:multiLevelType w:val="multilevel"/>
    <w:tmpl w:val="3F62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72"/>
    <w:rsid w:val="0000132B"/>
    <w:rsid w:val="000234A4"/>
    <w:rsid w:val="00023910"/>
    <w:rsid w:val="0002696D"/>
    <w:rsid w:val="00031232"/>
    <w:rsid w:val="000345E0"/>
    <w:rsid w:val="00040F56"/>
    <w:rsid w:val="00046CE5"/>
    <w:rsid w:val="00061524"/>
    <w:rsid w:val="00063CCF"/>
    <w:rsid w:val="00063CD6"/>
    <w:rsid w:val="000761D3"/>
    <w:rsid w:val="0008234A"/>
    <w:rsid w:val="00087258"/>
    <w:rsid w:val="000A1976"/>
    <w:rsid w:val="000B20E2"/>
    <w:rsid w:val="000B4CB2"/>
    <w:rsid w:val="000B77AD"/>
    <w:rsid w:val="000C08DF"/>
    <w:rsid w:val="000C1E03"/>
    <w:rsid w:val="000D13BE"/>
    <w:rsid w:val="00106CCC"/>
    <w:rsid w:val="00111FFB"/>
    <w:rsid w:val="00117241"/>
    <w:rsid w:val="0013446F"/>
    <w:rsid w:val="00137FDB"/>
    <w:rsid w:val="00143878"/>
    <w:rsid w:val="00166A3E"/>
    <w:rsid w:val="001701AD"/>
    <w:rsid w:val="0017036D"/>
    <w:rsid w:val="00182600"/>
    <w:rsid w:val="0018308F"/>
    <w:rsid w:val="001919F1"/>
    <w:rsid w:val="00197BE3"/>
    <w:rsid w:val="001A06EE"/>
    <w:rsid w:val="001A199E"/>
    <w:rsid w:val="001B126D"/>
    <w:rsid w:val="001B411A"/>
    <w:rsid w:val="001C523E"/>
    <w:rsid w:val="001C536D"/>
    <w:rsid w:val="001E00DA"/>
    <w:rsid w:val="001E6207"/>
    <w:rsid w:val="001E75A3"/>
    <w:rsid w:val="001F30E1"/>
    <w:rsid w:val="001F444A"/>
    <w:rsid w:val="001F7AAA"/>
    <w:rsid w:val="00210CAD"/>
    <w:rsid w:val="0021541B"/>
    <w:rsid w:val="00224209"/>
    <w:rsid w:val="00240B69"/>
    <w:rsid w:val="0024115E"/>
    <w:rsid w:val="00244D5E"/>
    <w:rsid w:val="00255684"/>
    <w:rsid w:val="002567B1"/>
    <w:rsid w:val="002568E5"/>
    <w:rsid w:val="002603A3"/>
    <w:rsid w:val="00271070"/>
    <w:rsid w:val="002739F0"/>
    <w:rsid w:val="00274B2B"/>
    <w:rsid w:val="00294A9B"/>
    <w:rsid w:val="002A5F32"/>
    <w:rsid w:val="002A68E5"/>
    <w:rsid w:val="002A7A7B"/>
    <w:rsid w:val="002C341E"/>
    <w:rsid w:val="002D0A04"/>
    <w:rsid w:val="002D1495"/>
    <w:rsid w:val="002D4053"/>
    <w:rsid w:val="002E038E"/>
    <w:rsid w:val="002E7AAA"/>
    <w:rsid w:val="002F7583"/>
    <w:rsid w:val="00300443"/>
    <w:rsid w:val="00304FB4"/>
    <w:rsid w:val="0030664C"/>
    <w:rsid w:val="00306E6A"/>
    <w:rsid w:val="0031026D"/>
    <w:rsid w:val="0031473C"/>
    <w:rsid w:val="00315DFC"/>
    <w:rsid w:val="003174FA"/>
    <w:rsid w:val="0032178B"/>
    <w:rsid w:val="0032514B"/>
    <w:rsid w:val="0032553C"/>
    <w:rsid w:val="003311F1"/>
    <w:rsid w:val="00333E91"/>
    <w:rsid w:val="00335342"/>
    <w:rsid w:val="00352143"/>
    <w:rsid w:val="003558E0"/>
    <w:rsid w:val="00355EEE"/>
    <w:rsid w:val="00357BB8"/>
    <w:rsid w:val="003646BA"/>
    <w:rsid w:val="00373922"/>
    <w:rsid w:val="00374063"/>
    <w:rsid w:val="00377B2B"/>
    <w:rsid w:val="00384257"/>
    <w:rsid w:val="003A5277"/>
    <w:rsid w:val="003B35F2"/>
    <w:rsid w:val="003B3E46"/>
    <w:rsid w:val="003D3399"/>
    <w:rsid w:val="003D617F"/>
    <w:rsid w:val="003E294F"/>
    <w:rsid w:val="003E4C59"/>
    <w:rsid w:val="003E5E60"/>
    <w:rsid w:val="003F3989"/>
    <w:rsid w:val="0042541E"/>
    <w:rsid w:val="00430F2F"/>
    <w:rsid w:val="004367B1"/>
    <w:rsid w:val="0043776E"/>
    <w:rsid w:val="004427CF"/>
    <w:rsid w:val="004454FB"/>
    <w:rsid w:val="004459F0"/>
    <w:rsid w:val="00465D43"/>
    <w:rsid w:val="00470C86"/>
    <w:rsid w:val="00481267"/>
    <w:rsid w:val="0048235C"/>
    <w:rsid w:val="00492BDC"/>
    <w:rsid w:val="004A0232"/>
    <w:rsid w:val="004B0206"/>
    <w:rsid w:val="004B5D33"/>
    <w:rsid w:val="004C067D"/>
    <w:rsid w:val="004C66B1"/>
    <w:rsid w:val="004D35A2"/>
    <w:rsid w:val="004D6B38"/>
    <w:rsid w:val="004E007B"/>
    <w:rsid w:val="004E2028"/>
    <w:rsid w:val="005000F0"/>
    <w:rsid w:val="005007BF"/>
    <w:rsid w:val="00501083"/>
    <w:rsid w:val="0050287E"/>
    <w:rsid w:val="00504A54"/>
    <w:rsid w:val="00506403"/>
    <w:rsid w:val="00511D9E"/>
    <w:rsid w:val="005152D9"/>
    <w:rsid w:val="005160E7"/>
    <w:rsid w:val="005252D6"/>
    <w:rsid w:val="00530F1E"/>
    <w:rsid w:val="00532ED3"/>
    <w:rsid w:val="00533DB9"/>
    <w:rsid w:val="00544573"/>
    <w:rsid w:val="005661A3"/>
    <w:rsid w:val="0058080E"/>
    <w:rsid w:val="005977EA"/>
    <w:rsid w:val="00597A6D"/>
    <w:rsid w:val="005A6921"/>
    <w:rsid w:val="005B5AF3"/>
    <w:rsid w:val="005C203D"/>
    <w:rsid w:val="005C5F72"/>
    <w:rsid w:val="005D02CC"/>
    <w:rsid w:val="005E0BFF"/>
    <w:rsid w:val="005E1782"/>
    <w:rsid w:val="005E41DA"/>
    <w:rsid w:val="005F1E6C"/>
    <w:rsid w:val="00601091"/>
    <w:rsid w:val="00612B38"/>
    <w:rsid w:val="006132F2"/>
    <w:rsid w:val="006163B1"/>
    <w:rsid w:val="00620EF4"/>
    <w:rsid w:val="00621F7C"/>
    <w:rsid w:val="006345DD"/>
    <w:rsid w:val="00640F57"/>
    <w:rsid w:val="0065535E"/>
    <w:rsid w:val="006607B8"/>
    <w:rsid w:val="00670BA9"/>
    <w:rsid w:val="00675ADB"/>
    <w:rsid w:val="00680256"/>
    <w:rsid w:val="006858C8"/>
    <w:rsid w:val="00686311"/>
    <w:rsid w:val="00687105"/>
    <w:rsid w:val="0069078B"/>
    <w:rsid w:val="00692072"/>
    <w:rsid w:val="006942DE"/>
    <w:rsid w:val="006A3870"/>
    <w:rsid w:val="006A4266"/>
    <w:rsid w:val="006A4737"/>
    <w:rsid w:val="006B3A43"/>
    <w:rsid w:val="006B5DE7"/>
    <w:rsid w:val="006E0593"/>
    <w:rsid w:val="006E3F4D"/>
    <w:rsid w:val="006F07E3"/>
    <w:rsid w:val="007036F1"/>
    <w:rsid w:val="007174D5"/>
    <w:rsid w:val="007232EF"/>
    <w:rsid w:val="00727B21"/>
    <w:rsid w:val="007344E9"/>
    <w:rsid w:val="0073790D"/>
    <w:rsid w:val="00740202"/>
    <w:rsid w:val="007445C5"/>
    <w:rsid w:val="00755B08"/>
    <w:rsid w:val="0076164A"/>
    <w:rsid w:val="00762595"/>
    <w:rsid w:val="0076295D"/>
    <w:rsid w:val="0077052A"/>
    <w:rsid w:val="00770C47"/>
    <w:rsid w:val="00771A68"/>
    <w:rsid w:val="007857BB"/>
    <w:rsid w:val="007A2019"/>
    <w:rsid w:val="007B0564"/>
    <w:rsid w:val="007B1DBF"/>
    <w:rsid w:val="007B4BEE"/>
    <w:rsid w:val="007C185A"/>
    <w:rsid w:val="007C697B"/>
    <w:rsid w:val="007C713D"/>
    <w:rsid w:val="007C77E7"/>
    <w:rsid w:val="007E1A7A"/>
    <w:rsid w:val="007F61FC"/>
    <w:rsid w:val="00802CAA"/>
    <w:rsid w:val="008057D9"/>
    <w:rsid w:val="00814E04"/>
    <w:rsid w:val="008221C6"/>
    <w:rsid w:val="0082286E"/>
    <w:rsid w:val="00826FC4"/>
    <w:rsid w:val="00827327"/>
    <w:rsid w:val="00831739"/>
    <w:rsid w:val="008528B2"/>
    <w:rsid w:val="0088378D"/>
    <w:rsid w:val="0088482F"/>
    <w:rsid w:val="00884D9B"/>
    <w:rsid w:val="00893AA4"/>
    <w:rsid w:val="00895212"/>
    <w:rsid w:val="008B5BAE"/>
    <w:rsid w:val="008C65B5"/>
    <w:rsid w:val="008D3F9A"/>
    <w:rsid w:val="008D4AD3"/>
    <w:rsid w:val="008D5C94"/>
    <w:rsid w:val="008E1C88"/>
    <w:rsid w:val="008E1F8A"/>
    <w:rsid w:val="008E7BF9"/>
    <w:rsid w:val="00907303"/>
    <w:rsid w:val="0092785A"/>
    <w:rsid w:val="0093082F"/>
    <w:rsid w:val="009342E1"/>
    <w:rsid w:val="00936FC4"/>
    <w:rsid w:val="00957A42"/>
    <w:rsid w:val="00961F65"/>
    <w:rsid w:val="009676D7"/>
    <w:rsid w:val="00970425"/>
    <w:rsid w:val="00975AF4"/>
    <w:rsid w:val="00981AD3"/>
    <w:rsid w:val="0098246D"/>
    <w:rsid w:val="00983AF6"/>
    <w:rsid w:val="00985683"/>
    <w:rsid w:val="009910CA"/>
    <w:rsid w:val="009930E5"/>
    <w:rsid w:val="00994FDC"/>
    <w:rsid w:val="009A71E9"/>
    <w:rsid w:val="009B23BC"/>
    <w:rsid w:val="009B61DC"/>
    <w:rsid w:val="009C0D64"/>
    <w:rsid w:val="009C48CF"/>
    <w:rsid w:val="009C607D"/>
    <w:rsid w:val="009E3028"/>
    <w:rsid w:val="00A010F9"/>
    <w:rsid w:val="00A14750"/>
    <w:rsid w:val="00A26E07"/>
    <w:rsid w:val="00A27752"/>
    <w:rsid w:val="00A3006F"/>
    <w:rsid w:val="00A40AE4"/>
    <w:rsid w:val="00A45236"/>
    <w:rsid w:val="00A57F2F"/>
    <w:rsid w:val="00A61DB9"/>
    <w:rsid w:val="00A73856"/>
    <w:rsid w:val="00A748E5"/>
    <w:rsid w:val="00A90DF1"/>
    <w:rsid w:val="00A9289C"/>
    <w:rsid w:val="00AA1C6C"/>
    <w:rsid w:val="00AB467E"/>
    <w:rsid w:val="00AC15EB"/>
    <w:rsid w:val="00AC4CA2"/>
    <w:rsid w:val="00AC6965"/>
    <w:rsid w:val="00AD4EFE"/>
    <w:rsid w:val="00B01E60"/>
    <w:rsid w:val="00B06B62"/>
    <w:rsid w:val="00B07280"/>
    <w:rsid w:val="00B11220"/>
    <w:rsid w:val="00B35701"/>
    <w:rsid w:val="00B35A90"/>
    <w:rsid w:val="00B46AEA"/>
    <w:rsid w:val="00B5152C"/>
    <w:rsid w:val="00B60E1E"/>
    <w:rsid w:val="00B61BB6"/>
    <w:rsid w:val="00B64572"/>
    <w:rsid w:val="00B65E7F"/>
    <w:rsid w:val="00B7697F"/>
    <w:rsid w:val="00B80A6C"/>
    <w:rsid w:val="00B90EDF"/>
    <w:rsid w:val="00B955C5"/>
    <w:rsid w:val="00BC1088"/>
    <w:rsid w:val="00BC258C"/>
    <w:rsid w:val="00BC634F"/>
    <w:rsid w:val="00BD5039"/>
    <w:rsid w:val="00BE420C"/>
    <w:rsid w:val="00BE724C"/>
    <w:rsid w:val="00BF02E2"/>
    <w:rsid w:val="00BF5488"/>
    <w:rsid w:val="00C0189D"/>
    <w:rsid w:val="00C16E78"/>
    <w:rsid w:val="00C216A2"/>
    <w:rsid w:val="00C31381"/>
    <w:rsid w:val="00C31BF2"/>
    <w:rsid w:val="00C42BE3"/>
    <w:rsid w:val="00C44014"/>
    <w:rsid w:val="00C640EF"/>
    <w:rsid w:val="00C6422D"/>
    <w:rsid w:val="00C71908"/>
    <w:rsid w:val="00C72767"/>
    <w:rsid w:val="00C856A0"/>
    <w:rsid w:val="00C857DF"/>
    <w:rsid w:val="00C8713D"/>
    <w:rsid w:val="00C917B6"/>
    <w:rsid w:val="00CA3992"/>
    <w:rsid w:val="00CA6E3F"/>
    <w:rsid w:val="00CB108B"/>
    <w:rsid w:val="00CC0523"/>
    <w:rsid w:val="00CC0F7F"/>
    <w:rsid w:val="00CD0099"/>
    <w:rsid w:val="00CD00D1"/>
    <w:rsid w:val="00CE71F2"/>
    <w:rsid w:val="00CF1371"/>
    <w:rsid w:val="00D04092"/>
    <w:rsid w:val="00D112E1"/>
    <w:rsid w:val="00D150FE"/>
    <w:rsid w:val="00D32F68"/>
    <w:rsid w:val="00D370D7"/>
    <w:rsid w:val="00D403C0"/>
    <w:rsid w:val="00D44535"/>
    <w:rsid w:val="00D47EE1"/>
    <w:rsid w:val="00D60568"/>
    <w:rsid w:val="00D64F9B"/>
    <w:rsid w:val="00D65176"/>
    <w:rsid w:val="00D6526F"/>
    <w:rsid w:val="00D70F70"/>
    <w:rsid w:val="00D733B6"/>
    <w:rsid w:val="00D84D3D"/>
    <w:rsid w:val="00D924BB"/>
    <w:rsid w:val="00DA5D64"/>
    <w:rsid w:val="00DB10AA"/>
    <w:rsid w:val="00DB67BC"/>
    <w:rsid w:val="00DB68C9"/>
    <w:rsid w:val="00DB706B"/>
    <w:rsid w:val="00DC1F2C"/>
    <w:rsid w:val="00DD0834"/>
    <w:rsid w:val="00DE6E3C"/>
    <w:rsid w:val="00DF2B78"/>
    <w:rsid w:val="00E02E06"/>
    <w:rsid w:val="00E075CD"/>
    <w:rsid w:val="00E14943"/>
    <w:rsid w:val="00E739BF"/>
    <w:rsid w:val="00E9261C"/>
    <w:rsid w:val="00E92650"/>
    <w:rsid w:val="00EA1BEE"/>
    <w:rsid w:val="00EA37F7"/>
    <w:rsid w:val="00EA3DA8"/>
    <w:rsid w:val="00EA51CF"/>
    <w:rsid w:val="00EB1E07"/>
    <w:rsid w:val="00EB378D"/>
    <w:rsid w:val="00EE578A"/>
    <w:rsid w:val="00EF1D49"/>
    <w:rsid w:val="00EF7EBD"/>
    <w:rsid w:val="00F101B3"/>
    <w:rsid w:val="00F11085"/>
    <w:rsid w:val="00F13C39"/>
    <w:rsid w:val="00F25BF2"/>
    <w:rsid w:val="00F319B5"/>
    <w:rsid w:val="00F31A1E"/>
    <w:rsid w:val="00F31C77"/>
    <w:rsid w:val="00F40546"/>
    <w:rsid w:val="00F55476"/>
    <w:rsid w:val="00F562BE"/>
    <w:rsid w:val="00F702EF"/>
    <w:rsid w:val="00F70894"/>
    <w:rsid w:val="00F85A98"/>
    <w:rsid w:val="00F95024"/>
    <w:rsid w:val="00FB4A5C"/>
    <w:rsid w:val="00FB4FA6"/>
    <w:rsid w:val="00FB6E97"/>
    <w:rsid w:val="00FB74EB"/>
    <w:rsid w:val="00FC11EB"/>
    <w:rsid w:val="00FC214F"/>
    <w:rsid w:val="00FC7086"/>
    <w:rsid w:val="00FD2BF2"/>
    <w:rsid w:val="00FE0D10"/>
    <w:rsid w:val="00FE2A57"/>
    <w:rsid w:val="00FF154F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4E04"/>
  </w:style>
  <w:style w:type="character" w:customStyle="1" w:styleId="c1">
    <w:name w:val="c1"/>
    <w:basedOn w:val="a0"/>
    <w:rsid w:val="00814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4E04"/>
  </w:style>
  <w:style w:type="character" w:customStyle="1" w:styleId="c1">
    <w:name w:val="c1"/>
    <w:basedOn w:val="a0"/>
    <w:rsid w:val="0081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12</cp:revision>
  <dcterms:created xsi:type="dcterms:W3CDTF">2026-03-04T10:47:00Z</dcterms:created>
  <dcterms:modified xsi:type="dcterms:W3CDTF">2026-03-04T11:10:00Z</dcterms:modified>
</cp:coreProperties>
</file>